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85" w:rsidRPr="000F257F" w:rsidRDefault="00E80185" w:rsidP="00E80185">
      <w:pPr>
        <w:widowControl w:val="0"/>
        <w:autoSpaceDE w:val="0"/>
        <w:autoSpaceDN w:val="0"/>
        <w:spacing w:after="0"/>
        <w:ind w:right="-1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</w:pPr>
      <w:bookmarkStart w:id="0" w:name="_GoBack"/>
      <w:r w:rsidRPr="000F257F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  <w:t xml:space="preserve">Перечень документов, необходимых для подачи заявления </w:t>
      </w:r>
      <w:bookmarkEnd w:id="0"/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  <w:t>на предоставление путевки в санаторий, санаторный лагерь и загородный оздоровительный лагерь</w:t>
      </w:r>
    </w:p>
    <w:p w:rsidR="00E80185" w:rsidRPr="000F257F" w:rsidRDefault="00E80185" w:rsidP="00E80185">
      <w:pPr>
        <w:widowControl w:val="0"/>
        <w:autoSpaceDE w:val="0"/>
        <w:autoSpaceDN w:val="0"/>
        <w:spacing w:after="0"/>
        <w:ind w:right="-1" w:firstLine="709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</w:p>
    <w:p w:rsidR="00E80185" w:rsidRPr="000F257F" w:rsidRDefault="00E80185" w:rsidP="00E80185">
      <w:pPr>
        <w:widowControl w:val="0"/>
        <w:autoSpaceDE w:val="0"/>
        <w:autoSpaceDN w:val="0"/>
        <w:spacing w:after="0"/>
        <w:ind w:right="-1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1) заявление родителей/законных представителей ребенка по форме;</w:t>
      </w:r>
    </w:p>
    <w:p w:rsidR="00E80185" w:rsidRPr="000F257F" w:rsidRDefault="00E80185" w:rsidP="00E80185">
      <w:pPr>
        <w:widowControl w:val="0"/>
        <w:autoSpaceDE w:val="0"/>
        <w:autoSpaceDN w:val="0"/>
        <w:spacing w:after="0"/>
        <w:ind w:right="-1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2) паспорт гражданина РФ или иной документ, удостоверяющий личность заявителя и его копия;</w:t>
      </w:r>
    </w:p>
    <w:p w:rsidR="00E80185" w:rsidRPr="000F257F" w:rsidRDefault="00E80185" w:rsidP="00E80185">
      <w:pPr>
        <w:widowControl w:val="0"/>
        <w:autoSpaceDE w:val="0"/>
        <w:autoSpaceDN w:val="0"/>
        <w:spacing w:after="0"/>
        <w:ind w:right="-1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3)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свидетельство о рождении и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 паспорт (по достижении 14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-летнего возраста) ребенка и их копии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;</w:t>
      </w:r>
    </w:p>
    <w:p w:rsidR="00E80185" w:rsidRPr="000F257F" w:rsidRDefault="00E80185" w:rsidP="00E80185">
      <w:pPr>
        <w:widowControl w:val="0"/>
        <w:autoSpaceDE w:val="0"/>
        <w:autoSpaceDN w:val="0"/>
        <w:spacing w:after="0"/>
        <w:ind w:right="-1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4) справка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из 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образовательной организации;</w:t>
      </w:r>
    </w:p>
    <w:p w:rsidR="00E80185" w:rsidRDefault="00E80185" w:rsidP="00E80185">
      <w:pPr>
        <w:widowControl w:val="0"/>
        <w:autoSpaceDE w:val="0"/>
        <w:autoSpaceDN w:val="0"/>
        <w:spacing w:after="0"/>
        <w:ind w:right="-1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5) справка с места работы родителей/законных представителей ребенка (представляют родители/законные представители,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являющиеся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 работниками государственных, муниципальных, казенных, бюджетных и автономных учреждений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 для получения путевки в ЗОЛ 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на условиях оплаты из средств бюдж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ета в пределах 85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%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 от полной стоимости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);</w:t>
      </w:r>
    </w:p>
    <w:p w:rsidR="00E80185" w:rsidRPr="000F257F" w:rsidRDefault="00E80185" w:rsidP="00E80185">
      <w:pPr>
        <w:widowControl w:val="0"/>
        <w:autoSpaceDE w:val="0"/>
        <w:autoSpaceDN w:val="0"/>
        <w:spacing w:after="0"/>
        <w:ind w:right="-1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6) СНИЛС родителя/законного представителя и ребенка и их копия;</w:t>
      </w:r>
    </w:p>
    <w:p w:rsidR="00E80185" w:rsidRDefault="00E80185" w:rsidP="00E80185">
      <w:pPr>
        <w:widowControl w:val="0"/>
        <w:autoSpaceDE w:val="0"/>
        <w:autoSpaceDN w:val="0"/>
        <w:spacing w:after="0"/>
        <w:ind w:right="-1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7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) копии документов подтверждающие право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получения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 путевки на условиях оплаты из средств бюджета в пре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делах 100% (льготные документы).</w:t>
      </w:r>
    </w:p>
    <w:p w:rsidR="001C7C8E" w:rsidRDefault="001C7C8E"/>
    <w:sectPr w:rsidR="001C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FC"/>
    <w:rsid w:val="001C7C8E"/>
    <w:rsid w:val="00912EFC"/>
    <w:rsid w:val="00E8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57CFF-5D3F-43B2-AB83-B9750216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18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2024-04-07T14:46:00Z</dcterms:created>
  <dcterms:modified xsi:type="dcterms:W3CDTF">2024-04-07T14:47:00Z</dcterms:modified>
</cp:coreProperties>
</file>