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A43" w:rsidRDefault="001F3A43" w:rsidP="001F3A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Аналитическая справка о состоянии детского дорожно-транспортного травматизма за 2 месяца 2022 года</w:t>
      </w:r>
    </w:p>
    <w:p w:rsidR="001F3A43" w:rsidRPr="00FC7F1F" w:rsidRDefault="001F3A43" w:rsidP="001F3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>С начала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на территории г. Нижнего Тагила и Горноуральского городского округа</w:t>
      </w: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7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участием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зарегистрированы 4 ДТП (4; стаб.</w:t>
      </w: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>), в которых  травмы получили 7 дет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 (4; +75</w:t>
      </w: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>%). Факты гибели детей не зарегистрированы.</w:t>
      </w:r>
      <w:r w:rsidRPr="00FC7F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1F3A43" w:rsidRPr="00FC7F1F" w:rsidRDefault="001F3A43" w:rsidP="001F3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C7F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 участием </w:t>
      </w:r>
      <w:r w:rsidRPr="00FC7F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детей-пешеходов ДТП не зарегистрировано</w:t>
      </w:r>
      <w:r w:rsidRPr="00FC7F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(АППГ -2).</w:t>
      </w:r>
    </w:p>
    <w:p w:rsidR="001F3A43" w:rsidRPr="00FC7F1F" w:rsidRDefault="001F3A43" w:rsidP="001F3A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C7F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Зарегистрировано 4 ДТП с участием </w:t>
      </w:r>
      <w:r w:rsidRPr="00FC7F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детей-пассажиров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(2,+1</w:t>
      </w:r>
      <w:r w:rsidRPr="00FC7F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00%), в результате которых трав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мированы 7 детей - пассажиров (2;+250</w:t>
      </w:r>
      <w:r w:rsidRPr="00FC7F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%)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3A43" w:rsidRPr="00FC7F1F" w:rsidRDefault="001F3A43" w:rsidP="001F3A43">
      <w:pPr>
        <w:tabs>
          <w:tab w:val="left" w:pos="9180"/>
        </w:tabs>
        <w:spacing w:after="0" w:line="240" w:lineRule="auto"/>
        <w:ind w:firstLine="9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</w:tcPr>
          <w:p w:rsidR="001F3A43" w:rsidRPr="00FC7F1F" w:rsidRDefault="00124D79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1F3A43"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965" w:type="dxa"/>
            <w:gridSpan w:val="3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травм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травм.</w:t>
            </w:r>
          </w:p>
        </w:tc>
      </w:tr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Тагилстроевский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A43" w:rsidRPr="00FC7F1F" w:rsidTr="00831925">
        <w:trPr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3A43" w:rsidRPr="00FC7F1F" w:rsidTr="00831925">
        <w:trPr>
          <w:trHeight w:val="206"/>
          <w:jc w:val="center"/>
        </w:trPr>
        <w:tc>
          <w:tcPr>
            <w:tcW w:w="2743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2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9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</w:tcPr>
          <w:p w:rsidR="001F3A43" w:rsidRPr="00FC7F1F" w:rsidRDefault="001F3A43" w:rsidP="00831925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7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F3A43" w:rsidRPr="00FC7F1F" w:rsidRDefault="001F3A43" w:rsidP="001F3A43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F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FC7F1F">
        <w:rPr>
          <w:rFonts w:ascii="Times New Roman" w:eastAsia="Calibri" w:hAnsi="Times New Roman" w:cs="Times New Roman"/>
          <w:sz w:val="28"/>
          <w:szCs w:val="28"/>
        </w:rPr>
        <w:t>Проведенный анализ показал, что значительно увеличивается количество ДТП с участием детей во вторник (3 ДТП). Наиболее аварийное время суток с 7  до 8 часов (2 ДТП), с 14 до 15 часов (1 ДТП), с 21 до 22 часов (1 ДТП).</w:t>
      </w:r>
    </w:p>
    <w:p w:rsidR="001F3A43" w:rsidRPr="00FC7F1F" w:rsidRDefault="001F3A43" w:rsidP="001F3A4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F1F">
        <w:rPr>
          <w:rFonts w:ascii="Times New Roman" w:eastAsia="Calibri" w:hAnsi="Times New Roman" w:cs="Times New Roman"/>
          <w:b/>
          <w:sz w:val="28"/>
          <w:szCs w:val="28"/>
        </w:rPr>
        <w:t>Участниками ДТП стали учащиеся образовательных организаций:</w:t>
      </w:r>
    </w:p>
    <w:p w:rsidR="001F3A43" w:rsidRPr="00FC7F1F" w:rsidRDefault="001F3A43" w:rsidP="001263E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F1F">
        <w:rPr>
          <w:rFonts w:ascii="Times New Roman" w:eastAsia="Calibri" w:hAnsi="Times New Roman" w:cs="Times New Roman"/>
          <w:sz w:val="28"/>
          <w:szCs w:val="28"/>
        </w:rPr>
        <w:t>МБОУ СОШ № 20, 55, г</w:t>
      </w:r>
      <w:r w:rsidR="001263ED">
        <w:rPr>
          <w:rFonts w:ascii="Times New Roman" w:eastAsia="Calibri" w:hAnsi="Times New Roman" w:cs="Times New Roman"/>
          <w:sz w:val="28"/>
          <w:szCs w:val="28"/>
        </w:rPr>
        <w:t xml:space="preserve">. Екатеринбург МБОУ Лицей №135, </w:t>
      </w:r>
      <w:r w:rsidRPr="00FC7F1F">
        <w:rPr>
          <w:rFonts w:ascii="Times New Roman" w:eastAsia="Calibri" w:hAnsi="Times New Roman" w:cs="Times New Roman"/>
          <w:sz w:val="28"/>
          <w:szCs w:val="28"/>
        </w:rPr>
        <w:t>М</w:t>
      </w:r>
      <w:r w:rsidR="001263ED">
        <w:rPr>
          <w:rFonts w:ascii="Times New Roman" w:eastAsia="Calibri" w:hAnsi="Times New Roman" w:cs="Times New Roman"/>
          <w:sz w:val="28"/>
          <w:szCs w:val="28"/>
        </w:rPr>
        <w:t>АДОУ «Гармония» №4» пос. Уралец, н</w:t>
      </w:r>
      <w:r w:rsidRPr="00FC7F1F">
        <w:rPr>
          <w:rFonts w:ascii="Times New Roman" w:eastAsia="Calibri" w:hAnsi="Times New Roman" w:cs="Times New Roman"/>
          <w:sz w:val="28"/>
          <w:szCs w:val="28"/>
        </w:rPr>
        <w:t>еорганизованные дети – 2.</w:t>
      </w:r>
    </w:p>
    <w:p w:rsidR="00136017" w:rsidRPr="001263ED" w:rsidRDefault="001F3A43" w:rsidP="001263E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F1F">
        <w:rPr>
          <w:rFonts w:ascii="Times New Roman" w:eastAsia="Calibri" w:hAnsi="Times New Roman" w:cs="Times New Roman"/>
          <w:sz w:val="28"/>
          <w:szCs w:val="28"/>
        </w:rPr>
        <w:t>Возраст детей, попавших в ДТП: 4 месяца, 2 года, 6 лет, 7 лет, 8 лет, 11 лет, 13 лет.</w:t>
      </w:r>
      <w:r w:rsidRPr="001F3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ED" w:rsidRDefault="001263ED" w:rsidP="00E363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3ED">
        <w:rPr>
          <w:rFonts w:ascii="Times New Roman" w:hAnsi="Times New Roman" w:cs="Times New Roman"/>
          <w:b/>
          <w:sz w:val="28"/>
          <w:szCs w:val="28"/>
        </w:rPr>
        <w:t>2 ребенка перевозились с нарушением правил перевозки детей.</w:t>
      </w:r>
    </w:p>
    <w:p w:rsidR="00E36364" w:rsidRDefault="001263ED" w:rsidP="00E3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до 7 лет должны</w:t>
      </w:r>
      <w:r w:rsidR="001F3A43" w:rsidRPr="001F3A43">
        <w:rPr>
          <w:rFonts w:ascii="Times New Roman" w:hAnsi="Times New Roman" w:cs="Times New Roman"/>
          <w:sz w:val="28"/>
          <w:szCs w:val="28"/>
        </w:rPr>
        <w:t xml:space="preserve"> перевозить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F3A43" w:rsidRPr="001F3A43">
        <w:rPr>
          <w:rFonts w:ascii="Times New Roman" w:hAnsi="Times New Roman" w:cs="Times New Roman"/>
          <w:sz w:val="28"/>
          <w:szCs w:val="28"/>
        </w:rPr>
        <w:t xml:space="preserve"> в автомобилях только в детских удерживающих устройствах. </w:t>
      </w:r>
    </w:p>
    <w:p w:rsidR="00E36364" w:rsidRDefault="001F3A43" w:rsidP="00E3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43">
        <w:rPr>
          <w:rFonts w:ascii="Times New Roman" w:hAnsi="Times New Roman" w:cs="Times New Roman"/>
          <w:sz w:val="28"/>
          <w:szCs w:val="28"/>
        </w:rPr>
        <w:t xml:space="preserve">Начиная с 7 лет разрешается перевозить детей с использованием ремня безопасности без детского удерживающего устройства, но, таким образом, чтобы перевозка обеспечивала безопасность юного пассажира, а именно соответствовала росту и весу ребенка. </w:t>
      </w:r>
    </w:p>
    <w:p w:rsidR="001F3A43" w:rsidRDefault="001263ED" w:rsidP="00E3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лет разрешается перевозить детей на переднем пассажирском сидении, пристегнутыми ремнем безопасности. ГИБДД настоятельно не рекомендует перевозить детей таким образом. В автомобиле в принципе нет безопасных мест, а переднее пассажирское самое опасное.</w:t>
      </w:r>
    </w:p>
    <w:p w:rsidR="001263ED" w:rsidRDefault="001263ED" w:rsidP="00E36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A43">
        <w:rPr>
          <w:rFonts w:ascii="Times New Roman" w:hAnsi="Times New Roman" w:cs="Times New Roman"/>
          <w:sz w:val="28"/>
          <w:szCs w:val="28"/>
        </w:rPr>
        <w:t xml:space="preserve">Все дорожно-транспортные происшествия </w:t>
      </w:r>
      <w:r w:rsidRPr="00E36364">
        <w:rPr>
          <w:rFonts w:ascii="Times New Roman" w:hAnsi="Times New Roman" w:cs="Times New Roman"/>
          <w:b/>
          <w:sz w:val="28"/>
          <w:szCs w:val="28"/>
        </w:rPr>
        <w:t>произошли по вине лиц, управляющих автомобилями с детьми</w:t>
      </w:r>
      <w:r w:rsidRPr="001F3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Напоминаем родителям-водителям о необходимости быть предельно внимательными на проезжей части, особенно если в автомобиле юный пассажир. Необходимо соблюдать скоростной режим, не забывать о правилах проезда перекрестков</w:t>
      </w:r>
      <w:r w:rsidR="002C3275">
        <w:rPr>
          <w:rFonts w:ascii="Times New Roman" w:hAnsi="Times New Roman" w:cs="Times New Roman"/>
          <w:sz w:val="28"/>
          <w:szCs w:val="28"/>
        </w:rPr>
        <w:t>, воздержаться от маневров, связанных с выездом на полосу, предназначенную для  встречного движения автотранспорта.</w:t>
      </w:r>
    </w:p>
    <w:p w:rsidR="002C3275" w:rsidRPr="002C3275" w:rsidRDefault="002C3275" w:rsidP="00E36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275" w:rsidRPr="001F3A43" w:rsidRDefault="002C3275" w:rsidP="00E363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3ED" w:rsidRPr="001F3A43" w:rsidRDefault="001263ED" w:rsidP="00E36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63ED" w:rsidRPr="001F3A43" w:rsidSect="0042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1"/>
    <w:rsid w:val="00124D79"/>
    <w:rsid w:val="001263ED"/>
    <w:rsid w:val="001625A8"/>
    <w:rsid w:val="001F3A43"/>
    <w:rsid w:val="00272FC7"/>
    <w:rsid w:val="002C3275"/>
    <w:rsid w:val="0042237B"/>
    <w:rsid w:val="00554511"/>
    <w:rsid w:val="00DD53E4"/>
    <w:rsid w:val="00E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C553E-E370-3147-BA42-26B4ABB8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Офелия Белогорова</cp:lastModifiedBy>
  <cp:revision>2</cp:revision>
  <dcterms:created xsi:type="dcterms:W3CDTF">2022-03-17T06:02:00Z</dcterms:created>
  <dcterms:modified xsi:type="dcterms:W3CDTF">2022-03-17T06:02:00Z</dcterms:modified>
</cp:coreProperties>
</file>