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8A6" w:rsidRDefault="007F114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16F533" wp14:editId="4AC98BCE">
                <wp:simplePos x="0" y="0"/>
                <wp:positionH relativeFrom="margin">
                  <wp:posOffset>1184910</wp:posOffset>
                </wp:positionH>
                <wp:positionV relativeFrom="paragraph">
                  <wp:posOffset>635</wp:posOffset>
                </wp:positionV>
                <wp:extent cx="8353425" cy="80772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53425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F1149" w:rsidRDefault="007F1149" w:rsidP="007F1149">
                            <w:pPr>
                              <w:shd w:val="clear" w:color="auto" w:fill="7030A0"/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«Школьная планета» </w:t>
                            </w:r>
                            <w:r>
                              <w:rPr>
                                <w:b/>
                                <w:noProof/>
                                <w:color w:val="4472C4" w:themeColor="accent5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№2 ноябрь 2020г.</w:t>
                            </w:r>
                          </w:p>
                          <w:p w:rsidR="007F1149" w:rsidRPr="007F1149" w:rsidRDefault="007F1149" w:rsidP="007F1149">
                            <w:pPr>
                              <w:jc w:val="center"/>
                              <w:rPr>
                                <w:b/>
                                <w:noProof/>
                                <w:color w:val="4472C4" w:themeColor="accent5"/>
                                <w:sz w:val="32"/>
                                <w:szCs w:val="3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6F533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93.3pt;margin-top:.05pt;width:657.75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qjPQIAAE4EAAAOAAAAZHJzL2Uyb0RvYy54bWysVM1uEzEQviPxDpbvZJM0oWGVTRVaBSFV&#10;baUU9ex47exKa4+xneyGG3degXfgwIEbr5C+EWPvJg2FE+LijGe+zM/3jXd60aiKbIV1JeiMDnp9&#10;SoTmkJd6ndEP94tXE0qcZzpnFWiR0Z1w9GL28sW0NqkYQgFVLizBJNqltclo4b1Jk8TxQijmemCE&#10;xqAEq5jHq10nuWU1ZldVMuz3Xyc12NxY4MI59F61QTqL+aUU3N9K6YQnVUaxNx9PG89VOJPZlKVr&#10;y0xR8q4N9g9dKFZqLHpMdcU8Ixtb/pFKldyCA+l7HFQCUpZcxBlwmkH/2TTLghkRZ0FynDnS5P5f&#10;Wn6zvbOkzFE7SjRTKNH+6/7b/vv+5/7H4+fHL2QQOKqNSxG6NAj2zVtoAr7zO3SG0RtpVfjFoQjG&#10;ke3dkWHReMLROTkbn42GY0o4xib98/NhlCB5+rexzr8ToEgwMmpRwUgs2147jxUReoCEYhoWZVVF&#10;FSv9mwOBwZOE1tsWg+WbVdP1vYJ8h+NYaJfCGb4oseY1c/6OWdwCnAA329/iISuoMwqdRUkB9tPf&#10;/AGP4mCUkhq3KqPu44ZZQUn1XqNsbwajUVjDeBmNw/jEnkZWpxG9UZeAi4vSYHfRDHhfHUxpQT3g&#10;A5iHqhhimmPtjPqDeenbXccHxMV8HkG4eIb5a700PKQOpAVG75sHZk1Hu0fBbuCwfyx9xn6Lbeme&#10;bzzIMkoTCG5Z7XjHpY2KdQ8svIrTe0Q9fQZmvwAAAP//AwBQSwMEFAAGAAgAAAAhAI23VKTbAAAA&#10;CQEAAA8AAABkcnMvZG93bnJldi54bWxMj8FOwzAQRO9I/IO1SNyoTaBpm8apEIhrEYUicXPjbRIR&#10;r6PYbcLfd3OC24zeaHY234yuFWfsQ+NJw/1MgUAqvW2o0vD58Xq3BBGiIWtaT6jhFwNsiuur3GTW&#10;D/SO512sBJdQyIyGOsYukzKUNToTZr5DYnb0vTORbV9J25uBy10rE6VS6UxDfKE2HT7XWP7sTk7D&#10;fnv8/npUb9WLm3eDH5Ukt5Ja396MT2sQEcf4F4ZpPk+Hgjcd/IlsEC37ZZpydAJiwnOVsDqwShYP&#10;IItc/v+guAAAAP//AwBQSwECLQAUAAYACAAAACEAtoM4kv4AAADhAQAAEwAAAAAAAAAAAAAAAAAA&#10;AAAAW0NvbnRlbnRfVHlwZXNdLnhtbFBLAQItABQABgAIAAAAIQA4/SH/1gAAAJQBAAALAAAAAAAA&#10;AAAAAAAAAC8BAABfcmVscy8ucmVsc1BLAQItABQABgAIAAAAIQC+nwqjPQIAAE4EAAAOAAAAAAAA&#10;AAAAAAAAAC4CAABkcnMvZTJvRG9jLnhtbFBLAQItABQABgAIAAAAIQCNt1Sk2wAAAAkBAAAPAAAA&#10;AAAAAAAAAAAAAJcEAABkcnMvZG93bnJldi54bWxQSwUGAAAAAAQABADzAAAAnwUAAAAA&#10;" filled="f" stroked="f">
                <v:textbox>
                  <w:txbxContent>
                    <w:p w:rsidR="007F1149" w:rsidRDefault="007F1149" w:rsidP="007F1149">
                      <w:pPr>
                        <w:shd w:val="clear" w:color="auto" w:fill="7030A0"/>
                        <w:jc w:val="center"/>
                        <w:rPr>
                          <w:b/>
                          <w:noProof/>
                          <w:color w:val="4472C4" w:themeColor="accent5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«Школьная планета» </w:t>
                      </w:r>
                      <w:r>
                        <w:rPr>
                          <w:b/>
                          <w:noProof/>
                          <w:color w:val="4472C4" w:themeColor="accent5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№2 ноябрь 2020г.</w:t>
                      </w:r>
                    </w:p>
                    <w:p w:rsidR="007F1149" w:rsidRPr="007F1149" w:rsidRDefault="007F1149" w:rsidP="007F1149">
                      <w:pPr>
                        <w:jc w:val="center"/>
                        <w:rPr>
                          <w:b/>
                          <w:noProof/>
                          <w:color w:val="4472C4" w:themeColor="accent5"/>
                          <w:sz w:val="32"/>
                          <w:szCs w:val="3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E66DD73" wp14:editId="4B4A8521">
            <wp:extent cx="1000125" cy="628650"/>
            <wp:effectExtent l="0" t="0" r="9525" b="0"/>
            <wp:docPr id="3" name="Рисунок 3" descr="https://i.pinimg.com/736x/a1/a8/00/a1a800fea9c06d8e1afa94ed0b5ac02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i.pinimg.com/736x/a1/a8/00/a1a800fea9c06d8e1afa94ed0b5ac02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6089"/>
        <w:gridCol w:w="6083"/>
        <w:gridCol w:w="3846"/>
      </w:tblGrid>
      <w:tr w:rsidR="00897187" w:rsidTr="007F1149">
        <w:trPr>
          <w:trHeight w:val="547"/>
        </w:trPr>
        <w:tc>
          <w:tcPr>
            <w:tcW w:w="6096" w:type="dxa"/>
          </w:tcPr>
          <w:p w:rsidR="007F1149" w:rsidRPr="009D53B1" w:rsidRDefault="007F1149" w:rsidP="009D53B1">
            <w:pPr>
              <w:shd w:val="clear" w:color="auto" w:fill="FF0000"/>
              <w:spacing w:after="1480"/>
              <w:ind w:left="144" w:right="360"/>
              <w:contextualSpacing/>
              <w:jc w:val="center"/>
              <w:rPr>
                <w:rFonts w:ascii="Franklin Gothic Demi" w:eastAsia="Rockwell" w:hAnsi="Franklin Gothic Demi" w:cs="Times New Roman"/>
                <w:caps/>
                <w:color w:val="00B0F0"/>
                <w:sz w:val="32"/>
                <w:szCs w:val="32"/>
              </w:rPr>
            </w:pPr>
            <w:r w:rsidRPr="009D53B1">
              <w:rPr>
                <w:rFonts w:ascii="Franklin Gothic Demi" w:eastAsia="Rockwell" w:hAnsi="Franklin Gothic Demi" w:cs="Times New Roman"/>
                <w:caps/>
                <w:color w:val="00B0F0"/>
                <w:sz w:val="32"/>
                <w:szCs w:val="32"/>
              </w:rPr>
              <w:t>Веселые Каникулы</w:t>
            </w:r>
          </w:p>
          <w:p w:rsidR="007F1149" w:rsidRDefault="007F1149" w:rsidP="008E500D">
            <w:pPr>
              <w:spacing w:after="1480"/>
              <w:ind w:left="144" w:right="360"/>
              <w:contextualSpacing/>
              <w:jc w:val="both"/>
              <w:rPr>
                <w:rFonts w:ascii="Times New Roman" w:eastAsia="Rockwell" w:hAnsi="Times New Roman" w:cs="Times New Roman"/>
                <w:i/>
                <w:caps/>
              </w:rPr>
            </w:pPr>
            <w:r w:rsidRPr="007F1149">
              <w:rPr>
                <w:rFonts w:ascii="Times New Roman" w:eastAsia="Rockwell" w:hAnsi="Times New Roman" w:cs="Times New Roman"/>
                <w:caps/>
              </w:rPr>
              <w:t xml:space="preserve">Ребята 5 класса, участники кружка «Юный журналист», расказали о том, как весело и с пользой они провели осенние   каникулы: </w:t>
            </w:r>
            <w:r w:rsidRPr="007F1149">
              <w:rPr>
                <w:rFonts w:ascii="Times New Roman" w:eastAsia="Rockwell" w:hAnsi="Times New Roman" w:cs="Times New Roman"/>
                <w:i/>
                <w:caps/>
              </w:rPr>
              <w:t xml:space="preserve">с родителями ездил в г.Екатеринбург, научился кататься на скейте (Миша Чесноков), читали книги и смотрели телевизор (Вика Паньшина, Паньшин Дима), особенно диме понравилась сказка «Черная курица», занимался спортом, играл в футбол с друзьями, в прятки, в ляпы (Паньшин никита). </w:t>
            </w:r>
            <w:r w:rsidR="00BC7450">
              <w:rPr>
                <w:rFonts w:ascii="Times New Roman" w:eastAsia="Rockwell" w:hAnsi="Times New Roman" w:cs="Times New Roman"/>
                <w:i/>
                <w:caps/>
              </w:rPr>
              <w:t xml:space="preserve">  РЕБЯТА МНОГО</w:t>
            </w:r>
            <w:r w:rsidRPr="007F1149">
              <w:rPr>
                <w:rFonts w:ascii="Times New Roman" w:eastAsia="Rockwell" w:hAnsi="Times New Roman" w:cs="Times New Roman"/>
                <w:i/>
                <w:caps/>
              </w:rPr>
              <w:t xml:space="preserve"> гуляли на свежем воздухе, ходили со взрослыми на речку, любовались осенней природой (Пармонова Юля).  </w:t>
            </w:r>
          </w:p>
          <w:p w:rsidR="008E500D" w:rsidRPr="00BC7450" w:rsidRDefault="008E500D" w:rsidP="008E500D">
            <w:pPr>
              <w:spacing w:after="1480"/>
              <w:ind w:left="144" w:right="360"/>
              <w:contextualSpacing/>
              <w:jc w:val="both"/>
              <w:rPr>
                <w:rFonts w:ascii="Times New Roman" w:eastAsia="Rockwell" w:hAnsi="Times New Roman" w:cs="Times New Roman"/>
                <w:caps/>
              </w:rPr>
            </w:pPr>
            <w:r w:rsidRPr="00BC7450">
              <w:rPr>
                <w:rFonts w:ascii="Times New Roman" w:eastAsia="Rockwell" w:hAnsi="Times New Roman" w:cs="Times New Roman"/>
                <w:caps/>
              </w:rPr>
              <w:t>а еще ученики нашей школы принимали участие в конкрсах</w:t>
            </w:r>
            <w:r w:rsidR="009D53B1">
              <w:rPr>
                <w:rFonts w:ascii="Times New Roman" w:eastAsia="Rockwell" w:hAnsi="Times New Roman" w:cs="Times New Roman"/>
                <w:caps/>
              </w:rPr>
              <w:t>:</w:t>
            </w:r>
            <w:r w:rsidRPr="00BC7450">
              <w:rPr>
                <w:rFonts w:ascii="Times New Roman" w:eastAsia="Rockwell" w:hAnsi="Times New Roman" w:cs="Times New Roman"/>
                <w:caps/>
              </w:rPr>
              <w:t xml:space="preserve"> «видели видео?», </w:t>
            </w:r>
            <w:r w:rsidR="00BC7450" w:rsidRPr="00BC7450">
              <w:rPr>
                <w:rFonts w:ascii="Times New Roman" w:eastAsia="Rockwell" w:hAnsi="Times New Roman" w:cs="Times New Roman"/>
                <w:caps/>
              </w:rPr>
              <w:t>нарисоали иллюстрации</w:t>
            </w:r>
            <w:r w:rsidR="003D48FC">
              <w:rPr>
                <w:rFonts w:ascii="Times New Roman" w:eastAsia="Rockwell" w:hAnsi="Times New Roman" w:cs="Times New Roman"/>
                <w:caps/>
              </w:rPr>
              <w:t xml:space="preserve"> к фильму</w:t>
            </w:r>
            <w:bookmarkStart w:id="0" w:name="_GoBack"/>
            <w:bookmarkEnd w:id="0"/>
            <w:r w:rsidRPr="00BC7450">
              <w:rPr>
                <w:rFonts w:ascii="Times New Roman" w:eastAsia="Rockwell" w:hAnsi="Times New Roman" w:cs="Times New Roman"/>
                <w:caps/>
              </w:rPr>
              <w:t xml:space="preserve"> о Великой Отечественной войне.</w:t>
            </w:r>
          </w:p>
          <w:p w:rsidR="008E500D" w:rsidRPr="00BC7450" w:rsidRDefault="008E500D" w:rsidP="008E500D">
            <w:pPr>
              <w:spacing w:after="1480"/>
              <w:ind w:left="144" w:right="360"/>
              <w:contextualSpacing/>
              <w:jc w:val="both"/>
              <w:rPr>
                <w:rFonts w:ascii="Times New Roman" w:eastAsia="Rockwell" w:hAnsi="Times New Roman" w:cs="Times New Roman"/>
                <w:caps/>
              </w:rPr>
            </w:pPr>
          </w:p>
          <w:p w:rsidR="007F1149" w:rsidRDefault="008E500D">
            <w:r w:rsidRPr="008E500D">
              <w:rPr>
                <w:noProof/>
                <w:lang w:eastAsia="ru-RU"/>
              </w:rPr>
              <w:drawing>
                <wp:inline distT="0" distB="0" distL="0" distR="0">
                  <wp:extent cx="3705225" cy="2479907"/>
                  <wp:effectExtent l="0" t="0" r="0" b="0"/>
                  <wp:docPr id="6" name="Рисунок 6" descr="C:\Users\User\Desktop\фото ноябрь 2020\IMG-20201026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то ноябрь 2020\IMG-20201026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2079" cy="2491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500D" w:rsidRDefault="008E500D" w:rsidP="008E500D">
            <w:pPr>
              <w:jc w:val="right"/>
            </w:pPr>
            <w:r>
              <w:t xml:space="preserve">                                              </w:t>
            </w:r>
            <w:r w:rsidR="00F57239">
              <w:t xml:space="preserve">                    Аня Паньшина, </w:t>
            </w:r>
            <w:r>
              <w:t>6 кл.</w:t>
            </w:r>
          </w:p>
          <w:p w:rsidR="00F57239" w:rsidRDefault="00F57239" w:rsidP="00F57239">
            <w:pPr>
              <w:rPr>
                <w:noProof/>
                <w:lang w:eastAsia="ru-RU"/>
              </w:rPr>
            </w:pPr>
            <w:r w:rsidRPr="00F837B2">
              <w:rPr>
                <w:noProof/>
                <w:lang w:eastAsia="ru-RU"/>
              </w:rPr>
              <w:lastRenderedPageBreak/>
              <w:drawing>
                <wp:inline distT="0" distB="0" distL="0" distR="0" wp14:anchorId="09FEA12B" wp14:editId="087999DC">
                  <wp:extent cx="1476375" cy="1927273"/>
                  <wp:effectExtent l="0" t="0" r="0" b="0"/>
                  <wp:docPr id="8" name="Рисунок 8" descr="C:\Users\User\Desktop\КРУЖОК ШКОЛЬНАЯ ГАЗЕТА\Рисунки для газеты\IMG-20201109-WA00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КРУЖОК ШКОЛЬНАЯ ГАЗЕТА\Рисунки для газеты\IMG-20201109-WA00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92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</w:t>
            </w:r>
            <w:r w:rsidRPr="00F837B2">
              <w:rPr>
                <w:noProof/>
                <w:lang w:eastAsia="ru-RU"/>
              </w:rPr>
              <w:drawing>
                <wp:inline distT="0" distB="0" distL="0" distR="0" wp14:anchorId="137A9BB3" wp14:editId="61B3E2FD">
                  <wp:extent cx="1466850" cy="1955800"/>
                  <wp:effectExtent l="0" t="0" r="0" b="6350"/>
                  <wp:docPr id="9" name="Рисунок 9" descr="C:\Users\User\Desktop\КРУЖОК ШКОЛЬНАЯ ГАЗЕТА\Рисунки для газеты\IMG-20201109-WA0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Desktop\КРУЖОК ШКОЛЬНАЯ ГАЗЕТА\Рисунки для газеты\IMG-20201109-WA0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7239" w:rsidRDefault="00F57239" w:rsidP="00F5723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Дерябины Л. И Д., 6 кл.</w:t>
            </w:r>
          </w:p>
          <w:p w:rsidR="00F57239" w:rsidRDefault="00F57239" w:rsidP="00F57239">
            <w:pPr>
              <w:jc w:val="center"/>
            </w:pPr>
            <w:r w:rsidRPr="00F837B2">
              <w:rPr>
                <w:noProof/>
                <w:lang w:eastAsia="ru-RU"/>
              </w:rPr>
              <w:drawing>
                <wp:inline distT="0" distB="0" distL="0" distR="0" wp14:anchorId="0D1ED5E4" wp14:editId="730049F1">
                  <wp:extent cx="1059992" cy="1830181"/>
                  <wp:effectExtent l="0" t="4127" r="2857" b="2858"/>
                  <wp:docPr id="10" name="Рисунок 10" descr="C:\Users\User\Desktop\КРУЖОК ШКОЛЬНАЯ ГАЗЕТА\Рисунки для газеты\IMG-20201109-WA0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Desktop\КРУЖОК ШКОЛЬНАЯ ГАЗЕТА\Рисунки для газеты\IMG-20201109-WA00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25" b="13614"/>
                          <a:stretch/>
                        </pic:blipFill>
                        <pic:spPr bwMode="auto">
                          <a:xfrm rot="16200000">
                            <a:off x="0" y="0"/>
                            <a:ext cx="1065631" cy="1839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>Бызова М, 1 кл.</w:t>
            </w:r>
          </w:p>
          <w:p w:rsidR="00F57239" w:rsidRDefault="00F57239" w:rsidP="00F5723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</w:t>
            </w:r>
            <w:r w:rsidRPr="00F837B2">
              <w:rPr>
                <w:noProof/>
                <w:lang w:eastAsia="ru-RU"/>
              </w:rPr>
              <w:drawing>
                <wp:inline distT="0" distB="0" distL="0" distR="0" wp14:anchorId="5CB1ADED" wp14:editId="276A34FE">
                  <wp:extent cx="1695450" cy="1543902"/>
                  <wp:effectExtent l="0" t="0" r="0" b="0"/>
                  <wp:docPr id="12" name="Рисунок 12" descr="C:\Users\User\Desktop\КРУЖОК ШКОЛЬНАЯ ГАЗЕТА\Рисунки для газеты\IMG-20201109-WA0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User\Desktop\КРУЖОК ШКОЛЬНАЯ ГАЗЕТА\Рисунки для газеты\IMG-20201109-WA006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9" t="14209" r="18166" b="8588"/>
                          <a:stretch/>
                        </pic:blipFill>
                        <pic:spPr bwMode="auto">
                          <a:xfrm>
                            <a:off x="0" y="0"/>
                            <a:ext cx="1702486" cy="1550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</w:t>
            </w:r>
            <w:r w:rsidRPr="00F837B2">
              <w:rPr>
                <w:noProof/>
                <w:lang w:eastAsia="ru-RU"/>
              </w:rPr>
              <w:drawing>
                <wp:inline distT="0" distB="0" distL="0" distR="0" wp14:anchorId="547F1BD0" wp14:editId="2B5AE7BC">
                  <wp:extent cx="1581055" cy="1694230"/>
                  <wp:effectExtent l="318" t="0" r="952" b="953"/>
                  <wp:docPr id="11" name="Рисунок 11" descr="C:\Users\User\Desktop\КРУЖОК ШКОЛЬНАЯ ГАЗЕТА\Рисунки для газеты\IMG-20201109-WA0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КРУЖОК ШКОЛЬНАЯ ГАЗЕТА\Рисунки для газеты\IMG-20201109-WA006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6" t="11287" r="9222" b="23060"/>
                          <a:stretch/>
                        </pic:blipFill>
                        <pic:spPr bwMode="auto">
                          <a:xfrm rot="16200000">
                            <a:off x="0" y="0"/>
                            <a:ext cx="1592841" cy="170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57239" w:rsidRDefault="00F57239" w:rsidP="00F5723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Щербинина У., 1кл.                              Попов И., 5 класс</w:t>
            </w:r>
          </w:p>
          <w:p w:rsidR="00F57239" w:rsidRDefault="00F57239" w:rsidP="00F57239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А также рисунки присылали Шульгин А., Серебряков Д.,</w:t>
            </w:r>
            <w:r w:rsidR="00BC7450">
              <w:rPr>
                <w:noProof/>
                <w:lang w:eastAsia="ru-RU"/>
              </w:rPr>
              <w:t xml:space="preserve"> </w:t>
            </w:r>
            <w:r w:rsidR="00A04F8E">
              <w:rPr>
                <w:noProof/>
                <w:lang w:eastAsia="ru-RU"/>
              </w:rPr>
              <w:t xml:space="preserve">Дынников С., </w:t>
            </w:r>
            <w:r>
              <w:rPr>
                <w:noProof/>
                <w:lang w:eastAsia="ru-RU"/>
              </w:rPr>
              <w:t xml:space="preserve"> 5 кл., Рыжков Д., 4 кл. и многие другие ребята.</w:t>
            </w:r>
          </w:p>
          <w:p w:rsidR="00F57239" w:rsidRDefault="00F57239" w:rsidP="00F57239">
            <w:pPr>
              <w:rPr>
                <w:noProof/>
                <w:lang w:eastAsia="ru-RU"/>
              </w:rPr>
            </w:pPr>
            <w:r w:rsidRPr="00F837B2">
              <w:rPr>
                <w:noProof/>
                <w:lang w:eastAsia="ru-RU"/>
              </w:rPr>
              <w:drawing>
                <wp:inline distT="0" distB="0" distL="0" distR="0" wp14:anchorId="3C439302" wp14:editId="076B9789">
                  <wp:extent cx="1819275" cy="1352550"/>
                  <wp:effectExtent l="0" t="0" r="9525" b="0"/>
                  <wp:docPr id="13" name="Рисунок 13" descr="C:\Users\User\Desktop\КРУЖОК ШКОЛЬНАЯ ГАЗЕТА\Рисунки для газеты\IMG-20201109-WA0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КРУЖОК ШКОЛЬНАЯ ГАЗЕТА\Рисунки для газеты\IMG-20201109-WA00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89" t="27178" r="6230" b="23482"/>
                          <a:stretch/>
                        </pic:blipFill>
                        <pic:spPr bwMode="auto">
                          <a:xfrm>
                            <a:off x="0" y="0"/>
                            <a:ext cx="1840395" cy="1368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04F8E">
              <w:rPr>
                <w:noProof/>
                <w:lang w:eastAsia="ru-RU"/>
              </w:rPr>
              <w:t xml:space="preserve">  </w:t>
            </w:r>
            <w:r w:rsidR="00A04F8E" w:rsidRPr="009D6B3D">
              <w:rPr>
                <w:noProof/>
                <w:lang w:eastAsia="ru-RU"/>
              </w:rPr>
              <w:drawing>
                <wp:inline distT="0" distB="0" distL="0" distR="0" wp14:anchorId="1B9AF084" wp14:editId="2209B206">
                  <wp:extent cx="1342948" cy="1676441"/>
                  <wp:effectExtent l="4445" t="0" r="0" b="0"/>
                  <wp:docPr id="14" name="Рисунок 14" descr="C:\Users\User\Desktop\КРУЖОК ШКОЛЬНАЯ ГАЗЕТА\Рисунки для газеты\IMG-20201109-WA00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КРУЖОК ШКОЛЬНАЯ ГАЗЕТА\Рисунки для газеты\IMG-20201109-WA006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24" t="27320" b="25409"/>
                          <a:stretch/>
                        </pic:blipFill>
                        <pic:spPr bwMode="auto">
                          <a:xfrm rot="16200000">
                            <a:off x="0" y="0"/>
                            <a:ext cx="1357215" cy="1694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</w:tcPr>
          <w:p w:rsidR="007F1149" w:rsidRPr="007F1149" w:rsidRDefault="007F1149" w:rsidP="007F1149">
            <w:pPr>
              <w:shd w:val="clear" w:color="auto" w:fill="FFFF00"/>
              <w:spacing w:line="256" w:lineRule="auto"/>
              <w:jc w:val="center"/>
              <w:rPr>
                <w:rFonts w:ascii="Comic Sans MS" w:eastAsia="Rockwell" w:hAnsi="Comic Sans MS" w:cs="Times New Roman"/>
                <w:b/>
                <w:i/>
                <w:color w:val="FF0000"/>
                <w:sz w:val="28"/>
                <w:szCs w:val="28"/>
              </w:rPr>
            </w:pPr>
            <w:r w:rsidRPr="007F1149">
              <w:rPr>
                <w:rFonts w:ascii="Comic Sans MS" w:eastAsia="Rockwell" w:hAnsi="Comic Sans MS" w:cs="Times New Roman"/>
                <w:b/>
                <w:i/>
                <w:color w:val="FF0000"/>
                <w:sz w:val="28"/>
                <w:szCs w:val="28"/>
              </w:rPr>
              <w:lastRenderedPageBreak/>
              <w:t>Декада гуманитарных наук</w:t>
            </w:r>
          </w:p>
          <w:p w:rsidR="007F1149" w:rsidRDefault="007F1149" w:rsidP="007F1149">
            <w:pPr>
              <w:spacing w:line="256" w:lineRule="auto"/>
              <w:rPr>
                <w:rFonts w:ascii="Times New Roman" w:eastAsia="Rockwell" w:hAnsi="Times New Roman" w:cs="Times New Roman"/>
              </w:rPr>
            </w:pPr>
            <w:r w:rsidRPr="007F1149">
              <w:rPr>
                <w:rFonts w:ascii="Times New Roman" w:eastAsia="Rockwell" w:hAnsi="Times New Roman" w:cs="Times New Roman"/>
              </w:rPr>
              <w:t xml:space="preserve">В ноябре традиционно в нашей школе проходит </w:t>
            </w:r>
            <w:r w:rsidRPr="007F1149">
              <w:rPr>
                <w:rFonts w:ascii="Times New Roman" w:eastAsia="Rockwell" w:hAnsi="Times New Roman" w:cs="Times New Roman"/>
                <w:i/>
              </w:rPr>
              <w:t>декада гуманитарных наук.</w:t>
            </w:r>
            <w:r w:rsidRPr="007F1149">
              <w:rPr>
                <w:rFonts w:ascii="Times New Roman" w:eastAsia="Rockwell" w:hAnsi="Times New Roman" w:cs="Times New Roman"/>
              </w:rPr>
              <w:t xml:space="preserve"> Мы хотим рассказать вам о </w:t>
            </w:r>
            <w:r w:rsidR="009D53B1">
              <w:rPr>
                <w:rFonts w:ascii="Times New Roman" w:eastAsia="Rockwell" w:hAnsi="Times New Roman" w:cs="Times New Roman"/>
              </w:rPr>
              <w:t xml:space="preserve">некоторых </w:t>
            </w:r>
            <w:r w:rsidRPr="007F1149">
              <w:rPr>
                <w:rFonts w:ascii="Times New Roman" w:eastAsia="Rockwell" w:hAnsi="Times New Roman" w:cs="Times New Roman"/>
              </w:rPr>
              <w:t>писателях и поэтах – юбилярах в 2020-2021гг. Всем вам известные и м</w:t>
            </w:r>
            <w:r>
              <w:rPr>
                <w:rFonts w:ascii="Times New Roman" w:eastAsia="Rockwell" w:hAnsi="Times New Roman" w:cs="Times New Roman"/>
              </w:rPr>
              <w:t>ногими любимые поэты и писатели:</w:t>
            </w:r>
          </w:p>
          <w:p w:rsidR="007F1149" w:rsidRDefault="007F1149" w:rsidP="007F1149">
            <w:pPr>
              <w:spacing w:line="256" w:lineRule="auto"/>
              <w:rPr>
                <w:rFonts w:ascii="Times New Roman" w:eastAsia="Rockwell" w:hAnsi="Times New Roman" w:cs="Times New Roman"/>
              </w:rPr>
            </w:pPr>
          </w:p>
          <w:p w:rsidR="007F1149" w:rsidRDefault="007F1149">
            <w:r>
              <w:rPr>
                <w:noProof/>
                <w:lang w:eastAsia="ru-RU"/>
              </w:rPr>
              <w:drawing>
                <wp:inline distT="0" distB="0" distL="0" distR="0" wp14:anchorId="6D782CEC" wp14:editId="27369714">
                  <wp:extent cx="3104515" cy="2190750"/>
                  <wp:effectExtent l="0" t="0" r="635" b="0"/>
                  <wp:docPr id="26" name="Рисунок 26" descr="https://urok.1sept.ru/articles/679217/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6" descr="https://urok.1sept.ru/articles/679217/15.jpg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702" t="3200" r="1426"/>
                          <a:stretch/>
                        </pic:blipFill>
                        <pic:spPr bwMode="auto">
                          <a:xfrm>
                            <a:off x="0" y="0"/>
                            <a:ext cx="3104515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1149" w:rsidRDefault="007F1149"/>
          <w:p w:rsidR="007F1149" w:rsidRDefault="007F1149" w:rsidP="007F1149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05D62BBF" wp14:editId="610A5690">
                  <wp:extent cx="3172460" cy="2362200"/>
                  <wp:effectExtent l="0" t="0" r="8890" b="0"/>
                  <wp:docPr id="24" name="Рисунок 24" descr="https://urok.1sept.ru/articles/679217/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 descr="https://urok.1sept.ru/articles/679217/05.jpg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0" t="3467" r="4400" b="4800"/>
                          <a:stretch/>
                        </pic:blipFill>
                        <pic:spPr bwMode="auto">
                          <a:xfrm>
                            <a:off x="0" y="0"/>
                            <a:ext cx="317246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F1149" w:rsidRDefault="007F1149" w:rsidP="007F1149">
            <w:pPr>
              <w:jc w:val="right"/>
            </w:pPr>
          </w:p>
          <w:p w:rsidR="007F1149" w:rsidRDefault="007F1149" w:rsidP="007F1149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7FB1C10" wp14:editId="37706B21">
                  <wp:extent cx="3200400" cy="2400300"/>
                  <wp:effectExtent l="0" t="0" r="0" b="0"/>
                  <wp:docPr id="2" name="Рисунок 2" descr="https://urok.1sept.ru/articles/679217/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urok.1sept.ru/articles/679217/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2989" cy="2402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149" w:rsidRDefault="007F1149" w:rsidP="007F1149">
            <w:pPr>
              <w:jc w:val="right"/>
            </w:pPr>
            <w:r>
              <w:rPr>
                <w:noProof/>
                <w:lang w:eastAsia="ru-RU"/>
              </w:rPr>
              <w:drawing>
                <wp:inline distT="0" distB="0" distL="0" distR="0" wp14:anchorId="37089C98" wp14:editId="606C3F45">
                  <wp:extent cx="2736982" cy="1981200"/>
                  <wp:effectExtent l="0" t="0" r="6350" b="0"/>
                  <wp:docPr id="4" name="Рисунок 4" descr="http://golcbs.ru/_nw/24/498876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golcbs.ru/_nw/24/498876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121" cy="199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149" w:rsidRDefault="007F1149" w:rsidP="007F1149">
            <w:r>
              <w:rPr>
                <w:noProof/>
                <w:lang w:eastAsia="ru-RU"/>
              </w:rPr>
              <w:drawing>
                <wp:inline distT="0" distB="0" distL="0" distR="0" wp14:anchorId="6DAE6FDF" wp14:editId="58069DB2">
                  <wp:extent cx="3018155" cy="2324100"/>
                  <wp:effectExtent l="0" t="0" r="0" b="0"/>
                  <wp:docPr id="5" name="Рисунок 5" descr="https://urok.1sept.ru/articles/679217/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urok.1sept.ru/articles/679217/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029" cy="2344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149" w:rsidRDefault="007F1149" w:rsidP="007F1149"/>
          <w:p w:rsidR="007F1149" w:rsidRDefault="007F1149" w:rsidP="007F1149"/>
        </w:tc>
        <w:tc>
          <w:tcPr>
            <w:tcW w:w="3685" w:type="dxa"/>
          </w:tcPr>
          <w:p w:rsidR="007F1149" w:rsidRPr="00897187" w:rsidRDefault="008E500D" w:rsidP="00897187">
            <w:pPr>
              <w:shd w:val="clear" w:color="auto" w:fill="00B050"/>
              <w:jc w:val="center"/>
              <w:rPr>
                <w:rFonts w:ascii="Cambria" w:hAnsi="Cambria" w:cs="Cambria"/>
                <w:b/>
                <w:color w:val="FF0000"/>
                <w:sz w:val="32"/>
                <w:szCs w:val="32"/>
              </w:rPr>
            </w:pPr>
            <w:r w:rsidRPr="00897187">
              <w:rPr>
                <w:rFonts w:ascii="Cambria" w:hAnsi="Cambria" w:cs="Cambria"/>
                <w:b/>
                <w:color w:val="FF0000"/>
                <w:sz w:val="32"/>
                <w:szCs w:val="32"/>
              </w:rPr>
              <w:lastRenderedPageBreak/>
              <w:t>Ученье</w:t>
            </w:r>
            <w:r w:rsidRPr="00897187">
              <w:rPr>
                <w:rFonts w:ascii="Bauhaus 93" w:hAnsi="Bauhaus 93"/>
                <w:b/>
                <w:color w:val="FF0000"/>
                <w:sz w:val="32"/>
                <w:szCs w:val="32"/>
              </w:rPr>
              <w:t xml:space="preserve"> </w:t>
            </w:r>
            <w:r w:rsidRPr="00897187">
              <w:rPr>
                <w:rFonts w:ascii="Cambria" w:hAnsi="Cambria" w:cs="Cambria"/>
                <w:b/>
                <w:color w:val="FF0000"/>
                <w:sz w:val="32"/>
                <w:szCs w:val="32"/>
              </w:rPr>
              <w:t>с</w:t>
            </w:r>
            <w:r w:rsidRPr="00897187">
              <w:rPr>
                <w:rFonts w:ascii="Bauhaus 93" w:hAnsi="Bauhaus 93"/>
                <w:b/>
                <w:color w:val="FF0000"/>
                <w:sz w:val="32"/>
                <w:szCs w:val="32"/>
              </w:rPr>
              <w:t xml:space="preserve"> </w:t>
            </w:r>
            <w:r w:rsidRPr="00897187">
              <w:rPr>
                <w:rFonts w:ascii="Cambria" w:hAnsi="Cambria" w:cs="Cambria"/>
                <w:b/>
                <w:color w:val="FF0000"/>
                <w:sz w:val="32"/>
                <w:szCs w:val="32"/>
              </w:rPr>
              <w:t>увлеченьем</w:t>
            </w:r>
          </w:p>
          <w:p w:rsidR="00897187" w:rsidRPr="008E500D" w:rsidRDefault="00897187" w:rsidP="00897187">
            <w:pPr>
              <w:shd w:val="clear" w:color="auto" w:fill="00B050"/>
              <w:jc w:val="center"/>
              <w:rPr>
                <w:rFonts w:ascii="Bauhaus 93" w:hAnsi="Bauhaus 93"/>
                <w:b/>
                <w:color w:val="2E74B5" w:themeColor="accent1" w:themeShade="BF"/>
                <w:sz w:val="28"/>
                <w:szCs w:val="28"/>
              </w:rPr>
            </w:pPr>
          </w:p>
          <w:p w:rsidR="008E500D" w:rsidRDefault="008E500D" w:rsidP="008E500D">
            <w:pPr>
              <w:jc w:val="center"/>
            </w:pPr>
            <w:r w:rsidRPr="00184980">
              <w:rPr>
                <w:noProof/>
                <w:lang w:eastAsia="ru-RU"/>
              </w:rPr>
              <w:drawing>
                <wp:inline distT="0" distB="0" distL="0" distR="0" wp14:anchorId="103CE1E7" wp14:editId="0AB3185D">
                  <wp:extent cx="2534386" cy="2289304"/>
                  <wp:effectExtent l="8255" t="0" r="7620" b="7620"/>
                  <wp:docPr id="7" name="Рисунок 7" descr="C:\Users\User\Desktop\фото ноябрь 2020\IMG-20201019-WA0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фото ноябрь 2020\IMG-20201019-WA009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371" r="4353" b="20615"/>
                          <a:stretch/>
                        </pic:blipFill>
                        <pic:spPr bwMode="auto">
                          <a:xfrm rot="16200000">
                            <a:off x="0" y="0"/>
                            <a:ext cx="2534386" cy="2289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04F8E" w:rsidRPr="00497A87" w:rsidRDefault="00A04F8E" w:rsidP="008E500D">
            <w:pPr>
              <w:jc w:val="center"/>
              <w:rPr>
                <w:rFonts w:ascii="Times New Roman" w:hAnsi="Times New Roman" w:cs="Times New Roman"/>
              </w:rPr>
            </w:pPr>
            <w:r w:rsidRPr="00497A87">
              <w:rPr>
                <w:rFonts w:ascii="Times New Roman" w:hAnsi="Times New Roman" w:cs="Times New Roman"/>
              </w:rPr>
              <w:t>Продолжается дистанционное обучение, и некоторым ученикам оно нравится. Прочитайте: не надо рано вставать, есть свободное время, перерывы, в свободное время можно играть в телефон, смотреть телевизор, помогать родителям по хозяйству!</w:t>
            </w:r>
          </w:p>
          <w:p w:rsidR="00A04F8E" w:rsidRPr="00497A87" w:rsidRDefault="00A04F8E" w:rsidP="008E500D">
            <w:pPr>
              <w:jc w:val="center"/>
              <w:rPr>
                <w:rFonts w:ascii="Times New Roman" w:hAnsi="Times New Roman" w:cs="Times New Roman"/>
              </w:rPr>
            </w:pPr>
            <w:r w:rsidRPr="00497A87">
              <w:rPr>
                <w:rFonts w:ascii="Times New Roman" w:hAnsi="Times New Roman" w:cs="Times New Roman"/>
              </w:rPr>
              <w:t>А как же знания?! Чтение книг?!</w:t>
            </w:r>
          </w:p>
          <w:p w:rsidR="00497A87" w:rsidRDefault="00497A87" w:rsidP="00497A87">
            <w:pPr>
              <w:pStyle w:val="a4"/>
              <w:shd w:val="clear" w:color="auto" w:fill="FFFFFF"/>
              <w:jc w:val="both"/>
              <w:rPr>
                <w:color w:val="2B2B2B"/>
                <w:sz w:val="22"/>
                <w:szCs w:val="22"/>
              </w:rPr>
            </w:pPr>
            <w:r w:rsidRPr="00497A87">
              <w:rPr>
                <w:color w:val="2B2B2B"/>
                <w:sz w:val="22"/>
                <w:szCs w:val="22"/>
              </w:rPr>
              <w:t xml:space="preserve">Современные реалии диктуют новые условия получения школьного образования. Стихи про дистанционное обучение выражают всю боль родителей, детей и учителей, связанную со сложностями данного процесса. Изо дня в день уроки по постоянно прерывающейся видеосвязи, многочисленные задания </w:t>
            </w:r>
            <w:r w:rsidRPr="00497A87">
              <w:rPr>
                <w:color w:val="2B2B2B"/>
                <w:sz w:val="22"/>
                <w:szCs w:val="22"/>
              </w:rPr>
              <w:lastRenderedPageBreak/>
              <w:t>и онлайн-отчетности сводят с ума всех заложников этой ситуации.</w:t>
            </w:r>
            <w:r>
              <w:rPr>
                <w:color w:val="2B2B2B"/>
                <w:sz w:val="22"/>
                <w:szCs w:val="22"/>
              </w:rPr>
              <w:t xml:space="preserve"> </w:t>
            </w:r>
            <w:r w:rsidRPr="00497A87">
              <w:rPr>
                <w:color w:val="2B2B2B"/>
                <w:sz w:val="22"/>
                <w:szCs w:val="22"/>
              </w:rPr>
              <w:t>Кто бы мог подумать, что ребята соскучатся по обычной учебе с ответами у доски, контрольных работах среди одноклассников и оценками в дневнике. Смешные стихи про дистанционное обучение школьников красочно передают их желание поскорее вернуться в стены родного учебного заведения и тоску взрослых по возможности не вникать так глубоко в «домашку».</w:t>
            </w:r>
          </w:p>
          <w:p w:rsidR="00BC7450" w:rsidRDefault="00497A87" w:rsidP="00497A87">
            <w:pPr>
              <w:pStyle w:val="a4"/>
              <w:shd w:val="clear" w:color="auto" w:fill="FFFFFF"/>
              <w:jc w:val="center"/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>Ох уж это обученье!</w:t>
            </w:r>
            <w:r>
              <w:rPr>
                <w:rFonts w:ascii="Arial" w:hAnsi="Arial" w:cs="Arial"/>
                <w:color w:val="2B2B2B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>Всех до белого коленья</w:t>
            </w:r>
            <w:r>
              <w:rPr>
                <w:rFonts w:ascii="Arial" w:hAnsi="Arial" w:cs="Arial"/>
                <w:color w:val="2B2B2B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>Довело оно с утра</w:t>
            </w:r>
            <w:r>
              <w:rPr>
                <w:rFonts w:ascii="Arial" w:hAnsi="Arial" w:cs="Arial"/>
                <w:color w:val="2B2B2B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>Плачет дома детвора.</w:t>
            </w:r>
          </w:p>
          <w:p w:rsidR="00BC7450" w:rsidRDefault="00497A87" w:rsidP="00497A87">
            <w:pPr>
              <w:pStyle w:val="a4"/>
              <w:shd w:val="clear" w:color="auto" w:fill="FFFFFF"/>
              <w:jc w:val="center"/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</w:pPr>
            <w:r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 xml:space="preserve"> И родители, похоже,</w:t>
            </w:r>
            <w:r>
              <w:rPr>
                <w:rFonts w:ascii="Arial" w:hAnsi="Arial" w:cs="Arial"/>
                <w:color w:val="2B2B2B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>Скоро плакать будут тоже.</w:t>
            </w:r>
            <w:r>
              <w:rPr>
                <w:rFonts w:ascii="Arial" w:hAnsi="Arial" w:cs="Arial"/>
                <w:color w:val="2B2B2B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>Не работает журнал,</w:t>
            </w:r>
            <w:r>
              <w:rPr>
                <w:rFonts w:ascii="Arial" w:hAnsi="Arial" w:cs="Arial"/>
                <w:color w:val="2B2B2B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>В группе «Вайбера» – аврал.</w:t>
            </w:r>
          </w:p>
          <w:p w:rsidR="00497A87" w:rsidRDefault="00497A87" w:rsidP="00497A87">
            <w:pPr>
              <w:pStyle w:val="a4"/>
              <w:shd w:val="clear" w:color="auto" w:fill="FFFFFF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>В голове у взрослых каша,</w:t>
            </w:r>
            <w:r>
              <w:rPr>
                <w:rFonts w:ascii="Arial" w:hAnsi="Arial" w:cs="Arial"/>
                <w:color w:val="2B2B2B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>Каково же деткам нашим?</w:t>
            </w:r>
            <w:r>
              <w:rPr>
                <w:rFonts w:ascii="Arial" w:hAnsi="Arial" w:cs="Arial"/>
                <w:color w:val="2B2B2B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>Первый блин, обычно комом.</w:t>
            </w:r>
            <w:r>
              <w:rPr>
                <w:rFonts w:ascii="Arial" w:hAnsi="Arial" w:cs="Arial"/>
                <w:color w:val="2B2B2B"/>
                <w:sz w:val="23"/>
                <w:szCs w:val="23"/>
              </w:rPr>
              <w:br/>
            </w:r>
            <w:r>
              <w:rPr>
                <w:rFonts w:ascii="Arial" w:hAnsi="Arial" w:cs="Arial"/>
                <w:color w:val="2B2B2B"/>
                <w:sz w:val="23"/>
                <w:szCs w:val="23"/>
                <w:shd w:val="clear" w:color="auto" w:fill="FFFFFF"/>
              </w:rPr>
              <w:t>Хорошо, что мамы дома!</w:t>
            </w:r>
          </w:p>
          <w:p w:rsidR="00BC7450" w:rsidRDefault="00BC7450" w:rsidP="00BC7450">
            <w:pPr>
              <w:pStyle w:val="a4"/>
              <w:shd w:val="clear" w:color="auto" w:fill="FFFFFF"/>
              <w:jc w:val="center"/>
              <w:rPr>
                <w:color w:val="2B2B2B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DD899CE" wp14:editId="5677EA00">
                  <wp:extent cx="1609725" cy="1713578"/>
                  <wp:effectExtent l="0" t="0" r="0" b="1270"/>
                  <wp:docPr id="15" name="Рисунок 15" descr="https://avatars.mds.yandex.net/get-zen_doc/1925603/pub_5e7a53d4908e6547756bf76a_5e7a54da8c0c4b5acba3cf33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zen_doc/1925603/pub_5e7a53d4908e6547756bf76a_5e7a54da8c0c4b5acba3cf33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431" cy="1714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7450" w:rsidRDefault="00BC7450" w:rsidP="00497A87">
            <w:pPr>
              <w:pStyle w:val="a4"/>
              <w:shd w:val="clear" w:color="auto" w:fill="FFFFFF"/>
              <w:jc w:val="both"/>
              <w:rPr>
                <w:color w:val="2B2B2B"/>
                <w:sz w:val="22"/>
                <w:szCs w:val="22"/>
              </w:rPr>
            </w:pPr>
          </w:p>
          <w:p w:rsidR="00BC7450" w:rsidRPr="00497A87" w:rsidRDefault="00BC7450" w:rsidP="00497A87">
            <w:pPr>
              <w:pStyle w:val="a4"/>
              <w:shd w:val="clear" w:color="auto" w:fill="FFFFFF"/>
              <w:jc w:val="both"/>
              <w:rPr>
                <w:color w:val="2B2B2B"/>
                <w:sz w:val="22"/>
                <w:szCs w:val="22"/>
              </w:rPr>
            </w:pPr>
          </w:p>
          <w:p w:rsidR="00497A87" w:rsidRDefault="00497A87" w:rsidP="008E500D">
            <w:pPr>
              <w:jc w:val="center"/>
            </w:pPr>
          </w:p>
          <w:p w:rsidR="00897187" w:rsidRDefault="00897187" w:rsidP="008E500D">
            <w:pPr>
              <w:jc w:val="center"/>
            </w:pPr>
            <w:r>
              <w:t xml:space="preserve">  </w:t>
            </w:r>
          </w:p>
        </w:tc>
      </w:tr>
    </w:tbl>
    <w:p w:rsidR="007F1149" w:rsidRDefault="007F1149"/>
    <w:sectPr w:rsidR="007F1149" w:rsidSect="007F1149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149"/>
    <w:rsid w:val="003D48FC"/>
    <w:rsid w:val="00497A87"/>
    <w:rsid w:val="006264F1"/>
    <w:rsid w:val="00684E70"/>
    <w:rsid w:val="007F1149"/>
    <w:rsid w:val="00897187"/>
    <w:rsid w:val="008B582A"/>
    <w:rsid w:val="008E500D"/>
    <w:rsid w:val="009D53B1"/>
    <w:rsid w:val="00A04F8E"/>
    <w:rsid w:val="00BC7450"/>
    <w:rsid w:val="00F5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ADB1A"/>
  <w15:chartTrackingRefBased/>
  <w15:docId w15:val="{3F62D049-71C7-4AF1-BB0B-86548A90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1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97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2020-11-15T09:52:00Z</dcterms:created>
  <dcterms:modified xsi:type="dcterms:W3CDTF">2020-11-15T12:49:00Z</dcterms:modified>
</cp:coreProperties>
</file>