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743" w:type="dxa"/>
        <w:tblLook w:val="04A0"/>
      </w:tblPr>
      <w:tblGrid>
        <w:gridCol w:w="5387"/>
        <w:gridCol w:w="5387"/>
      </w:tblGrid>
      <w:tr w:rsidR="006168AC" w:rsidTr="00174138">
        <w:tc>
          <w:tcPr>
            <w:tcW w:w="5387" w:type="dxa"/>
          </w:tcPr>
          <w:p w:rsidR="006168AC" w:rsidRPr="006168AC" w:rsidRDefault="006168AC" w:rsidP="00616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Памятка учащ</w:t>
            </w:r>
            <w:r w:rsidRPr="006168AC">
              <w:rPr>
                <w:rFonts w:ascii="Times New Roman" w:hAnsi="Times New Roman" w:cs="Times New Roman"/>
                <w:b/>
              </w:rPr>
              <w:t xml:space="preserve">имся 9 класса </w:t>
            </w:r>
            <w:r>
              <w:rPr>
                <w:rFonts w:ascii="Times New Roman" w:hAnsi="Times New Roman" w:cs="Times New Roman"/>
                <w:b/>
              </w:rPr>
              <w:t>при сдаче экзамена</w:t>
            </w:r>
          </w:p>
          <w:p w:rsidR="006168AC" w:rsidRPr="00174138" w:rsidRDefault="006168AC" w:rsidP="006168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74138">
              <w:rPr>
                <w:rFonts w:ascii="Times New Roman" w:hAnsi="Times New Roman" w:cs="Times New Roman"/>
              </w:rPr>
              <w:t xml:space="preserve">Слушай </w:t>
            </w:r>
            <w:r w:rsidR="00174138">
              <w:rPr>
                <w:rFonts w:ascii="Times New Roman" w:hAnsi="Times New Roman" w:cs="Times New Roman"/>
              </w:rPr>
              <w:t xml:space="preserve"> </w:t>
            </w:r>
            <w:r w:rsidRPr="00174138">
              <w:rPr>
                <w:rFonts w:ascii="Times New Roman" w:hAnsi="Times New Roman" w:cs="Times New Roman"/>
              </w:rPr>
              <w:t xml:space="preserve">внимательно, чтобы не отвлекаться в дальнейшем и не задавать лишних вопросов об оформлении работы. Тебе все </w:t>
            </w:r>
            <w:r w:rsidR="00174138" w:rsidRPr="00174138">
              <w:rPr>
                <w:rFonts w:ascii="Times New Roman" w:hAnsi="Times New Roman" w:cs="Times New Roman"/>
              </w:rPr>
              <w:t>объяснят</w:t>
            </w:r>
            <w:r w:rsidRPr="00174138">
              <w:rPr>
                <w:rFonts w:ascii="Times New Roman" w:hAnsi="Times New Roman" w:cs="Times New Roman"/>
              </w:rPr>
              <w:t>, как заполнит бланк, какими буквами писать</w:t>
            </w:r>
            <w:r w:rsidR="00174138" w:rsidRPr="00174138">
              <w:rPr>
                <w:rFonts w:ascii="Times New Roman" w:hAnsi="Times New Roman" w:cs="Times New Roman"/>
              </w:rPr>
              <w:t>, как кодировать номер школы</w:t>
            </w:r>
            <w:r w:rsidR="00174138">
              <w:rPr>
                <w:rFonts w:ascii="Times New Roman" w:hAnsi="Times New Roman" w:cs="Times New Roman"/>
              </w:rPr>
              <w:t>;</w:t>
            </w:r>
          </w:p>
          <w:p w:rsidR="006168AC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74138">
              <w:rPr>
                <w:rFonts w:ascii="Times New Roman" w:hAnsi="Times New Roman" w:cs="Times New Roman"/>
              </w:rPr>
              <w:t>Постарайся сосредоточиться и забыть об окружающих. Для тебя существуют только часы, регламентирующие время выполнения задания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Пробегись глазами по всей работе, чтобы увидеть, какого типа задания в ней содержатся, это поможет настроиться на работу;</w:t>
            </w:r>
          </w:p>
          <w:p w:rsid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Торопись не спеша. Читай задания до конца;</w:t>
            </w:r>
          </w:p>
          <w:p w:rsid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приступаешь к новому заданию, забудь все, что было в предыдущем, как правило, задания не связаны;</w:t>
            </w:r>
          </w:p>
          <w:p w:rsid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не знаешь ответ или не уверен, пропусти задание и отметь себе</w:t>
            </w:r>
            <w:r w:rsidR="003D3063">
              <w:rPr>
                <w:rFonts w:ascii="Times New Roman" w:hAnsi="Times New Roman" w:cs="Times New Roman"/>
              </w:rPr>
              <w:t xml:space="preserve">, чтобы потом вернуться к </w:t>
            </w:r>
            <w:r>
              <w:rPr>
                <w:rFonts w:ascii="Times New Roman" w:hAnsi="Times New Roman" w:cs="Times New Roman"/>
              </w:rPr>
              <w:t>заданию</w:t>
            </w:r>
            <w:r w:rsidR="003D3063">
              <w:rPr>
                <w:rFonts w:ascii="Times New Roman" w:hAnsi="Times New Roman" w:cs="Times New Roman"/>
              </w:rPr>
              <w:t>;</w:t>
            </w:r>
          </w:p>
          <w:p w:rsidR="003D3063" w:rsidRDefault="003D3063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Оставь время для проверки своей работы хотя бы для того, чтобы успеть пробежать глазами и заметить явные ошибки;</w:t>
            </w:r>
          </w:p>
          <w:p w:rsidR="003D3063" w:rsidRPr="003D3063" w:rsidRDefault="003D3063" w:rsidP="003D306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УДАЧИ НА ЭКЗАМЕНЕ!</w:t>
            </w:r>
          </w:p>
        </w:tc>
        <w:tc>
          <w:tcPr>
            <w:tcW w:w="5387" w:type="dxa"/>
          </w:tcPr>
          <w:p w:rsidR="006168AC" w:rsidRPr="006168AC" w:rsidRDefault="006168AC" w:rsidP="00616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Памятка учащ</w:t>
            </w:r>
            <w:r w:rsidRPr="006168AC">
              <w:rPr>
                <w:rFonts w:ascii="Times New Roman" w:hAnsi="Times New Roman" w:cs="Times New Roman"/>
                <w:b/>
              </w:rPr>
              <w:t xml:space="preserve">имся 9 класса </w:t>
            </w:r>
            <w:r>
              <w:rPr>
                <w:rFonts w:ascii="Times New Roman" w:hAnsi="Times New Roman" w:cs="Times New Roman"/>
                <w:b/>
              </w:rPr>
              <w:t>при сдаче экзамена</w:t>
            </w:r>
          </w:p>
          <w:p w:rsidR="00174138" w:rsidRP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74138">
              <w:rPr>
                <w:rFonts w:ascii="Times New Roman" w:hAnsi="Times New Roman" w:cs="Times New Roman"/>
              </w:rPr>
              <w:t xml:space="preserve">Слушай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4138">
              <w:rPr>
                <w:rFonts w:ascii="Times New Roman" w:hAnsi="Times New Roman" w:cs="Times New Roman"/>
              </w:rPr>
              <w:t>внимательно, чтобы не отвлекаться в дальнейшем и не задавать лишних вопросов об оформлении работы. Тебе все объяснят, как заполнит бланк, какими буквами писать, как кодировать номер школы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68AC" w:rsidRP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174138">
              <w:rPr>
                <w:rFonts w:ascii="Times New Roman" w:hAnsi="Times New Roman" w:cs="Times New Roman"/>
              </w:rPr>
              <w:t>Постарайся сосредоточиться и забыть об окружающих. Для тебя существуют только часы, регламентирующие время выполнения задания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4138" w:rsidRP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Пробегись глазами по всей работе, чтобы увидеть, какого типа задания в ней содержатся, это поможет настроиться на работу;</w:t>
            </w:r>
          </w:p>
          <w:p w:rsidR="00174138" w:rsidRP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Торопись не спеша. Читай задания до конца;</w:t>
            </w:r>
          </w:p>
          <w:p w:rsidR="00174138" w:rsidRPr="00174138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Когда приступаешь к новому заданию, забудь все, что было в предыдущем, как правило, задания не связаны;</w:t>
            </w:r>
          </w:p>
          <w:p w:rsidR="00174138" w:rsidRPr="003D3063" w:rsidRDefault="00174138" w:rsidP="001741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Если не знаешь ответ или не уверен, пропусти задание и отметь себе, чтобы потом вернуться к заданию</w:t>
            </w:r>
            <w:r w:rsidR="003D3063">
              <w:rPr>
                <w:rFonts w:ascii="Times New Roman" w:hAnsi="Times New Roman" w:cs="Times New Roman"/>
              </w:rPr>
              <w:t>;</w:t>
            </w:r>
          </w:p>
          <w:p w:rsidR="003D3063" w:rsidRDefault="003D3063" w:rsidP="003D30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Оставь время для проверки своей работы хотя бы для того, чтобы успеть пробежать глазами и заметить явные ошибки;</w:t>
            </w:r>
          </w:p>
          <w:p w:rsidR="003D3063" w:rsidRPr="00174138" w:rsidRDefault="003D3063" w:rsidP="003D30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УДАЧИ НА ЭКЗАМЕНЕ!</w:t>
            </w:r>
          </w:p>
        </w:tc>
      </w:tr>
    </w:tbl>
    <w:p w:rsidR="00000000" w:rsidRDefault="003D3063" w:rsidP="006168AC">
      <w:pPr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5387"/>
        <w:gridCol w:w="5387"/>
      </w:tblGrid>
      <w:tr w:rsidR="003D3063" w:rsidTr="00D34984">
        <w:tc>
          <w:tcPr>
            <w:tcW w:w="5387" w:type="dxa"/>
          </w:tcPr>
          <w:p w:rsidR="003D3063" w:rsidRPr="006168AC" w:rsidRDefault="003D3063" w:rsidP="00D349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Памятка учащ</w:t>
            </w:r>
            <w:r w:rsidRPr="006168AC">
              <w:rPr>
                <w:rFonts w:ascii="Times New Roman" w:hAnsi="Times New Roman" w:cs="Times New Roman"/>
                <w:b/>
              </w:rPr>
              <w:t xml:space="preserve">имся 9 класса </w:t>
            </w:r>
            <w:r>
              <w:rPr>
                <w:rFonts w:ascii="Times New Roman" w:hAnsi="Times New Roman" w:cs="Times New Roman"/>
                <w:b/>
              </w:rPr>
              <w:t>при сдаче экзамена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74138">
              <w:rPr>
                <w:rFonts w:ascii="Times New Roman" w:hAnsi="Times New Roman" w:cs="Times New Roman"/>
              </w:rPr>
              <w:t xml:space="preserve">Слушай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4138">
              <w:rPr>
                <w:rFonts w:ascii="Times New Roman" w:hAnsi="Times New Roman" w:cs="Times New Roman"/>
              </w:rPr>
              <w:t>внимательно, чтобы не отвлекаться в дальнейшем и не задавать лишних вопросов об оформлении работы. Тебе все объяснят, как заполнит бланк, какими буквами писать, как кодировать номер школы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74138">
              <w:rPr>
                <w:rFonts w:ascii="Times New Roman" w:hAnsi="Times New Roman" w:cs="Times New Roman"/>
              </w:rPr>
              <w:t>Постарайся сосредоточиться и забыть об окружающих. Для тебя существуют только часы, регламентирующие время выполнения задания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Пробегись глазами по всей работе, чтобы увидеть, какого типа задания в ней содержатся, это поможет настроиться на работу;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Торопись не спеша. Читай задания до конца;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приступаешь к новому заданию, забудь все, что было в предыдущем, как правило, задания не связаны;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не знаешь ответ или не уверен, пропусти задание и отметь себе, чтобы потом вернуться к заданию;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Оставь время для проверки своей работы хотя бы для того, чтобы успеть пробежать </w:t>
            </w:r>
            <w:r>
              <w:rPr>
                <w:rFonts w:ascii="Times New Roman" w:hAnsi="Times New Roman" w:cs="Times New Roman"/>
              </w:rPr>
              <w:t>глазами и заметить явные ошибки.</w:t>
            </w:r>
          </w:p>
          <w:p w:rsidR="003D3063" w:rsidRPr="003D3063" w:rsidRDefault="003D3063" w:rsidP="00D3498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УДАЧИ НА ЭКЗАМЕНЕ!</w:t>
            </w:r>
          </w:p>
        </w:tc>
        <w:tc>
          <w:tcPr>
            <w:tcW w:w="5387" w:type="dxa"/>
          </w:tcPr>
          <w:p w:rsidR="003D3063" w:rsidRPr="006168AC" w:rsidRDefault="003D3063" w:rsidP="00D349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Памятка учащ</w:t>
            </w:r>
            <w:r w:rsidRPr="006168AC">
              <w:rPr>
                <w:rFonts w:ascii="Times New Roman" w:hAnsi="Times New Roman" w:cs="Times New Roman"/>
                <w:b/>
              </w:rPr>
              <w:t xml:space="preserve">имся 9 класса </w:t>
            </w:r>
            <w:r>
              <w:rPr>
                <w:rFonts w:ascii="Times New Roman" w:hAnsi="Times New Roman" w:cs="Times New Roman"/>
                <w:b/>
              </w:rPr>
              <w:t>при сдаче экзамена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74138">
              <w:rPr>
                <w:rFonts w:ascii="Times New Roman" w:hAnsi="Times New Roman" w:cs="Times New Roman"/>
              </w:rPr>
              <w:t xml:space="preserve">Слушай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4138">
              <w:rPr>
                <w:rFonts w:ascii="Times New Roman" w:hAnsi="Times New Roman" w:cs="Times New Roman"/>
              </w:rPr>
              <w:t>внимательно, чтобы не отвлекаться в дальнейшем и не задавать лишних вопросов об оформлении работы. Тебе все объяснят, как заполнит бланк, какими буквами писать, как кодировать номер школы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174138">
              <w:rPr>
                <w:rFonts w:ascii="Times New Roman" w:hAnsi="Times New Roman" w:cs="Times New Roman"/>
              </w:rPr>
              <w:t>Постарайся сосредоточиться и забыть об окружающих. Для тебя существуют только часы, регламентирующие время выполнения задания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Пробегись глазами по всей работе, чтобы увидеть, какого типа задания в ней содержатся, это поможет настроиться на работу;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Торопись не спеша. Читай задания до конца;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Когда приступаешь к новому заданию, забудь все, что было в предыдущем, как правило, задания не связаны;</w:t>
            </w:r>
          </w:p>
          <w:p w:rsidR="003D3063" w:rsidRP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Если не знаешь ответ или не уверен, пропусти задание и отметь себе, чтобы потом вернуться к заданию;</w:t>
            </w:r>
          </w:p>
          <w:p w:rsidR="003D3063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Оставь время для проверки своей работы хотя бы для того, чтобы успеть пробежать </w:t>
            </w:r>
            <w:r>
              <w:rPr>
                <w:rFonts w:ascii="Times New Roman" w:hAnsi="Times New Roman" w:cs="Times New Roman"/>
              </w:rPr>
              <w:t>глазами и заметить явные ошибки.</w:t>
            </w:r>
          </w:p>
          <w:p w:rsidR="003D3063" w:rsidRPr="00174138" w:rsidRDefault="003D3063" w:rsidP="00D349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УДАЧИ НА ЭКЗАМЕНЕ!</w:t>
            </w:r>
          </w:p>
        </w:tc>
      </w:tr>
    </w:tbl>
    <w:p w:rsidR="003D3063" w:rsidRPr="006168AC" w:rsidRDefault="003D3063" w:rsidP="006168AC">
      <w:pPr>
        <w:rPr>
          <w:rFonts w:ascii="Times New Roman" w:hAnsi="Times New Roman" w:cs="Times New Roman"/>
          <w:b/>
        </w:rPr>
      </w:pPr>
    </w:p>
    <w:sectPr w:rsidR="003D3063" w:rsidRPr="006168AC" w:rsidSect="0061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17E2"/>
    <w:multiLevelType w:val="hybridMultilevel"/>
    <w:tmpl w:val="4E8A5462"/>
    <w:lvl w:ilvl="0" w:tplc="251619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6168AC"/>
    <w:rsid w:val="00174138"/>
    <w:rsid w:val="003D3063"/>
    <w:rsid w:val="0061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сош№14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2020-01-20T04:20:00Z</dcterms:created>
  <dcterms:modified xsi:type="dcterms:W3CDTF">2020-01-20T04:44:00Z</dcterms:modified>
</cp:coreProperties>
</file>