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0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930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№14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A9309D" w:rsidRPr="00A9309D" w:rsidRDefault="00A9309D" w:rsidP="00A930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309D">
        <w:rPr>
          <w:rFonts w:ascii="Times New Roman" w:hAnsi="Times New Roman" w:cs="Times New Roman"/>
          <w:sz w:val="18"/>
          <w:szCs w:val="18"/>
        </w:rPr>
        <w:t>622924, Свердловская область, Пригородный район, с. Новопаньшино, ул. Советская, д.</w:t>
      </w:r>
      <w:proofErr w:type="gramStart"/>
      <w:r w:rsidRPr="00A9309D">
        <w:rPr>
          <w:rFonts w:ascii="Times New Roman" w:hAnsi="Times New Roman" w:cs="Times New Roman"/>
          <w:sz w:val="18"/>
          <w:szCs w:val="18"/>
        </w:rPr>
        <w:t xml:space="preserve">6,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9309D">
        <w:rPr>
          <w:rFonts w:ascii="Times New Roman" w:hAnsi="Times New Roman" w:cs="Times New Roman"/>
          <w:sz w:val="18"/>
          <w:szCs w:val="18"/>
        </w:rPr>
        <w:t>-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A9309D"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mou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soch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14@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930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C6F6C" w:rsidRPr="007C6F6C" w:rsidRDefault="007C6F6C" w:rsidP="00B0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6F6C" w:rsidRPr="00B004E8" w:rsidRDefault="00A9309D" w:rsidP="002D7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</w:t>
      </w:r>
      <w:r w:rsidR="00B004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устранению недостатков, выявленных в ходе независимой оценки качества условий оказания услуг в МБОУ СОШ №</w:t>
      </w:r>
      <w:r w:rsidR="00C26766">
        <w:rPr>
          <w:rFonts w:ascii="Times New Roman" w:hAnsi="Times New Roman" w:cs="Times New Roman"/>
          <w:b/>
          <w:bCs/>
        </w:rPr>
        <w:t xml:space="preserve"> 14</w:t>
      </w:r>
    </w:p>
    <w:tbl>
      <w:tblPr>
        <w:tblW w:w="15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0"/>
      </w:tblGrid>
      <w:tr w:rsidR="007C6F6C" w:rsidRPr="007C6F6C" w:rsidTr="00EB7970">
        <w:tc>
          <w:tcPr>
            <w:tcW w:w="15200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ab/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Согласно Федеральному закону «Об образовании в Российской Федерации» от 29.12.2012 г. № 272-ФЗ в отношении организаций, осуществляющих образовательную деятельность, проводится независимая оценка качества условий осуществления образовательной деятельности. ООО Консалтинговой группой «Институт дополнительного профессионального образования» согласно контракту, заключенному с Министерством общего и профессионального образования Свердловской области № 0162200011818000275 от 10.04.2018 г.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в  период</w:t>
            </w:r>
            <w:proofErr w:type="gramEnd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апреля по июнь 2018 года проведено исследование по НОКУОД муниципальных организаций Свердловской области, в числе которых была и МБОУ СОШ №14.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По итогам проведенной независимой оценки среди 1143 образовательных организаций Свердловской области МБОУ СОШ № 14 находится на 1028 месте, среди 13 образовательных организаций Горноуральского городского округа МБОУ СОШ № 14 набрала 98,23 балла и занимает 9 место.</w:t>
            </w: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>В ходе проведенной независимой оценки качества условий оказания образовательной деятельности были получены следующие результаты: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- 27,01 из 40 баллов по критерию «Открытость и доступность информации об организации» (68%);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- 35,38 из 70 баллов по критерию «Комфортность условий предоставления услуг и доступность их получения» (51%);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- 15,56 из 20 баллов по критерию «Доброжелательность, вежливость, компетентность работников организации» (78%);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- 20,28 из 30 баллов по критерию «Удовлетворённость качеством оказания услуг» (68%).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      </w: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«Хорошо».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Цель работы: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Разработка системы мероприятий, направленных на улучшение качества и эффективности образовательной деятельности.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 xml:space="preserve">Задачи: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состояние официального сайта МБОУ СОШ № 14 </w:t>
            </w:r>
            <w:hyperlink r:id="rId8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на прежнем уровне.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актуальную информацию о педагогических работниках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Рассмотреть техническую возможность размещения на официальном сайте МБОУ СОШ № 14 </w:t>
            </w:r>
            <w:hyperlink r:id="rId9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онлайн опросов.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Назначить ответственного за размещение на официальном сайте МБОУ СОШ № 14 </w:t>
            </w:r>
            <w:r w:rsidR="00267FC3" w:rsidRPr="007C6F6C">
              <w:rPr>
                <w:rFonts w:ascii="Times New Roman" w:eastAsiaTheme="minorEastAsia" w:hAnsi="Times New Roman" w:cs="Times New Roman"/>
              </w:rPr>
              <w:t>актуальной</w:t>
            </w:r>
            <w:r w:rsidRPr="007C6F6C">
              <w:rPr>
                <w:rFonts w:ascii="Times New Roman" w:eastAsiaTheme="minorEastAsia" w:hAnsi="Times New Roman" w:cs="Times New Roman"/>
              </w:rPr>
              <w:t xml:space="preserve"> информации о материально-техническом и информационном обеспечении образовательного процесса.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Обеспечить отсутствие предписаний надзорных органов по вопросам организации питания, обеспечить безопасность субъектов </w:t>
            </w:r>
            <w:r w:rsidRPr="007C6F6C">
              <w:rPr>
                <w:rFonts w:ascii="Times New Roman" w:eastAsiaTheme="minorEastAsia" w:hAnsi="Times New Roman" w:cs="Times New Roman"/>
              </w:rPr>
              <w:lastRenderedPageBreak/>
              <w:t>образовательных отношений.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Создать условия для получения образования с применением дистанционных образовательных программ.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Провести анализ запросов участников образовательного процесса для расширения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спектра  и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повышения качества услуг  дополнительного образования, принять меры по повышению уровня информированности населения об услугах, оказываемых МБОУ СОШ № 14  во внеурочное время.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Улучшать условия по развитию творческих способностей и интересов обучающихся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на  всероссийских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и международных уровнях.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Разработать план мероприятий по оказанию различных видов помощи (психолого-педагогической, медицинской и социальной).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созданию  оборудованных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доброжелательности и вежливости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компетентности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материально-техническое состояние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качество предоставляемых образовательных услуг.</w:t>
            </w:r>
          </w:p>
          <w:p w:rsidR="007C6F6C" w:rsidRPr="00B004E8" w:rsidRDefault="007C6F6C" w:rsidP="00B0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образовательную деятельность и качество предоставляемых образовательных услуг для сохранения имиджа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tbl>
            <w:tblPr>
              <w:tblStyle w:val="a5"/>
              <w:tblW w:w="15230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3914"/>
              <w:gridCol w:w="1843"/>
              <w:gridCol w:w="2126"/>
              <w:gridCol w:w="2410"/>
              <w:gridCol w:w="2443"/>
            </w:tblGrid>
            <w:tr w:rsidR="007C6F6C" w:rsidRPr="007C6F6C" w:rsidTr="0017198D"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3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Ответственный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исполнитель</w:t>
                  </w:r>
                  <w:proofErr w:type="gramEnd"/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(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указанием фамилии, имени, отчества и должности)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Сведения о ходе реализации мероприятия</w:t>
                  </w:r>
                  <w:hyperlink w:anchor="sub_2222" w:history="1">
                    <w:r w:rsidRPr="007C6F6C">
                      <w:rPr>
                        <w:rFonts w:ascii="Times New Roman" w:hAnsi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7C6F6C" w:rsidRPr="007C6F6C" w:rsidTr="0017198D"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реализованные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меры по устранению выявленных недостатков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фактический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срок реализации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I. Открытость и доступность информации об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9,03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1.Регулярное обновление информации на официальном сайте школы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Создание на официальном сайте https://14gor.uralschool.ru раздела «Независимая оценка качества условий образовательной деятельности» (НОКО) для информационного сопровождения мероприятий по организации и проведению независимой оценки качества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3. Добавление новых подразделов, отражающих деятельность МБОУ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СОШ№14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 школы: Шаламова Н.С.,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267F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актуальной и достоверной информации на сайте </w:t>
                  </w:r>
                  <w:r w:rsidR="00267FC3">
                    <w:rPr>
                      <w:rFonts w:ascii="Times New Roman" w:hAnsi="Times New Roman"/>
                    </w:rPr>
                    <w:t>ОО</w:t>
                  </w:r>
                  <w:r w:rsidRPr="007C6F6C">
                    <w:rPr>
                      <w:rFonts w:ascii="Times New Roman" w:hAnsi="Times New Roman"/>
                    </w:rPr>
                    <w:t>. Обновление информации на сайте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66" w:rsidRPr="00F2470B" w:rsidRDefault="00C26766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 На сайте О</w:t>
                  </w:r>
                  <w:r w:rsidR="00C26766">
                    <w:rPr>
                      <w:rFonts w:ascii="Times New Roman" w:hAnsi="Times New Roman"/>
                    </w:rPr>
                    <w:t>О</w:t>
                  </w:r>
                  <w:r w:rsidRPr="007C6F6C">
                    <w:rPr>
                      <w:rFonts w:ascii="Times New Roman" w:hAnsi="Times New Roman"/>
                    </w:rPr>
                    <w:t xml:space="preserve"> размещена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актуальная  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достоверная информация </w:t>
                  </w:r>
                  <w:r w:rsidR="00C26766">
                    <w:rPr>
                      <w:rFonts w:ascii="Times New Roman" w:hAnsi="Times New Roman"/>
                    </w:rPr>
                    <w:t>2.</w:t>
                  </w:r>
                  <w:r w:rsidRPr="007C6F6C">
                    <w:rPr>
                      <w:rFonts w:ascii="Times New Roman" w:hAnsi="Times New Roman"/>
                    </w:rPr>
                    <w:t>Обновление информации на сайте ведется регулярно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На официальном сайте создан раздел «Независимая оценка качества условий образовательной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деятельности организации», где размещена информация о проведении НОКОДО, план работы и информация по устранению недостатков, выявленных в ходе независимой оценки качества условий оказания услуг, Результаты независимой оценки качества образовательной деятельности организации, осуществляющей образовательную деятельность 18г., План по устранению недостатков, выявленных в ходе независимой оценки качества условий оказания услуг СОШ 14, Аналитическая записка по итогам НОКО МБОУ СОШ № 14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на официальном сайте организации в сети Интернет сведений о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педагогических работниках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8,53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noProof/>
                    </w:rPr>
                    <w:lastRenderedPageBreak/>
                    <w:t>Поддерживать актуальную информацию о педагогических работниках на официальном сайте ОО.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Проверка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сайта  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целью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своевременного внесения изменений (обновлений) в информацию в раздел «Сведения о педагогических работниках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Наличие на сайте школы полной достоверной информации о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педагогических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 работниках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66" w:rsidRPr="00F2470B" w:rsidRDefault="00C26766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470B"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ВЫПОЛНЕНО</w:t>
                  </w:r>
                </w:p>
                <w:p w:rsidR="007C6F6C" w:rsidRDefault="007C6F6C" w:rsidP="00C2676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На сайте имеется полная достоверная информация о </w:t>
                  </w:r>
                  <w:r w:rsidR="00C26766">
                    <w:rPr>
                      <w:rFonts w:ascii="Times New Roman" w:hAnsi="Times New Roman"/>
                      <w:color w:val="000000"/>
                    </w:rPr>
                    <w:t xml:space="preserve">всех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педагогических работниках. Обновлены сведения по повышению квалификации педагогических работников </w:t>
                  </w:r>
                </w:p>
                <w:p w:rsidR="00267FC3" w:rsidRPr="007C6F6C" w:rsidRDefault="00267FC3" w:rsidP="00267F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267FC3">
                    <w:rPr>
                      <w:rFonts w:ascii="Times New Roman" w:hAnsi="Times New Roman"/>
                    </w:rPr>
                    <w:t xml:space="preserve">Обновлены сведения по повышению квалификации педагогических работников за IV </w:t>
                  </w:r>
                  <w:r>
                    <w:rPr>
                      <w:rFonts w:ascii="Times New Roman" w:hAnsi="Times New Roman"/>
                    </w:rPr>
                    <w:t xml:space="preserve">квартал 2018 года, </w:t>
                  </w:r>
                  <w:proofErr w:type="gramStart"/>
                  <w:r>
                    <w:rPr>
                      <w:rFonts w:ascii="Times New Roman" w:hAnsi="Times New Roman"/>
                    </w:rPr>
                    <w:t>за  I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полугодие</w:t>
                  </w:r>
                  <w:r w:rsidRPr="00267FC3">
                    <w:rPr>
                      <w:rFonts w:ascii="Times New Roman" w:hAnsi="Times New Roman"/>
                    </w:rPr>
                    <w:t xml:space="preserve"> 2019 года, За II полугодие 2019г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</w:rPr>
                    <w:t>6,53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spacing w:val="2"/>
                    </w:rPr>
                    <w:t>1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. Регулярное обновление информации на сайте школы в разделах «Сведения об ОО», «Руководство. Педагогический состав»,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 xml:space="preserve"> на имеющейся на сайте закладке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Провести ученические 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родительские собрания, разработать памятку «Обратная связь»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«Форум», «Обратная связь».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3. Провести родительские собрания по ознакомлению с размещёнными на сайте школы актуальными ссылками на официальные сайты надзорных органов, муниципальных, региональных, федеральных органов управления системой образования.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4.Размещение на официальном сайте ОУ онлайн опросов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IV квартал 2018 года – I квартал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школы: Шаламова Н.С.,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закладки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сайте, регулярное размещение на сайте онлайн опросов, увеличение числа посещений сайта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70B" w:rsidRPr="00F2470B" w:rsidRDefault="00F2470B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</w:t>
                  </w:r>
                  <w:r w:rsidR="002D1D2E">
                    <w:rPr>
                      <w:rFonts w:ascii="Times New Roman" w:hAnsi="Times New Roman"/>
                    </w:rPr>
                    <w:t>дки</w:t>
                  </w:r>
                  <w:r w:rsidRPr="007C6F6C">
                    <w:rPr>
                      <w:rFonts w:ascii="Times New Roman" w:hAnsi="Times New Roman"/>
                    </w:rPr>
                    <w:t xml:space="preserve">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Имеется  актуальная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достоверная информация на сайте.</w:t>
                  </w:r>
                  <w:r w:rsidR="005A59E4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 xml:space="preserve"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школы страниц, интерфейс которых позволяет в полной мере организовать обратную связь: «Обращения граждан</w:t>
                  </w:r>
                  <w:r w:rsidRPr="00B004E8">
                    <w:rPr>
                      <w:rFonts w:ascii="Times New Roman" w:hAnsi="Times New Roman"/>
                    </w:rPr>
                    <w:t>».</w:t>
                  </w:r>
                  <w:r w:rsidR="00B004E8" w:rsidRPr="00B004E8">
                    <w:rPr>
                      <w:rFonts w:ascii="Times New Roman" w:hAnsi="Times New Roman"/>
                    </w:rPr>
                    <w:t xml:space="preserve"> Размещен на сайте опрос </w:t>
                  </w:r>
                  <w:r w:rsidR="00B004E8">
                    <w:rPr>
                      <w:rFonts w:ascii="Times New Roman" w:hAnsi="Times New Roman"/>
                    </w:rPr>
                    <w:t>«</w:t>
                  </w:r>
                  <w:r w:rsidR="00B004E8" w:rsidRPr="00B004E8">
                    <w:rPr>
                      <w:rFonts w:ascii="Times New Roman" w:hAnsi="Times New Roman"/>
                    </w:rPr>
                    <w:t>Нравится ли тебе организация питания в МБОУ СОШ №14?</w:t>
                  </w:r>
                  <w:r w:rsidR="0029049B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2,92 балла из10 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1. Проинформировать родителей на родительских собраниях с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e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mail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адреса официальных сайтов, ФИО руководителей образовательной организации ; учредителя;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Рособрнадзор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Министерство образования и науки СО, РФ),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о том, что на сайте  имеется закладка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2. При регистрации обращений граждан указывать способ информирования о результатах рассмотрения (по телефону, по электронной почте, с помощью электронных сервисов);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3. Обеспечить процесс сбора, обработки обращений, поступающих от граждан, возможность задать вопрос и получить ответ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до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01.12.2018г.</w:t>
                  </w: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Заместитель директора по ВР Шульгина Н.В., Директор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Налаживание механизмов обратной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 xml:space="preserve">связи, </w:t>
                  </w:r>
                  <w:r w:rsidRPr="007C6F6C">
                    <w:rPr>
                      <w:rFonts w:ascii="Times New Roman" w:hAnsi="Times New Roman"/>
                      <w:noProof/>
                    </w:rPr>
                    <w:t xml:space="preserve"> системы</w:t>
                  </w:r>
                  <w:proofErr w:type="gramEnd"/>
                  <w:r w:rsidRPr="007C6F6C">
                    <w:rPr>
                      <w:rFonts w:ascii="Times New Roman" w:hAnsi="Times New Roman"/>
                      <w:noProof/>
                    </w:rPr>
                    <w:t xml:space="preserve"> взаимодействия с потребителями образовательных услуг.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</w:t>
                  </w:r>
                </w:p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9E4" w:rsidRPr="00F2470B" w:rsidRDefault="005A59E4" w:rsidP="005A59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II. Комфортность условий предоставления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Обновление материально- технической базы: приобретение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ноутбуков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множительной техники, проекторов, учебников.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Обеспечение помещения библиотеки выходом в Интернет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В течение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Обновление материально-технической базы МБОУ СОШ № 14 информационного обеспечения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9E4" w:rsidRPr="00F2470B" w:rsidRDefault="005A59E4" w:rsidP="005A59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D87FFD" w:rsidRDefault="007C6F6C" w:rsidP="00D87FFD">
                  <w:pPr>
                    <w:widowControl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Закуплены в ОУ: новые мультимедийные проекторы 3 </w:t>
                  </w:r>
                  <w:proofErr w:type="spellStart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шт</w:t>
                  </w:r>
                  <w:proofErr w:type="spellEnd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на сумму 105 700-00 рублей. Приобретены новые учебники в соответствии с ФГОС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160 566,42 рублей.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 Система аудиозаписи 2шт на сумму 20 000-00 рублей. В МБОУ СОШ №14 установлена новая пожарная сигнализация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341 067, 00 рублей,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соответствующая современным требованиям. </w:t>
                  </w:r>
                </w:p>
                <w:p w:rsidR="0031314B" w:rsidRDefault="007C6F6C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Для структурного подразделения ДОУ № 35 закуплено учебно-наглядные пособия на сумму 22 100,00 рублей.</w:t>
                  </w:r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Замен</w:t>
                  </w:r>
                  <w:r w:rsidR="0031314B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ены таблички на </w:t>
                  </w:r>
                  <w:r w:rsidR="0031314B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lastRenderedPageBreak/>
                    <w:t>дверях кабинетов</w:t>
                  </w:r>
                </w:p>
                <w:p w:rsidR="0029049B" w:rsidRDefault="00450983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10CCA">
                    <w:rPr>
                      <w:rFonts w:ascii="Times New Roman" w:hAnsi="Times New Roman"/>
                      <w:sz w:val="18"/>
                      <w:szCs w:val="18"/>
                    </w:rPr>
                    <w:t>Заменены деревянные двери на противопожарные и алюминиевые конструкции</w:t>
                  </w:r>
                  <w:r w:rsidR="001315A5" w:rsidRP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610CCA" w:rsidRP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ДОУ № 35 </w:t>
                  </w:r>
                  <w:r w:rsidR="001315A5" w:rsidRPr="00610CCA">
                    <w:rPr>
                      <w:rFonts w:ascii="Times New Roman" w:hAnsi="Times New Roman"/>
                      <w:sz w:val="18"/>
                      <w:szCs w:val="18"/>
                    </w:rPr>
                    <w:t>(8 шт</w:t>
                  </w:r>
                  <w:r w:rsidR="00610CCA" w:rsidRPr="00610CCA">
                    <w:rPr>
                      <w:rFonts w:ascii="Times New Roman" w:hAnsi="Times New Roman"/>
                      <w:sz w:val="18"/>
                      <w:szCs w:val="18"/>
                    </w:rPr>
                    <w:t>+1</w:t>
                  </w:r>
                  <w:r w:rsidR="001315A5" w:rsidRPr="00610CCA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  <w:r w:rsidR="00610CCA" w:rsidRP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Заменены деревянные двери на противопожарные</w:t>
                  </w:r>
                  <w:r w:rsid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кабинете информатике, библиотеке.</w:t>
                  </w:r>
                </w:p>
                <w:p w:rsidR="001315A5" w:rsidRDefault="008C5FA2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В ДОУ № 35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установлена новая пожарная сигнализация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.</w:t>
                  </w:r>
                </w:p>
                <w:p w:rsidR="008C5FA2" w:rsidRDefault="008C5FA2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Приобретены учебные пособия по русскому родному языку на сумму 24 610,00</w:t>
                  </w:r>
                </w:p>
                <w:p w:rsidR="008C5FA2" w:rsidRPr="007C6F6C" w:rsidRDefault="008C5FA2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необходимых условий для охраны и укрепления здоровья, организации питания обучающихся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7,17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Проведение мероприятий по созданию условий для охраны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укрепления здоровья, организации питания, ремонт ограждения, контроль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освещения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теплового режима, корректировка сезонного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меню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школьной столовой по результатам опроса учащихся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их родителей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Улучшение условий для охраны и укрепления здоровья обучающихся и воспитанников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Pr="00D87FFD" w:rsidRDefault="002D1D2E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 w:rsidR="007C6F6C"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Питание детей в школьной столовой осуществляется по меню, разработанному с учетом сезонности. Дети получают полноценное горячее питание, соответствующее нормам СанПиН. В меню включены фрукты, соки, кисло-молочная продукция</w:t>
                  </w:r>
                  <w:proofErr w:type="gramStart"/>
                  <w:r w:rsidR="007C6F6C"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используются</w:t>
                  </w:r>
                  <w:proofErr w:type="gramEnd"/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здоровьесберегающие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технологии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, систематически</w:t>
                  </w:r>
                </w:p>
                <w:p w:rsidR="007C6F6C" w:rsidRDefault="00D87FFD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организуются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Дни здоровья</w:t>
                  </w:r>
                  <w:r w:rsidR="0031314B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31314B">
                    <w:t xml:space="preserve"> </w:t>
                  </w:r>
                  <w:proofErr w:type="gram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В  весенние</w:t>
                  </w:r>
                  <w:proofErr w:type="gram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каникулы 5 обучающихся  прошли оздоров</w:t>
                  </w:r>
                  <w:r w:rsidR="008C5FA2">
                    <w:rPr>
                      <w:rFonts w:ascii="Times New Roman" w:hAnsi="Times New Roman"/>
                      <w:sz w:val="20"/>
                      <w:szCs w:val="20"/>
                    </w:rPr>
                    <w:t>ление в лагере «Лесная сказка»,</w:t>
                  </w:r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12 обучающихся в санатории «</w:t>
                  </w:r>
                  <w:proofErr w:type="spell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Руш</w:t>
                  </w:r>
                  <w:proofErr w:type="spell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:rsidR="008C5FA2" w:rsidRDefault="008C5FA2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ЛДП в летние каникулы-70 чел.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осенние каникулы 20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санатории «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Руш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:rsidR="00D56156" w:rsidRPr="00D56156" w:rsidRDefault="00D56156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</w:pPr>
                  <w:r w:rsidRPr="00D56156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Установлена система контроля и управления доступом (</w:t>
                  </w:r>
                  <w:proofErr w:type="gramStart"/>
                  <w:r w:rsidRPr="00D56156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СКУД)</w:t>
                  </w:r>
                  <w:r w:rsidRPr="00D56156">
                    <w:t xml:space="preserve"> </w:t>
                  </w:r>
                  <w:r w:rsidRPr="00D56156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на</w:t>
                  </w:r>
                  <w:proofErr w:type="gramEnd"/>
                  <w:r w:rsidRPr="00D56156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сумму</w:t>
                  </w:r>
                  <w:r w:rsidRPr="00D56156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 xml:space="preserve"> 205810 тыс. рублей</w:t>
                  </w:r>
                </w:p>
                <w:p w:rsidR="00D56156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Установка ограждения (забора) территории МБОУ СОШ № </w:t>
                  </w: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 xml:space="preserve">14 на сумму </w:t>
                  </w:r>
                </w:p>
                <w:p w:rsidR="00D56156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>1416695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,00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тыс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  <w:p w:rsidR="00D56156" w:rsidRPr="00D56156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>Установка освещения по периметру школы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сумму</w:t>
                  </w:r>
                  <w:r>
                    <w:t xml:space="preserve"> </w:t>
                  </w: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>269847,4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D56156" w:rsidRPr="00610CCA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Установлены видеодомофоны в здании детского сада на сумму </w:t>
                  </w:r>
                  <w:r w:rsidRPr="00D56156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52100</w:t>
                  </w: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,00</w:t>
                  </w:r>
                </w:p>
                <w:p w:rsidR="00D56156" w:rsidRPr="008C5FA2" w:rsidRDefault="00D56156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Условия для индивидуальной работы с обучающимися </w:t>
                  </w:r>
                </w:p>
                <w:p w:rsidR="007C6F6C" w:rsidRPr="007C6F6C" w:rsidRDefault="007C6F6C" w:rsidP="007C6F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b/>
                    </w:rPr>
                    <w:t>баллов</w:t>
                  </w:r>
                  <w:proofErr w:type="gramEnd"/>
                  <w:r w:rsidRPr="007C6F6C">
                    <w:rPr>
                      <w:rFonts w:ascii="Times New Roman" w:hAnsi="Times New Roman"/>
                      <w:b/>
                    </w:rPr>
                    <w:t xml:space="preserve">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1.Разработка и реализация адаптированных программ, для обучающихся с ОВЗ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2. Организация условий для индивидуальной работы с обучающимися и воспитанниками в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образовательной деятельности.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До 01.04.2018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личностного потенциала обучающихся и воспитанников; уменьшение количества обучающихся, не освоивших ООП;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Увеличение количества обучающихся, освоивших ООП на «4» и «5»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Default="008C5FA2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 w:rsidR="00D87FFD">
                    <w:rPr>
                      <w:rFonts w:ascii="Times New Roman" w:hAnsi="Times New Roman"/>
                    </w:rPr>
                    <w:t>Разработаны адаптированные программы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 с ОВЗ, организованы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условия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для индивидуальной работы с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/>
                    </w:rPr>
                    <w:t>, индивидуально групповые</w:t>
                  </w:r>
                </w:p>
                <w:p w:rsidR="007C6F6C" w:rsidRPr="007C6F6C" w:rsidRDefault="00D87FFD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занятия</w:t>
                  </w:r>
                  <w:proofErr w:type="gramEnd"/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дополнительных образовательных программ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3,5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дополнительной общеразвивающей образовательной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программы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для детей 6-7 лет, расширение спектра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дополнительных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образовательных программ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2.Обеспечение повышения квалификации педагогических работников для расширения спектра дополнительных образовательных программ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С сентября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Расширение спектра дополнительных образовательных программ, взаимодействие с учреждениями,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реализующими программы дополнительного образования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D56156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lastRenderedPageBreak/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 w:rsidR="000D26A2">
                    <w:rPr>
                      <w:rFonts w:ascii="Times New Roman" w:hAnsi="Times New Roman"/>
                    </w:rPr>
                    <w:t xml:space="preserve">Организована работа </w:t>
                  </w:r>
                  <w:r w:rsidR="00267FC3">
                    <w:rPr>
                      <w:rFonts w:ascii="Times New Roman" w:hAnsi="Times New Roman"/>
                    </w:rPr>
                    <w:t>20</w:t>
                  </w:r>
                  <w:r w:rsidR="008F360A">
                    <w:rPr>
                      <w:rFonts w:ascii="Times New Roman" w:hAnsi="Times New Roman"/>
                    </w:rPr>
                    <w:t xml:space="preserve"> </w:t>
                  </w:r>
                  <w:r w:rsidR="000D26A2">
                    <w:rPr>
                      <w:rFonts w:ascii="Times New Roman" w:hAnsi="Times New Roman"/>
                    </w:rPr>
                    <w:t xml:space="preserve">кружков. Расписание </w:t>
                  </w:r>
                  <w:r>
                    <w:rPr>
                      <w:rFonts w:ascii="Times New Roman" w:hAnsi="Times New Roman"/>
                    </w:rPr>
                    <w:t xml:space="preserve">занятий </w:t>
                  </w:r>
                  <w:r w:rsidR="00857F8E">
                    <w:rPr>
                      <w:rFonts w:ascii="Times New Roman" w:hAnsi="Times New Roman"/>
                    </w:rPr>
                    <w:t xml:space="preserve">внеурочной деятельности </w:t>
                  </w:r>
                  <w:r>
                    <w:rPr>
                      <w:rFonts w:ascii="Times New Roman" w:hAnsi="Times New Roman"/>
                    </w:rPr>
                    <w:t xml:space="preserve">имеется </w:t>
                  </w:r>
                  <w:r>
                    <w:rPr>
                      <w:rFonts w:ascii="Times New Roman" w:hAnsi="Times New Roman"/>
                    </w:rPr>
                    <w:lastRenderedPageBreak/>
                    <w:t>на сайте ОО</w:t>
                  </w:r>
                  <w:r w:rsidR="000D26A2">
                    <w:rPr>
                      <w:rFonts w:ascii="Times New Roman" w:hAnsi="Times New Roman"/>
                    </w:rPr>
                    <w:t xml:space="preserve"> в разделе воспитательная работа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6,95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1.Размещение на официальном сайте информации об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олимпиадах,  конкурсах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смотрах, мероприятиях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различного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уровня.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2.Размещение на официальном сайте информации 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наличии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обучающихся в образовательной организации,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победителей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олимпиад. конкурсов, смотров и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др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победителей, призеров, участников конкурсов, проводимых на разных уровнях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31314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857F8E" w:rsidRPr="00857F8E" w:rsidRDefault="00857F8E" w:rsidP="00857F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>Систематически размещается на официальном сайте информация о</w:t>
                  </w:r>
                </w:p>
                <w:p w:rsidR="00857F8E" w:rsidRPr="00857F8E" w:rsidRDefault="00857F8E" w:rsidP="00857F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>победителях</w:t>
                  </w:r>
                  <w:proofErr w:type="gramEnd"/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обучающихся в олимпиад. конкурсах, смотрах и </w:t>
                  </w:r>
                  <w:proofErr w:type="spellStart"/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>др</w:t>
                  </w:r>
                  <w:proofErr w:type="spellEnd"/>
                </w:p>
                <w:p w:rsidR="0031314B" w:rsidRPr="00857F8E" w:rsidRDefault="00857F8E" w:rsidP="00857F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итогам </w:t>
                  </w:r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19</w:t>
                  </w:r>
                  <w:proofErr w:type="gramEnd"/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г: 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Выставка ДПИ и изо творчества детей «Волшебство своими руками» Горноуральского городского округа Номинация: Художественная обработка бумаги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6 до 11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Латкина Марина, МБОУ СОШ №14 с. Новопаньшино (Руководитель: Чеснокова Е.Г.) «Рыба»;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– Поликарпова Ирина, МБОУ СОШ №14 с. Новопаньшино (Руководитель: Чеснокова Е.Г.) «Рыба»;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12 до 18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– Бызова Вероника, МБОУ СОШ №14 с. Новопаньшино (Руководитель: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Чеснокова Е.Г.) «Вальс цветов»;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Номинация: Работа с тканью, кожей, мехом, нитками, шерстью (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печворк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, мягкая игрушка)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6 до 11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Чесноков Михаил, МБОУ СОШ №14 с. Новопаньшино (Руководитель: Чеснокова Е.Г.) «Кролик Федот»;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Категория: от 12 до 18 лет</w:t>
                  </w:r>
                </w:p>
                <w:p w:rsidR="008F360A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Савина Софья, МБОУ СОШ №14 с. Новопаньшино (Руководитель: Чеснокова Е.Г.) «Роза»;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13.01.2019г. 1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место  семья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Латкиных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муниципальном конкурсе  II кубок Главы ГГО по лыжным гонкам «Мама, папа, я- спортивная семья» 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Районные Веселые старты в с.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Южаково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начальная школа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Лыжные гонки (Спартакиада)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Лыжная эстафета (Спартакиада)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2 место в муниципальном конкурсе Лыжная гонка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посвященная памяти Васина, закрытие лыжного сезона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1</w:t>
                  </w:r>
                  <w:proofErr w:type="gram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место  в</w:t>
                  </w:r>
                  <w:proofErr w:type="gram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муниципальном конкурсе. Выставка ДПИ и изо творчества </w:t>
                  </w:r>
                  <w:proofErr w:type="gram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детей  с</w:t>
                  </w:r>
                  <w:proofErr w:type="gram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Pr="0031314B">
                    <w:rPr>
                      <w:rFonts w:ascii="Times New Roman" w:hAnsi="Times New Roman"/>
                      <w:b/>
                      <w:spacing w:val="-4"/>
                      <w:sz w:val="20"/>
                      <w:szCs w:val="20"/>
                    </w:rPr>
                    <w:t>ОВЗ «Живая старина»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Копысова</w:t>
                  </w:r>
                  <w:proofErr w:type="spell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Елизавета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2 место в муниципальном конкурсе «Знатоки пожарного дела»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3 место в городе среди отрядов ЮИД «Формула безопасности»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и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 </w:t>
                  </w:r>
                  <w:r w:rsidRPr="003131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районного</w:t>
                  </w:r>
                  <w:proofErr w:type="gramEnd"/>
                  <w:r w:rsidRPr="003131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конкурса II кубок Главы ГГО по лыжным гонкам «Мама, папа, я- спортивная семья», Участие в областной, районной, сельской Лыжне России 2019. Участие в Спартакиаде школьников ГГО</w:t>
                  </w:r>
                </w:p>
                <w:p w:rsidR="0031314B" w:rsidRPr="0031314B" w:rsidRDefault="00EB7970" w:rsidP="0031314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место Районные малые олимпийские игры</w:t>
                  </w:r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с. </w:t>
                  </w:r>
                  <w:proofErr w:type="spell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Южаково</w:t>
                  </w:r>
                  <w:proofErr w:type="spell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( начальная</w:t>
                  </w:r>
                  <w:proofErr w:type="gram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школа)</w:t>
                  </w:r>
                </w:p>
                <w:p w:rsid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Масленицы,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Лыжня  России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2019</w:t>
                  </w:r>
                </w:p>
                <w:p w:rsidR="006D1308" w:rsidRPr="00EB7970" w:rsidRDefault="006D1308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3 место Муниципальные соревнования по пожарно- прикладному спорту среди ОУ ГГО старшая возрастная группа, юноши.</w:t>
                  </w:r>
                </w:p>
                <w:p w:rsidR="006D1308" w:rsidRPr="00EB7970" w:rsidRDefault="006D1308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 xml:space="preserve">1 место </w:t>
                  </w:r>
                  <w:proofErr w:type="spellStart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Квест</w:t>
                  </w:r>
                  <w:proofErr w:type="spellEnd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БДД «Безопасность без границ»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Городская олимпиада «Законы улиц и дорог»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3 место Турнир ГГО по стрелковому многоборью среди юношей и девушек 2007- 2001г.р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Муниципальный этап областного конкурса изобразительного искусства «Дорогами добра»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3 место Конкурс проектов «Будь осторожен с огнем»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2 место НПК «Я познаю мир» «Юный натуралист»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НПК «Я познаю мир» «Знакомые незнакомцы»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3 место НПК «Я познаю мир» «Знакомые незнакомцы (хочу все знать)»</w:t>
                  </w:r>
                </w:p>
                <w:p w:rsidR="00EB7970" w:rsidRPr="007C6F6C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Конкурс «</w:t>
                  </w:r>
                  <w:proofErr w:type="spellStart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Читалочка</w:t>
                  </w:r>
                  <w:proofErr w:type="spellEnd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оказания обучающимся психолого-педагогической, медицинской и социальной помощи </w:t>
                  </w:r>
                  <w:r w:rsidRPr="007C6F6C">
                    <w:rPr>
                      <w:rFonts w:ascii="Times New Roman" w:hAnsi="Times New Roman"/>
                      <w:b/>
                    </w:rPr>
                    <w:t>3,78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1.Разработка конкретных рекомендаций для родителей по оказанию помощи в вопросах воспитания, обучения и развития с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учѐтом</w:t>
                  </w:r>
                  <w:proofErr w:type="spellEnd"/>
                  <w:r w:rsidRPr="007C6F6C">
                    <w:rPr>
                      <w:rFonts w:ascii="Times New Roman" w:hAnsi="Times New Roman"/>
                    </w:rPr>
                    <w:t xml:space="preserve"> возрастных и индивидуальных особенностей;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2.Консультативное направление (цикл консультаций для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учащихся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их родителей «Как успешно сдать ГИА», 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</w:t>
                  </w:r>
                  <w:r w:rsidRPr="007C6F6C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условий получения психолого-педагогической, медицинской и социальной помощи, в том числе для воспитанников с ограниченными возможностями здоровья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8F360A" w:rsidRPr="007C6F6C" w:rsidRDefault="008F360A" w:rsidP="008F36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Разработаны </w:t>
                  </w:r>
                  <w:r w:rsidRPr="007C6F6C">
                    <w:rPr>
                      <w:rFonts w:ascii="Times New Roman" w:hAnsi="Times New Roman"/>
                    </w:rPr>
                    <w:t xml:space="preserve">рекомендаций для родителей по оказанию помощи в вопросах воспитания, обучения и развития с </w:t>
                  </w:r>
                  <w:r w:rsidR="00267FC3" w:rsidRPr="007C6F6C">
                    <w:rPr>
                      <w:rFonts w:ascii="Times New Roman" w:hAnsi="Times New Roman"/>
                    </w:rPr>
                    <w:t>учётом</w:t>
                  </w:r>
                  <w:bookmarkStart w:id="0" w:name="_GoBack"/>
                  <w:bookmarkEnd w:id="0"/>
                  <w:r w:rsidRPr="007C6F6C">
                    <w:rPr>
                      <w:rFonts w:ascii="Times New Roman" w:hAnsi="Times New Roman"/>
                    </w:rPr>
                    <w:t xml:space="preserve"> возрастны</w:t>
                  </w:r>
                  <w:r>
                    <w:rPr>
                      <w:rFonts w:ascii="Times New Roman" w:hAnsi="Times New Roman"/>
                    </w:rPr>
                    <w:t>х и индивидуальных особенностей</w:t>
                  </w: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III. Доступность услуг для инвалидов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условий организации обучения и воспитания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обучающихся с ограниченными возможностями здоровья и инвалидов </w:t>
                  </w:r>
                  <w:r w:rsidRPr="007C6F6C">
                    <w:rPr>
                      <w:rFonts w:ascii="Times New Roman" w:hAnsi="Times New Roman"/>
                      <w:b/>
                    </w:rPr>
                    <w:t>3,42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1.Создание специальных условий для детей с ОВЗ.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Организация курсов повышения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Приобретение учебников и учебно-наглядных пособий для детей с ОВЗ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4.Мероприятия по организации психолого-педагогического консультирования, обучающихся, воспитанников и их родителей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5. Размещение на сайте школы информации о работе учреждения по вопросам, связанным с обеспечением доступности для инвалидов объекта и услуг в соответствии с законодательством РФ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Шаламова Н.С 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Создание условий в МБОУ СОШ №14 для обучающихся с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ограниченными возможностями здоровья и инвалидов.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Адаптация обучающихся и воспитанников с ОВЗ к условиям ОО.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lastRenderedPageBreak/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Реализуются в соответствии с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lastRenderedPageBreak/>
                    <w:t>утвержденным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планом мероприятия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организации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психолого-педагогического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консультирования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обучающихся,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воспитанников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и их родителей.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IV. Доброжелательность, вежливость работников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8,06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1.Мероприятия по обеспечению и созданию условий для психологической безопасности и комфортности в МБОУ СОШ № 14 и филиалах,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2.Мероприятия на установление взаимоотношений педагогических работников с обучающимися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и  воспитанниками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Проведение консультации по теме: «Правила этикета и психология общения», «Правила поведения для обучающихся», «Устав школы»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 Соблюдение «Кодекса этики и служебного поведения работников»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5. Проведение инструктажей с работниками МБОУ СОШ № 14 и филиалами о пропускном режиме, правилах общения с получателями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6.  Провести анкетирование родителей с целью определения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удовлетворенности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компетентностью работников организации.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В течение 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50" w:lineRule="exact"/>
                    <w:ind w:left="16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- 100%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Проведены консультации по теме: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«Правила поведения для обучающихся»,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«Устав школы», проводятся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 Планом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обеспечению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комплексной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 и охраны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 ,</w:t>
                  </w:r>
                  <w:proofErr w:type="gramEnd"/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Планом работы по охране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профилактике детского травматизма в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2018-2019 </w:t>
                  </w:r>
                  <w:r w:rsidR="00EB7970">
                    <w:rPr>
                      <w:rFonts w:ascii="Times New Roman" w:hAnsi="Times New Roman"/>
                      <w:sz w:val="20"/>
                      <w:szCs w:val="20"/>
                    </w:rPr>
                    <w:t>, 2019- 2020 учебные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  <w:r w:rsidR="00EB7970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Регулярно проводятся инструктажи по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профилактике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пожарной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антитеррористической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инструктажи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технике безопасности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перед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началом каникул.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7,5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6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1. Организация педагогического совета «Современные подходы к организации образовательной деятельности детей».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2. Семинары-практикумы, круглые столы на тему взаимодействия МБОУ СОШ № 14 с обучающимися и их родителями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3. Организация диалога педагогов и родителей по вопросам воспитания и обучения воспитанников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4. Повышение квалификации классных руководителей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5.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Проведение анкетирования родителей с целью определения удовлетворенности компетентностью работников организации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В течение 2018-</w:t>
                  </w: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2019  учебного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Процентное увеличение доли педагогов, соответствующих профессиональным компетенциям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Заседания педагогического совета, Совета родителей и Совета обучающихся проводятся в соответствии с утвержденными планами на 2018-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 xml:space="preserve">2019 </w:t>
                  </w:r>
                  <w:r w:rsidR="00EB7970">
                    <w:rPr>
                      <w:rFonts w:ascii="Times New Roman CYR" w:hAnsi="Times New Roman CYR" w:cs="Times New Roman CYR"/>
                    </w:rPr>
                    <w:t>,</w:t>
                  </w:r>
                  <w:proofErr w:type="gramEnd"/>
                  <w:r w:rsidR="00EB7970">
                    <w:rPr>
                      <w:rFonts w:ascii="Times New Roman CYR" w:hAnsi="Times New Roman CYR" w:cs="Times New Roman CYR"/>
                    </w:rPr>
                    <w:t xml:space="preserve"> 2019-2020 учебные </w:t>
                  </w:r>
                  <w:r w:rsidRPr="007C6F6C">
                    <w:rPr>
                      <w:rFonts w:ascii="Times New Roman CYR" w:hAnsi="Times New Roman CYR" w:cs="Times New Roman CYR"/>
                    </w:rPr>
                    <w:t>год</w:t>
                  </w:r>
                  <w:r w:rsidR="00EB7970">
                    <w:rPr>
                      <w:rFonts w:ascii="Times New Roman CYR" w:hAnsi="Times New Roman CYR" w:cs="Times New Roman CYR"/>
                    </w:rPr>
                    <w:t>ы</w:t>
                  </w:r>
                  <w:r w:rsidRPr="007C6F6C">
                    <w:rPr>
                      <w:rFonts w:ascii="Times New Roman CYR" w:hAnsi="Times New Roman CYR" w:cs="Times New Roman CYR"/>
                    </w:rPr>
                    <w:t>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V. Удовлетворенность условиями оказания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1. Реализация комплекса мероприятий по информированию участников образовательных отношений о совершенствовании материально- технического обеспечения МБОУ СОШ №14. 2.Составление перспективного плана по улучшению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материально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технического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обеспечения МБОУ СОШ № 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83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Создание комфортных условий для обучающихся и воспитанников, сотрудников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 перспективный план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улучшению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материально-технического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обеспечения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МБОУ СОШ № 14 и структурного подразделения ДОУ № 35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lastRenderedPageBreak/>
                    <w:t>на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2019-2020 годы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Доля получателей образовательных услуг, удовлетворенных качеством предоставляемых образовательных услуг, </w:t>
                  </w:r>
                  <w:r w:rsidRPr="007C6F6C">
                    <w:rPr>
                      <w:rFonts w:ascii="Times New Roman" w:hAnsi="Times New Roman"/>
                      <w:b/>
                    </w:rPr>
                    <w:t>6,39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(собрания, круглые столы, заседания педагогического совета, Совета родителей, Совета обучающихся и т.д.)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2.Использование методов мониторинга и анкетирования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3.Укрепление материальной базы учреждения. Косметический ремонт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и усиление мотивации родителей к участию в образовательном процессе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Заседания педагогического </w:t>
                  </w:r>
                  <w:proofErr w:type="spellStart"/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proofErr w:type="spellEnd"/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родителей и Совета обучающихся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проводятся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утвержденными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планами на 2018-2019</w:t>
                  </w:r>
                  <w:r w:rsidR="00EB7970">
                    <w:rPr>
                      <w:rFonts w:ascii="Times New Roman" w:hAnsi="Times New Roman"/>
                      <w:sz w:val="20"/>
                      <w:szCs w:val="20"/>
                    </w:rPr>
                    <w:t xml:space="preserve">, 2019- 2020 </w:t>
                  </w:r>
                </w:p>
                <w:p w:rsidR="00DB6818" w:rsidRPr="00DB6818" w:rsidRDefault="00EB7970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учебные</w:t>
                  </w:r>
                  <w:r w:rsidR="00DB6818"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="00DB6818" w:rsidRPr="00DB6818">
                    <w:rPr>
                      <w:rFonts w:ascii="Times New Roman" w:hAnsi="Times New Roman"/>
                      <w:sz w:val="20"/>
                      <w:szCs w:val="20"/>
                    </w:rPr>
                    <w:t>. На заседаниях Советов, на общешкольных родительских собраниях участники образовательного процесса регулярно информируются о результатах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УВП по итогам четвертей и учебного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года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. Классными руководителями, учителями,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заместителями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директора по УВР и ВР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используются методы мониторинга и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анкетирования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обучающихся и их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родителей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(законных представителей).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17198D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198D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</w:t>
                  </w:r>
                  <w:r w:rsidRPr="0017198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получателей образовательных услуг </w:t>
                  </w:r>
                  <w:r w:rsidRPr="001719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8,33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1.Информирование о работе образовательной организации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через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официальный сайт учреждения, информационные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стенды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средства массовой информации.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Заместитель директора по ВР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Повышение рейтинга МБОУ СОШ №14,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 общешкольном родительском собрании родители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>обучающихся  про</w:t>
                  </w:r>
                  <w:r w:rsidR="00DB6818">
                    <w:rPr>
                      <w:rFonts w:ascii="Times New Roman CYR" w:hAnsi="Times New Roman CYR" w:cs="Times New Roman CYR"/>
                    </w:rPr>
                    <w:t>информированы</w:t>
                  </w:r>
                  <w:proofErr w:type="gramEnd"/>
                  <w:r w:rsidR="00DB6818">
                    <w:rPr>
                      <w:rFonts w:ascii="Times New Roman CYR" w:hAnsi="Times New Roman CYR" w:cs="Times New Roman CYR"/>
                    </w:rPr>
                    <w:t xml:space="preserve"> о результатах 2018-2019 </w:t>
                  </w: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учебного года.</w:t>
                  </w:r>
                </w:p>
              </w:tc>
            </w:tr>
          </w:tbl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</w:tc>
      </w:tr>
      <w:tr w:rsidR="00EB7970" w:rsidRPr="007C6F6C" w:rsidTr="00DB6818">
        <w:tc>
          <w:tcPr>
            <w:tcW w:w="1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970" w:rsidRPr="007C6F6C" w:rsidRDefault="00EB7970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</w:tbl>
    <w:p w:rsidR="0031314B" w:rsidRDefault="0031314B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</w:p>
    <w:p w:rsidR="003E387F" w:rsidRPr="0017198D" w:rsidRDefault="0017198D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Директор МБОУ СОШ № 14                         Н.С. Шаламова</w:t>
      </w:r>
    </w:p>
    <w:sectPr w:rsidR="003E387F" w:rsidRPr="0017198D" w:rsidSect="0017198D">
      <w:headerReference w:type="default" r:id="rId10"/>
      <w:footerReference w:type="default" r:id="rId11"/>
      <w:pgSz w:w="16837" w:h="11905" w:orient="landscape"/>
      <w:pgMar w:top="454" w:right="397" w:bottom="39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20" w:rsidRDefault="00346320">
      <w:pPr>
        <w:spacing w:after="0" w:line="240" w:lineRule="auto"/>
      </w:pPr>
      <w:r>
        <w:separator/>
      </w:r>
    </w:p>
  </w:endnote>
  <w:endnote w:type="continuationSeparator" w:id="0">
    <w:p w:rsidR="00346320" w:rsidRDefault="0034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5"/>
      <w:gridCol w:w="4997"/>
    </w:tblGrid>
    <w:tr w:rsidR="00DB6818" w:rsidTr="00DB6818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DB6818" w:rsidRDefault="00DB6818" w:rsidP="00DB681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DB6818" w:rsidRDefault="00DB681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20" w:rsidRDefault="00346320">
      <w:pPr>
        <w:spacing w:after="0" w:line="240" w:lineRule="auto"/>
      </w:pPr>
      <w:r>
        <w:separator/>
      </w:r>
    </w:p>
  </w:footnote>
  <w:footnote w:type="continuationSeparator" w:id="0">
    <w:p w:rsidR="00346320" w:rsidRDefault="0034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8" w:rsidRDefault="00DB68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7FC3">
      <w:rPr>
        <w:noProof/>
      </w:rPr>
      <w:t>16</w:t>
    </w:r>
    <w:r>
      <w:fldChar w:fldCharType="end"/>
    </w:r>
  </w:p>
  <w:p w:rsidR="00DB6818" w:rsidRDefault="00DB681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AE3"/>
    <w:multiLevelType w:val="hybridMultilevel"/>
    <w:tmpl w:val="AD228808"/>
    <w:lvl w:ilvl="0" w:tplc="F4004EA6">
      <w:start w:val="5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3"/>
    <w:rsid w:val="000D26A2"/>
    <w:rsid w:val="000F4808"/>
    <w:rsid w:val="001315A5"/>
    <w:rsid w:val="0017198D"/>
    <w:rsid w:val="001B57CA"/>
    <w:rsid w:val="00267FC3"/>
    <w:rsid w:val="0029049B"/>
    <w:rsid w:val="002D1D2E"/>
    <w:rsid w:val="002D7202"/>
    <w:rsid w:val="0031314B"/>
    <w:rsid w:val="00346320"/>
    <w:rsid w:val="003E387F"/>
    <w:rsid w:val="00450983"/>
    <w:rsid w:val="00577B39"/>
    <w:rsid w:val="005A59E4"/>
    <w:rsid w:val="00610CCA"/>
    <w:rsid w:val="006D1308"/>
    <w:rsid w:val="006F6A38"/>
    <w:rsid w:val="00722349"/>
    <w:rsid w:val="007B46E3"/>
    <w:rsid w:val="007C6F6C"/>
    <w:rsid w:val="007F5F87"/>
    <w:rsid w:val="00857F8E"/>
    <w:rsid w:val="008C5FA2"/>
    <w:rsid w:val="008F360A"/>
    <w:rsid w:val="009C4106"/>
    <w:rsid w:val="00A461ED"/>
    <w:rsid w:val="00A81B2F"/>
    <w:rsid w:val="00A9309D"/>
    <w:rsid w:val="00B004E8"/>
    <w:rsid w:val="00C26766"/>
    <w:rsid w:val="00D56156"/>
    <w:rsid w:val="00D87FFD"/>
    <w:rsid w:val="00DB6818"/>
    <w:rsid w:val="00EB7970"/>
    <w:rsid w:val="00F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1B8A-BC3C-424D-8A4B-2F7E3A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6F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7C6F6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gor.uralscho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4gor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4E02-C061-416E-BE41-484FECCB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dcterms:created xsi:type="dcterms:W3CDTF">2018-12-29T16:00:00Z</dcterms:created>
  <dcterms:modified xsi:type="dcterms:W3CDTF">2020-02-07T04:02:00Z</dcterms:modified>
</cp:coreProperties>
</file>