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52" w:rsidRDefault="00C86152" w:rsidP="00C86152">
      <w:pPr>
        <w:jc w:val="center"/>
        <w:rPr>
          <w:color w:val="0070C0"/>
          <w:sz w:val="32"/>
          <w:szCs w:val="32"/>
        </w:rPr>
      </w:pPr>
      <w:r>
        <w:rPr>
          <w:rFonts w:ascii="Comic Sans MS" w:hAnsi="Comic Sans MS"/>
          <w:b/>
          <w:sz w:val="40"/>
          <w:szCs w:val="40"/>
        </w:rPr>
        <w:t xml:space="preserve">        </w:t>
      </w:r>
      <w:r>
        <w:rPr>
          <w:rFonts w:ascii="Comic Sans MS" w:hAnsi="Comic Sans MS"/>
          <w:b/>
          <w:color w:val="0070C0"/>
          <w:sz w:val="40"/>
          <w:szCs w:val="40"/>
        </w:rPr>
        <w:t>«ШКОЛЬНАЯ ПЛАНЕТА»</w:t>
      </w:r>
      <w:r>
        <w:rPr>
          <w:color w:val="0070C0"/>
        </w:rPr>
        <w:t xml:space="preserve">  </w:t>
      </w:r>
      <w:r>
        <w:rPr>
          <w:b/>
          <w:color w:val="0070C0"/>
          <w:sz w:val="32"/>
          <w:szCs w:val="32"/>
        </w:rPr>
        <w:t>Выпуск №</w:t>
      </w:r>
      <w:r w:rsidRPr="00C86152">
        <w:rPr>
          <w:b/>
          <w:color w:val="0070C0"/>
          <w:sz w:val="32"/>
          <w:szCs w:val="32"/>
        </w:rPr>
        <w:t>11</w:t>
      </w:r>
      <w:r>
        <w:rPr>
          <w:b/>
          <w:color w:val="0070C0"/>
          <w:sz w:val="32"/>
          <w:szCs w:val="32"/>
        </w:rPr>
        <w:t xml:space="preserve"> ноябрь</w:t>
      </w:r>
      <w:r w:rsidRPr="00C86152">
        <w:rPr>
          <w:b/>
          <w:color w:val="0070C0"/>
          <w:sz w:val="32"/>
          <w:szCs w:val="32"/>
        </w:rPr>
        <w:t>, 2019г.</w:t>
      </w:r>
      <w:r>
        <w:rPr>
          <w:color w:val="0070C0"/>
          <w:sz w:val="32"/>
          <w:szCs w:val="32"/>
        </w:rPr>
        <w:t xml:space="preserve"> 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6380"/>
        <w:gridCol w:w="4111"/>
        <w:gridCol w:w="5670"/>
      </w:tblGrid>
      <w:tr w:rsidR="00C86152" w:rsidTr="00B67317">
        <w:trPr>
          <w:trHeight w:val="791"/>
        </w:trPr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52" w:rsidRDefault="00C86152" w:rsidP="0075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="00752E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52EFD">
              <w:rPr>
                <w:rFonts w:ascii="Times New Roman" w:hAnsi="Times New Roman" w:cs="Times New Roman"/>
                <w:color w:val="242424"/>
              </w:rPr>
              <w:t xml:space="preserve">  </w:t>
            </w:r>
          </w:p>
          <w:p w:rsidR="00C86152" w:rsidRDefault="0084735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804D0A">
              <w:rPr>
                <w:rFonts w:ascii="Century Gothic" w:hAnsi="Century Gothic"/>
                <w:sz w:val="28"/>
                <w:szCs w:val="28"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25" type="#_x0000_t152" style="width:292pt;height:46pt" adj="8717" fillcolor="gray" strokeweight="1pt">
                  <v:fill r:id="rId4" o:title="Частый вертикальный" color2="yellow" type="pattern"/>
                  <v:shadow on="t" opacity="52429f" offset="3pt"/>
                  <v:textpath style="font-family:&quot;Arial Black&quot;;v-text-kern:t" trim="t" fitpath="t" xscale="f" string="Калейдоскоп событий"/>
                </v:shape>
              </w:pict>
            </w:r>
          </w:p>
          <w:p w:rsidR="00C86152" w:rsidRDefault="00B00DFC">
            <w:pPr>
              <w:jc w:val="both"/>
              <w:rPr>
                <w:rFonts w:ascii="Times New Roman" w:hAnsi="Times New Roman" w:cs="Times New Roman"/>
              </w:rPr>
            </w:pPr>
            <w:r w:rsidRPr="00B00DFC">
              <w:rPr>
                <w:rFonts w:ascii="Times New Roman" w:hAnsi="Times New Roman" w:cs="Times New Roman"/>
              </w:rPr>
              <w:t xml:space="preserve">4 октября прошёл традиционный День самоуправления в честь Дня учителя. Вот они наши </w:t>
            </w:r>
            <w:r>
              <w:rPr>
                <w:rFonts w:ascii="Times New Roman" w:hAnsi="Times New Roman" w:cs="Times New Roman"/>
              </w:rPr>
              <w:t>«</w:t>
            </w:r>
            <w:r w:rsidRPr="00B00DFC">
              <w:rPr>
                <w:rFonts w:ascii="Times New Roman" w:hAnsi="Times New Roman" w:cs="Times New Roman"/>
              </w:rPr>
              <w:t>новоявленные юные педагоги</w:t>
            </w:r>
            <w:r>
              <w:rPr>
                <w:rFonts w:ascii="Times New Roman" w:hAnsi="Times New Roman" w:cs="Times New Roman"/>
              </w:rPr>
              <w:t>». Они поделились с нами своими впечатлениями.</w:t>
            </w:r>
          </w:p>
          <w:p w:rsidR="00B67317" w:rsidRDefault="00B67317">
            <w:pPr>
              <w:jc w:val="both"/>
              <w:rPr>
                <w:rFonts w:ascii="Times New Roman" w:hAnsi="Times New Roman" w:cs="Times New Roman"/>
              </w:rPr>
            </w:pPr>
          </w:p>
          <w:p w:rsidR="00B67317" w:rsidRDefault="00B00DFC">
            <w:pPr>
              <w:jc w:val="both"/>
              <w:rPr>
                <w:rFonts w:ascii="Times New Roman" w:hAnsi="Times New Roman" w:cs="Times New Roman"/>
              </w:rPr>
            </w:pPr>
            <w:r w:rsidRPr="00B00DF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98971" cy="1543194"/>
                  <wp:effectExtent l="0" t="76200" r="0" b="57006"/>
                  <wp:docPr id="5" name="Рисунок 5" descr="C:\Users\User\AppData\Local\Microsoft\Windows\INetCache\Content.Word\20191004_105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20191004_105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96154" cy="154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7317" w:rsidRPr="00B6731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24403" cy="1841500"/>
                  <wp:effectExtent l="133350" t="0" r="109147" b="0"/>
                  <wp:docPr id="20" name="Рисунок 4" descr="C:\Users\User\AppData\Local\Microsoft\Windows\INetCache\Content.Word\20191004_105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20191004_105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24215" cy="184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DFC" w:rsidRDefault="00B6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 был очень рад учительнице Марине Ивановне Паньшиной,(10 кл) а второклассники Эльвине Вадимовне(11кл).</w:t>
            </w:r>
          </w:p>
          <w:p w:rsidR="00B00DFC" w:rsidRDefault="00B00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B00DF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65867" cy="1811866"/>
                  <wp:effectExtent l="0" t="133350" r="0" b="112184"/>
                  <wp:docPr id="6" name="Рисунок 6" descr="C:\Users\User\AppData\Local\Microsoft\Windows\INetCache\Content.Word\20191004_105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20191004_105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65867" cy="181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DFC" w:rsidRDefault="00B00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самоуправления мне очень понравился, я вел уроки в 6 и 8 классах. Все ребята были дисциплинированными», - пишет Геннадий Шаламов, 10 класс. Рафаил Гурбанов, делится </w:t>
            </w:r>
            <w:proofErr w:type="gramStart"/>
            <w:r>
              <w:rPr>
                <w:rFonts w:ascii="Times New Roman" w:hAnsi="Times New Roman" w:cs="Times New Roman"/>
              </w:rPr>
              <w:t>самым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сокровенным: Как я был завучем! Ходил по классам и </w:t>
            </w:r>
            <w:r>
              <w:rPr>
                <w:rFonts w:ascii="Times New Roman" w:hAnsi="Times New Roman" w:cs="Times New Roman"/>
              </w:rPr>
              <w:lastRenderedPageBreak/>
              <w:t>контролировал дисциплину! Прошёл этот день хорошо!»</w:t>
            </w:r>
            <w:r w:rsidR="0050320B">
              <w:rPr>
                <w:rFonts w:ascii="Times New Roman" w:hAnsi="Times New Roman" w:cs="Times New Roman"/>
              </w:rPr>
              <w:t xml:space="preserve"> Валерия Южакова пишет о том, как она очень ответственно отнеслась к урокам.</w:t>
            </w:r>
          </w:p>
          <w:p w:rsidR="0050320B" w:rsidRDefault="00847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  </w:t>
            </w:r>
            <w:r w:rsidR="0050320B" w:rsidRPr="005032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86013" cy="1304392"/>
                  <wp:effectExtent l="0" t="133350" r="0" b="124358"/>
                  <wp:docPr id="9" name="Рисунок 9" descr="C:\Users\User\AppData\Local\Microsoft\Windows\INetCache\Content.Word\20191004_101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Microsoft\Windows\INetCache\Content.Word\20191004_101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91476" cy="130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320B" w:rsidRPr="005032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62100" cy="1393790"/>
                  <wp:effectExtent l="0" t="76200" r="0" b="73060"/>
                  <wp:docPr id="7" name="Рисунок 10" descr="C:\Users\User\AppData\Local\Microsoft\Windows\INetCache\Content.Word\20191004_105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INetCache\Content.Word\20191004_105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9711" cy="139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20B" w:rsidRDefault="0050320B" w:rsidP="0050320B">
            <w:pPr>
              <w:rPr>
                <w:rFonts w:ascii="Times New Roman" w:hAnsi="Times New Roman" w:cs="Times New Roman"/>
              </w:rPr>
            </w:pPr>
          </w:p>
          <w:p w:rsidR="00B00DFC" w:rsidRDefault="0050320B" w:rsidP="0050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 сначала дети кричали и ничего не понимали! Да уж, это было не так, как я себе представляла! Но дети стали привыкать ко мне, 30 минут пролетели незаметно. Но все-таки мне этот день понравился!»</w:t>
            </w:r>
          </w:p>
          <w:p w:rsidR="0050320B" w:rsidRDefault="0050320B" w:rsidP="0050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Бызова проводила уроки литературы и родного русского языка, использовала презентации, проверяла </w:t>
            </w:r>
            <w:proofErr w:type="spellStart"/>
            <w:r>
              <w:rPr>
                <w:rFonts w:ascii="Times New Roman" w:hAnsi="Times New Roman" w:cs="Times New Roman"/>
              </w:rPr>
              <w:t>д\з</w:t>
            </w:r>
            <w:proofErr w:type="spellEnd"/>
            <w:r>
              <w:rPr>
                <w:rFonts w:ascii="Times New Roman" w:hAnsi="Times New Roman" w:cs="Times New Roman"/>
              </w:rPr>
              <w:t>, выразительное чтение стихотворений, ответы на вопросы. Дети слушались и активно работали!»</w:t>
            </w:r>
          </w:p>
          <w:p w:rsidR="0050320B" w:rsidRDefault="00B67317" w:rsidP="00B673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 мужчин в школу!        </w:t>
            </w:r>
            <w:r w:rsidRPr="00B6731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04765" cy="1625641"/>
                  <wp:effectExtent l="0" t="247650" r="0" b="222209"/>
                  <wp:docPr id="15" name="Рисунок 8" descr="C:\Users\User\AppData\Local\Microsoft\Windows\INetCache\Content.Word\20191004_105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AppData\Local\Microsoft\Windows\INetCache\Content.Word\20191004_105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03940" cy="162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31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39900" cy="1520428"/>
                  <wp:effectExtent l="0" t="114300" r="0" b="98822"/>
                  <wp:docPr id="13" name="Рисунок 7" descr="C:\Users\User\AppData\Local\Microsoft\Windows\INetCache\Content.Word\20191004_101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INetCache\Content.Word\20191004_101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39900" cy="152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317" w:rsidRDefault="00B67317" w:rsidP="00B67317">
            <w:pPr>
              <w:rPr>
                <w:rFonts w:ascii="Times New Roman" w:hAnsi="Times New Roman" w:cs="Times New Roman"/>
              </w:rPr>
            </w:pPr>
          </w:p>
          <w:p w:rsidR="00B67317" w:rsidRPr="0050320B" w:rsidRDefault="00B67317" w:rsidP="00435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почувство</w:t>
            </w:r>
            <w:r w:rsidR="00435B59">
              <w:rPr>
                <w:rFonts w:ascii="Times New Roman" w:hAnsi="Times New Roman" w:cs="Times New Roman"/>
              </w:rPr>
              <w:t>вали на себ</w:t>
            </w:r>
            <w:r>
              <w:rPr>
                <w:rFonts w:ascii="Times New Roman" w:hAnsi="Times New Roman" w:cs="Times New Roman"/>
              </w:rPr>
              <w:t xml:space="preserve">е очень ответственный и </w:t>
            </w:r>
            <w:r w:rsidR="00435B59">
              <w:rPr>
                <w:rFonts w:ascii="Times New Roman" w:hAnsi="Times New Roman" w:cs="Times New Roman"/>
              </w:rPr>
              <w:t xml:space="preserve">сложный  труд учителя, требующий  много знаний, терпения, мудрости мастерства от педагога. Пока никто не изъявил желания стать учителем.         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52" w:rsidRDefault="00C86152">
            <w:pPr>
              <w:jc w:val="center"/>
              <w:rPr>
                <w:rFonts w:ascii="Century Gothic" w:hAnsi="Century Gothic"/>
                <w:b/>
                <w:color w:val="7030A0"/>
                <w:lang w:val="en-US"/>
              </w:rPr>
            </w:pPr>
            <w:r>
              <w:rPr>
                <w:rFonts w:ascii="Century Gothic" w:hAnsi="Century Gothic"/>
                <w:b/>
                <w:color w:val="7030A0"/>
                <w:sz w:val="32"/>
                <w:szCs w:val="32"/>
              </w:rPr>
              <w:lastRenderedPageBreak/>
              <w:t>Замечательные каникулы!</w:t>
            </w:r>
          </w:p>
          <w:p w:rsidR="00C86152" w:rsidRPr="00104878" w:rsidRDefault="00323F6D" w:rsidP="0084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78">
              <w:rPr>
                <w:rFonts w:ascii="Times New Roman" w:hAnsi="Times New Roman" w:cs="Times New Roman"/>
                <w:sz w:val="24"/>
                <w:szCs w:val="24"/>
              </w:rPr>
              <w:t>А вот как провели каникулы ребята из 5 класса. Слава, Настя и Виталик делятся своими впечатле</w:t>
            </w:r>
            <w:r w:rsidR="00847354" w:rsidRPr="00104878">
              <w:rPr>
                <w:rFonts w:ascii="Times New Roman" w:hAnsi="Times New Roman" w:cs="Times New Roman"/>
                <w:sz w:val="24"/>
                <w:szCs w:val="24"/>
              </w:rPr>
              <w:t xml:space="preserve">ниями: « время в санатории «Руш» </w:t>
            </w:r>
            <w:r w:rsidRPr="00104878">
              <w:rPr>
                <w:rFonts w:ascii="Times New Roman" w:hAnsi="Times New Roman" w:cs="Times New Roman"/>
                <w:sz w:val="24"/>
                <w:szCs w:val="24"/>
              </w:rPr>
              <w:t xml:space="preserve"> мы провели </w:t>
            </w:r>
            <w:r w:rsidR="00847354" w:rsidRPr="00104878">
              <w:rPr>
                <w:rFonts w:ascii="Times New Roman" w:hAnsi="Times New Roman" w:cs="Times New Roman"/>
                <w:sz w:val="24"/>
                <w:szCs w:val="24"/>
              </w:rPr>
              <w:t>отлично! После приезда нам показали наши комнаты, мы разложили вещи и отправились в столовую. А ещё нам показали игровую комнату, в которой мы с вожатыми обсудили наши дела на весь день.  В конце каждого дня была дискотека. Там мы круто повеселились! Нашего старшего вожатого звали Игорь Эдуардович, а его помощниц-вожатых Лиза и Наташа. Они были очень добрыми и веселыми. Каждый день мы играли в разные игры, а в последнюю ночь, по законам пионерского лагеря, измазали друг друга зубной пастой, помадой и фломастерами. Нам очень понравилось отдыхать, мы весело провели время, 3 дня пролетели очень быстро.</w:t>
            </w:r>
          </w:p>
          <w:p w:rsidR="00104878" w:rsidRPr="00104878" w:rsidRDefault="007B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78">
              <w:rPr>
                <w:rFonts w:ascii="Times New Roman" w:hAnsi="Times New Roman" w:cs="Times New Roman"/>
                <w:sz w:val="24"/>
                <w:szCs w:val="24"/>
              </w:rPr>
              <w:t xml:space="preserve">           В конкурсе Моя гордость – Россия!» на школьном этапе в номинации «Литературное творчество» на тему «Моя малая Родина» ученица Вика Киселёва (8кл.) и её бабушка</w:t>
            </w:r>
            <w:r w:rsidR="00104878" w:rsidRPr="00104878">
              <w:rPr>
                <w:rFonts w:ascii="Times New Roman" w:hAnsi="Times New Roman" w:cs="Times New Roman"/>
                <w:sz w:val="24"/>
                <w:szCs w:val="24"/>
              </w:rPr>
              <w:t>, Иванова В.А.</w:t>
            </w:r>
          </w:p>
          <w:p w:rsidR="00C86152" w:rsidRPr="00104878" w:rsidRDefault="0010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78">
              <w:rPr>
                <w:rFonts w:ascii="Times New Roman" w:hAnsi="Times New Roman" w:cs="Times New Roman"/>
                <w:sz w:val="24"/>
                <w:szCs w:val="24"/>
              </w:rPr>
              <w:t>(работала учителем начальных классов в Бызовской школе)</w:t>
            </w:r>
            <w:r w:rsidR="007B5ABC" w:rsidRPr="00104878">
              <w:rPr>
                <w:rFonts w:ascii="Times New Roman" w:hAnsi="Times New Roman" w:cs="Times New Roman"/>
                <w:sz w:val="24"/>
                <w:szCs w:val="24"/>
              </w:rPr>
              <w:t xml:space="preserve"> написали стихотворение.</w:t>
            </w:r>
          </w:p>
          <w:p w:rsidR="00104878" w:rsidRDefault="00104878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4878" w:rsidRPr="00104878" w:rsidRDefault="00104878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78">
              <w:rPr>
                <w:rFonts w:ascii="Times New Roman" w:hAnsi="Times New Roman" w:cs="Times New Roman"/>
                <w:i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4878">
              <w:rPr>
                <w:rFonts w:ascii="Times New Roman" w:hAnsi="Times New Roman" w:cs="Times New Roman"/>
                <w:i/>
                <w:sz w:val="24"/>
                <w:szCs w:val="24"/>
              </w:rPr>
              <w:t>МАЛАЯ РОДИНА</w:t>
            </w:r>
          </w:p>
          <w:p w:rsidR="007B5ABC" w:rsidRPr="00104878" w:rsidRDefault="007B5ABC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78">
              <w:rPr>
                <w:rFonts w:ascii="Times New Roman" w:hAnsi="Times New Roman" w:cs="Times New Roman"/>
                <w:i/>
                <w:sz w:val="24"/>
                <w:szCs w:val="24"/>
              </w:rPr>
              <w:t>Летняя ночь. Лишь луна отражается</w:t>
            </w:r>
          </w:p>
          <w:p w:rsidR="007B5ABC" w:rsidRPr="00104878" w:rsidRDefault="007B5ABC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78">
              <w:rPr>
                <w:rFonts w:ascii="Times New Roman" w:hAnsi="Times New Roman" w:cs="Times New Roman"/>
                <w:i/>
                <w:sz w:val="24"/>
                <w:szCs w:val="24"/>
              </w:rPr>
              <w:t>В темном Охотском пруду.</w:t>
            </w:r>
          </w:p>
          <w:p w:rsidR="007B5ABC" w:rsidRPr="00104878" w:rsidRDefault="007B5ABC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78">
              <w:rPr>
                <w:rFonts w:ascii="Times New Roman" w:hAnsi="Times New Roman" w:cs="Times New Roman"/>
                <w:i/>
                <w:sz w:val="24"/>
                <w:szCs w:val="24"/>
              </w:rPr>
              <w:t>Яркий огонь в тишине разгорается,</w:t>
            </w:r>
          </w:p>
          <w:p w:rsidR="007B5ABC" w:rsidRPr="00104878" w:rsidRDefault="007B5ABC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78">
              <w:rPr>
                <w:rFonts w:ascii="Times New Roman" w:hAnsi="Times New Roman" w:cs="Times New Roman"/>
                <w:i/>
                <w:sz w:val="24"/>
                <w:szCs w:val="24"/>
              </w:rPr>
              <w:t>Кони пасутся на влажном лугу.</w:t>
            </w:r>
          </w:p>
          <w:p w:rsidR="007B5ABC" w:rsidRPr="00104878" w:rsidRDefault="007B5ABC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78">
              <w:rPr>
                <w:rFonts w:ascii="Times New Roman" w:hAnsi="Times New Roman" w:cs="Times New Roman"/>
                <w:i/>
                <w:sz w:val="24"/>
                <w:szCs w:val="24"/>
              </w:rPr>
              <w:t>Вот петушиные крики разносятся,</w:t>
            </w:r>
          </w:p>
          <w:p w:rsidR="007B5ABC" w:rsidRPr="00104878" w:rsidRDefault="007B5ABC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78">
              <w:rPr>
                <w:rFonts w:ascii="Times New Roman" w:hAnsi="Times New Roman" w:cs="Times New Roman"/>
                <w:i/>
                <w:sz w:val="24"/>
                <w:szCs w:val="24"/>
              </w:rPr>
              <w:t>Небо окрасилось в розовый цвет.</w:t>
            </w:r>
          </w:p>
          <w:p w:rsidR="007B5ABC" w:rsidRDefault="007B5ABC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78">
              <w:rPr>
                <w:rFonts w:ascii="Times New Roman" w:hAnsi="Times New Roman" w:cs="Times New Roman"/>
                <w:i/>
                <w:sz w:val="24"/>
                <w:szCs w:val="24"/>
              </w:rPr>
              <w:t>Белый туман над землёю рассеялся, Вновь наступил долгожданный рассвет</w:t>
            </w:r>
            <w:r w:rsidR="001048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04878" w:rsidRDefault="00104878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Где-то в ольхе соловей заливается, Иволга в торит ему,</w:t>
            </w:r>
          </w:p>
          <w:p w:rsidR="00104878" w:rsidRDefault="00104878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Цапля в гнездо тяжело опускается, в клюве несет лягушонка птенцу.</w:t>
            </w:r>
          </w:p>
          <w:p w:rsidR="00104878" w:rsidRDefault="00104878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Яркое солнце в окно улыбается  </w:t>
            </w:r>
          </w:p>
          <w:p w:rsidR="00104878" w:rsidRDefault="00104878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спозаранок зовёт в дальний путь.</w:t>
            </w:r>
          </w:p>
          <w:p w:rsidR="00104878" w:rsidRDefault="00104878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лес: на Тальян, в Чистяки, на Алёшино</w:t>
            </w:r>
          </w:p>
          <w:p w:rsidR="00104878" w:rsidRDefault="00104878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у Амбарки в теньке отдохнуть.</w:t>
            </w:r>
          </w:p>
          <w:p w:rsidR="00104878" w:rsidRDefault="00104878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Край мой, берёзовый! Край мой, рябиновый!</w:t>
            </w:r>
          </w:p>
          <w:p w:rsidR="00104878" w:rsidRDefault="00104878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Нету роднее тебя для меня.</w:t>
            </w:r>
          </w:p>
          <w:p w:rsidR="00104878" w:rsidRDefault="00104878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Здесь мои корни, и здесь моя вотчина</w:t>
            </w:r>
          </w:p>
          <w:p w:rsidR="00104878" w:rsidRDefault="00104878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Самая лучшая в мире земля!</w:t>
            </w:r>
          </w:p>
          <w:p w:rsidR="00104878" w:rsidRDefault="00104878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4878" w:rsidRPr="00104878" w:rsidRDefault="00104878" w:rsidP="0010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2756" cy="1714500"/>
                  <wp:effectExtent l="19050" t="0" r="0" b="0"/>
                  <wp:docPr id="3" name="Рисунок 3" descr="C:\Documents and Settings\user\Рабочий стол\картинки на рабочий стол\oboik.ru_43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картинки на рабочий стол\oboik.ru_43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86835" cy="1725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ABC" w:rsidRPr="00104878" w:rsidRDefault="007B5ABC" w:rsidP="00104878">
            <w:pPr>
              <w:jc w:val="center"/>
              <w:rPr>
                <w:i/>
                <w:sz w:val="24"/>
                <w:szCs w:val="24"/>
              </w:rPr>
            </w:pPr>
          </w:p>
          <w:p w:rsidR="00847354" w:rsidRDefault="00847354" w:rsidP="00104878">
            <w:pPr>
              <w:jc w:val="center"/>
              <w:rPr>
                <w:sz w:val="24"/>
                <w:szCs w:val="24"/>
              </w:rPr>
            </w:pPr>
          </w:p>
          <w:p w:rsidR="00847354" w:rsidRDefault="00847354">
            <w:pPr>
              <w:jc w:val="both"/>
              <w:rPr>
                <w:sz w:val="24"/>
                <w:szCs w:val="24"/>
              </w:rPr>
            </w:pPr>
          </w:p>
          <w:p w:rsidR="00847354" w:rsidRDefault="00847354">
            <w:pPr>
              <w:jc w:val="both"/>
              <w:rPr>
                <w:sz w:val="24"/>
                <w:szCs w:val="24"/>
              </w:rPr>
            </w:pPr>
          </w:p>
          <w:p w:rsidR="00847354" w:rsidRDefault="00847354">
            <w:pPr>
              <w:jc w:val="both"/>
              <w:rPr>
                <w:sz w:val="24"/>
                <w:szCs w:val="24"/>
              </w:rPr>
            </w:pPr>
          </w:p>
          <w:p w:rsidR="00847354" w:rsidRDefault="00847354">
            <w:pPr>
              <w:jc w:val="both"/>
              <w:rPr>
                <w:sz w:val="24"/>
                <w:szCs w:val="24"/>
              </w:rPr>
            </w:pPr>
          </w:p>
          <w:p w:rsidR="00847354" w:rsidRDefault="00847354">
            <w:pPr>
              <w:jc w:val="both"/>
              <w:rPr>
                <w:sz w:val="24"/>
                <w:szCs w:val="24"/>
              </w:rPr>
            </w:pPr>
          </w:p>
          <w:p w:rsidR="00847354" w:rsidRDefault="00847354">
            <w:pPr>
              <w:jc w:val="both"/>
              <w:rPr>
                <w:sz w:val="24"/>
                <w:szCs w:val="24"/>
              </w:rPr>
            </w:pPr>
          </w:p>
          <w:p w:rsidR="00847354" w:rsidRDefault="00847354">
            <w:pPr>
              <w:jc w:val="both"/>
              <w:rPr>
                <w:sz w:val="24"/>
                <w:szCs w:val="24"/>
              </w:rPr>
            </w:pPr>
          </w:p>
          <w:p w:rsidR="00847354" w:rsidRDefault="00847354">
            <w:pPr>
              <w:jc w:val="both"/>
              <w:rPr>
                <w:sz w:val="24"/>
                <w:szCs w:val="24"/>
              </w:rPr>
            </w:pPr>
          </w:p>
          <w:p w:rsidR="00847354" w:rsidRDefault="00847354">
            <w:pPr>
              <w:jc w:val="both"/>
              <w:rPr>
                <w:sz w:val="24"/>
                <w:szCs w:val="24"/>
              </w:rPr>
            </w:pPr>
          </w:p>
          <w:p w:rsidR="00847354" w:rsidRDefault="00847354">
            <w:pPr>
              <w:jc w:val="both"/>
              <w:rPr>
                <w:sz w:val="24"/>
                <w:szCs w:val="24"/>
              </w:rPr>
            </w:pPr>
          </w:p>
          <w:p w:rsidR="007B5ABC" w:rsidRPr="00847354" w:rsidRDefault="007B5ABC" w:rsidP="007B5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847354" w:rsidRPr="00847354" w:rsidRDefault="00847354" w:rsidP="00847354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52" w:rsidRPr="007B5ABC" w:rsidRDefault="00C86152" w:rsidP="007B5ABC">
            <w:pPr>
              <w:jc w:val="both"/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B5ABC">
              <w:rPr>
                <w:rFonts w:ascii="Times New Roman" w:hAnsi="Times New Roman" w:cs="Times New Roman"/>
              </w:rPr>
              <w:t xml:space="preserve">                     </w:t>
            </w:r>
            <w:r w:rsidRPr="007B5ABC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  <w:t>МОЯ МАЛАЯ РОДИНА</w:t>
            </w:r>
          </w:p>
          <w:p w:rsidR="00C86152" w:rsidRPr="00B67317" w:rsidRDefault="00C86152" w:rsidP="00752EFD">
            <w:pPr>
              <w:jc w:val="both"/>
              <w:rPr>
                <w:rFonts w:ascii="Times New Roman" w:hAnsi="Times New Roman" w:cs="Times New Roman"/>
              </w:rPr>
            </w:pPr>
            <w:r w:rsidRPr="00B67317">
              <w:rPr>
                <w:rFonts w:ascii="Times New Roman" w:hAnsi="Times New Roman" w:cs="Times New Roman"/>
              </w:rPr>
              <w:t>Ученики 5 класса приняли участие в Национальном молодёжном патриотическом конкурсе</w:t>
            </w:r>
          </w:p>
          <w:p w:rsidR="00C86152" w:rsidRPr="00B67317" w:rsidRDefault="00C86152" w:rsidP="00752EFD">
            <w:pPr>
              <w:jc w:val="both"/>
              <w:rPr>
                <w:rFonts w:ascii="Times New Roman" w:hAnsi="Times New Roman" w:cs="Times New Roman"/>
              </w:rPr>
            </w:pPr>
            <w:r w:rsidRPr="00B67317">
              <w:rPr>
                <w:rFonts w:ascii="Times New Roman" w:hAnsi="Times New Roman" w:cs="Times New Roman"/>
              </w:rPr>
              <w:t>«Моя гордость – Россия!» на школьном этапе в номинации «Сочинение» на тему «Моя малая Родина».</w:t>
            </w:r>
          </w:p>
          <w:p w:rsidR="005A41D6" w:rsidRDefault="005A41D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5A41D6">
              <w:rPr>
                <w:rFonts w:ascii="Century Gothic" w:hAnsi="Century Gothic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2818" cy="3546615"/>
                  <wp:effectExtent l="266700" t="0" r="262832" b="0"/>
                  <wp:docPr id="23" name="Рисунок 23" descr="C:\Users\User\AppData\Local\Microsoft\Windows\INetCache\Content.Word\20191030_083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User\AppData\Local\Microsoft\Windows\INetCache\Content.Word\20191030_083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50207" cy="35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152" w:rsidRPr="00B67317" w:rsidRDefault="00C86152" w:rsidP="00C86152">
            <w:pPr>
              <w:jc w:val="both"/>
              <w:rPr>
                <w:rFonts w:ascii="Times New Roman" w:hAnsi="Times New Roman" w:cs="Times New Roman"/>
              </w:rPr>
            </w:pPr>
            <w:r w:rsidRPr="00B67317">
              <w:rPr>
                <w:rFonts w:ascii="Times New Roman" w:hAnsi="Times New Roman" w:cs="Times New Roman"/>
              </w:rPr>
              <w:t>Ребята писали о своей любимой деревне, родном доме, а живут они в селе Новопаньшино, деревне Старая Паньшина, в селе Бызово. Рассказывая о любимых уголках природы, ученики описывали лес, поля и речушки своих родных мест, любимых домашних животных, рассказывали о своих друзьях, с кем они любят проводить свободное время.</w:t>
            </w:r>
          </w:p>
          <w:p w:rsidR="00C86152" w:rsidRPr="00B67317" w:rsidRDefault="00CD50B5" w:rsidP="00C86152">
            <w:pPr>
              <w:jc w:val="both"/>
              <w:rPr>
                <w:rFonts w:ascii="Times New Roman" w:hAnsi="Times New Roman" w:cs="Times New Roman"/>
              </w:rPr>
            </w:pPr>
            <w:r w:rsidRPr="00B67317">
              <w:rPr>
                <w:rFonts w:ascii="Times New Roman" w:hAnsi="Times New Roman" w:cs="Times New Roman"/>
              </w:rPr>
              <w:t>«Для меня моя</w:t>
            </w:r>
            <w:r w:rsidR="005A41D6" w:rsidRPr="00B67317">
              <w:rPr>
                <w:rFonts w:ascii="Times New Roman" w:hAnsi="Times New Roman" w:cs="Times New Roman"/>
              </w:rPr>
              <w:t xml:space="preserve"> малая родина – это дом, в котором я живу и в котором я родилась. Это моя семья. Все счастливые моменты моей жизни связаны с этим домом, с этим местом. Для меня мой дом - моя крепость. Когда- нибудь я вырасту,  покину свой дом, но моя малая родина </w:t>
            </w:r>
            <w:r w:rsidR="005A41D6" w:rsidRPr="00B67317">
              <w:rPr>
                <w:rFonts w:ascii="Times New Roman" w:hAnsi="Times New Roman" w:cs="Times New Roman"/>
              </w:rPr>
              <w:lastRenderedPageBreak/>
              <w:t>навсегда останется в моём сердце», - так написала Слава Паньшина</w:t>
            </w:r>
            <w:r w:rsidR="00752EFD" w:rsidRPr="00B67317">
              <w:rPr>
                <w:rFonts w:ascii="Times New Roman" w:hAnsi="Times New Roman" w:cs="Times New Roman"/>
              </w:rPr>
              <w:t xml:space="preserve">, Родной дом и для Насти – это её малая родина,  с полями и лугами. </w:t>
            </w:r>
            <w:r w:rsidR="005A41D6" w:rsidRPr="00B67317">
              <w:rPr>
                <w:rFonts w:ascii="Times New Roman" w:hAnsi="Times New Roman" w:cs="Times New Roman"/>
              </w:rPr>
              <w:t xml:space="preserve">А Маша Паньшина любит речку, которая протекает </w:t>
            </w:r>
            <w:r w:rsidR="00752EFD" w:rsidRPr="00B67317">
              <w:rPr>
                <w:rFonts w:ascii="Times New Roman" w:hAnsi="Times New Roman" w:cs="Times New Roman"/>
              </w:rPr>
              <w:t>за домом бабушки, где М</w:t>
            </w:r>
            <w:r w:rsidR="005A41D6" w:rsidRPr="00B67317">
              <w:rPr>
                <w:rFonts w:ascii="Times New Roman" w:hAnsi="Times New Roman" w:cs="Times New Roman"/>
              </w:rPr>
              <w:t xml:space="preserve">аша часто гуляет летом с собакой </w:t>
            </w:r>
            <w:proofErr w:type="spellStart"/>
            <w:r w:rsidR="005A41D6" w:rsidRPr="00B67317">
              <w:rPr>
                <w:rFonts w:ascii="Times New Roman" w:hAnsi="Times New Roman" w:cs="Times New Roman"/>
              </w:rPr>
              <w:t>Найдой</w:t>
            </w:r>
            <w:proofErr w:type="spellEnd"/>
            <w:r w:rsidR="005A41D6" w:rsidRPr="00B67317">
              <w:rPr>
                <w:rFonts w:ascii="Times New Roman" w:hAnsi="Times New Roman" w:cs="Times New Roman"/>
              </w:rPr>
              <w:t>. Дима Кузнецов с любовью пишет о родном селе, улице, на которой живет. Особенно там красиво зимой «Улица, красавица, вся в заснеженных деревьях. А ёще на родной улице живут доброжелательные люди».</w:t>
            </w:r>
          </w:p>
          <w:p w:rsidR="00C86152" w:rsidRDefault="00752EF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752EFD">
              <w:rPr>
                <w:rFonts w:ascii="Century Gothic" w:hAnsi="Century Gothic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71760" cy="3378220"/>
                  <wp:effectExtent l="228600" t="0" r="209590" b="0"/>
                  <wp:docPr id="24" name="Рисунок 24" descr="C:\Users\User\AppData\Local\Microsoft\Windows\INetCache\Content.Word\20191030_083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User\AppData\Local\Microsoft\Windows\INetCache\Content.Word\20191030_083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68808" cy="337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EFD" w:rsidRPr="00B67317" w:rsidRDefault="00752EFD" w:rsidP="00752EFD">
            <w:pPr>
              <w:jc w:val="both"/>
              <w:rPr>
                <w:rFonts w:ascii="Times New Roman" w:hAnsi="Times New Roman" w:cs="Times New Roman"/>
              </w:rPr>
            </w:pPr>
            <w:r w:rsidRPr="00B67317">
              <w:rPr>
                <w:rFonts w:ascii="Times New Roman" w:hAnsi="Times New Roman" w:cs="Times New Roman"/>
              </w:rPr>
              <w:t>Малая родина для ребят из 5 класса – это и их друзья, с которыми весело можно проводить свободное время летом и зимой, играя в футбол и катаясь по зимнему лесу на лыжах, играя в снежки на ледяной горке, об этом  писали   Артём Бызов, Никита, Миша и их одноклассники</w:t>
            </w:r>
            <w:r w:rsidR="0050320B" w:rsidRPr="00B67317">
              <w:rPr>
                <w:rFonts w:ascii="Times New Roman" w:hAnsi="Times New Roman" w:cs="Times New Roman"/>
              </w:rPr>
              <w:t xml:space="preserve">.    </w:t>
            </w:r>
          </w:p>
          <w:p w:rsidR="0050320B" w:rsidRDefault="0050320B" w:rsidP="0075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                              </w:t>
            </w:r>
            <w:r w:rsidR="00B67317">
              <w:rPr>
                <w:rFonts w:ascii="Century Gothic" w:hAnsi="Century Gothic" w:cs="Times New Roman"/>
                <w:sz w:val="24"/>
                <w:szCs w:val="24"/>
              </w:rPr>
              <w:t xml:space="preserve">        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(</w:t>
            </w:r>
            <w:r w:rsidRPr="005032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03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3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320B">
              <w:rPr>
                <w:rFonts w:ascii="Times New Roman" w:hAnsi="Times New Roman" w:cs="Times New Roman"/>
                <w:sz w:val="24"/>
                <w:szCs w:val="24"/>
              </w:rPr>
              <w:t>ук. Паньшина Е.А.)</w:t>
            </w:r>
          </w:p>
          <w:p w:rsidR="00B67317" w:rsidRDefault="00B67317" w:rsidP="0075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17" w:rsidRDefault="00B67317" w:rsidP="0075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17" w:rsidRDefault="00B67317" w:rsidP="00752EFD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C71A35" w:rsidRDefault="00C71A35"/>
    <w:sectPr w:rsidR="00C71A35" w:rsidSect="005A41D6">
      <w:pgSz w:w="16838" w:h="11906" w:orient="landscape"/>
      <w:pgMar w:top="340" w:right="34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52"/>
    <w:rsid w:val="00104878"/>
    <w:rsid w:val="00323F6D"/>
    <w:rsid w:val="00386B9A"/>
    <w:rsid w:val="00435B59"/>
    <w:rsid w:val="0050320B"/>
    <w:rsid w:val="005A41D6"/>
    <w:rsid w:val="00752EFD"/>
    <w:rsid w:val="007B5ABC"/>
    <w:rsid w:val="00804D0A"/>
    <w:rsid w:val="00847354"/>
    <w:rsid w:val="00B00DFC"/>
    <w:rsid w:val="00B67317"/>
    <w:rsid w:val="00C71A35"/>
    <w:rsid w:val="00C86152"/>
    <w:rsid w:val="00CD50B5"/>
    <w:rsid w:val="00F4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</dc:creator>
  <cp:keywords/>
  <dc:description/>
  <cp:lastModifiedBy>EAP</cp:lastModifiedBy>
  <cp:revision>2</cp:revision>
  <dcterms:created xsi:type="dcterms:W3CDTF">2019-11-06T09:06:00Z</dcterms:created>
  <dcterms:modified xsi:type="dcterms:W3CDTF">2019-11-06T09:06:00Z</dcterms:modified>
</cp:coreProperties>
</file>