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09D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9309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№14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A9309D" w:rsidRPr="00A9309D" w:rsidRDefault="00A9309D" w:rsidP="00A930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309D">
        <w:rPr>
          <w:rFonts w:ascii="Times New Roman" w:hAnsi="Times New Roman" w:cs="Times New Roman"/>
          <w:sz w:val="18"/>
          <w:szCs w:val="18"/>
        </w:rPr>
        <w:t>622924, Свердловская область, Пригородный район, с. Новопаньшино, ул. Советская, д.</w:t>
      </w:r>
      <w:proofErr w:type="gramStart"/>
      <w:r w:rsidRPr="00A9309D">
        <w:rPr>
          <w:rFonts w:ascii="Times New Roman" w:hAnsi="Times New Roman" w:cs="Times New Roman"/>
          <w:sz w:val="18"/>
          <w:szCs w:val="18"/>
        </w:rPr>
        <w:t xml:space="preserve">6,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9309D">
        <w:rPr>
          <w:rFonts w:ascii="Times New Roman" w:hAnsi="Times New Roman" w:cs="Times New Roman"/>
          <w:sz w:val="18"/>
          <w:szCs w:val="18"/>
        </w:rPr>
        <w:t>-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9309D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mou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soch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14@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9309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7C6F6C" w:rsidRPr="007C6F6C" w:rsidRDefault="007C6F6C" w:rsidP="00B0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004E8" w:rsidRDefault="00A9309D" w:rsidP="00A9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</w:t>
      </w:r>
      <w:r w:rsidR="00B004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устранению недостатков, выявленных в ходе независимой оценки качества условий оказания услуг в </w:t>
      </w:r>
    </w:p>
    <w:p w:rsidR="007C6F6C" w:rsidRPr="00B004E8" w:rsidRDefault="00A9309D" w:rsidP="00B00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СОШ №</w:t>
      </w:r>
      <w:r w:rsidR="00B004E8">
        <w:rPr>
          <w:rFonts w:ascii="Times New Roman" w:hAnsi="Times New Roman" w:cs="Times New Roman"/>
          <w:b/>
          <w:bCs/>
        </w:rPr>
        <w:t xml:space="preserve"> 14, </w:t>
      </w:r>
      <w:r>
        <w:rPr>
          <w:rFonts w:ascii="Times New Roman" w:hAnsi="Times New Roman" w:cs="Times New Roman"/>
          <w:b/>
          <w:bCs/>
        </w:rPr>
        <w:t>за II квартал 2019 года</w:t>
      </w:r>
    </w:p>
    <w:tbl>
      <w:tblPr>
        <w:tblW w:w="15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0"/>
      </w:tblGrid>
      <w:tr w:rsidR="007C6F6C" w:rsidRPr="007C6F6C" w:rsidTr="00DB6818">
        <w:tc>
          <w:tcPr>
            <w:tcW w:w="15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F6C" w:rsidRPr="007C6F6C" w:rsidRDefault="007C6F6C" w:rsidP="007C6F6C">
            <w:pPr>
              <w:widowControl w:val="0"/>
              <w:tabs>
                <w:tab w:val="left" w:pos="5850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ab/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Согласно Федеральному закону «Об образовании в Российской Федерации» от 29.12.2012 г. № 272-ФЗ в отношении организаций, осуществляющих образовательную деятельность, проводится независимая оценка качества условий осуществления образовательной деятельности. ООО Консалтинговой группой «Институт дополнительного профессионального образования» согласно контракту, заключенному с Министерством общего и профессионального образования Свердловской области № 0162200011818000275 от 10.04.2018 г.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в  период</w:t>
            </w:r>
            <w:proofErr w:type="gramEnd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с апреля по июнь 2018 года проведено исследование по НОКУОД муниципальных организаций Свердловской области, в числе которых была и МБОУ СОШ №14.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По итогам проведенной независимой оценки среди 1143 образовательных организаций Свердловской области МБОУ СОШ № 14 находится на 1028 месте, среди 13 образовательных организаций Горноуральского городского округа МБОУ СОШ № 14 набрала 98,23 балла и занимает 9 место.</w:t>
            </w: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>В ходе проведенной независимой оценки качества условий оказания образовательной деятельности были получены следующие результаты: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- 27,01 из 40 баллов по критерию «Открытость и доступность информации об организации» (68%);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- 35,38 из 70 баллов по критерию «Комфортность условий предоставления услуг и доступность их получения» (51%);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- 15,56 из 20 баллов по критерию «Доброжелательность, вежливость, компетентность работников организации» (78%);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- 20,28 из 30 баллов по критерию «Удовлетворённость качеством оказания услуг» (68%).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      </w: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«Хорошо».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Цель работы: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Разработка системы мероприятий, направленных на улучшение качества и эффективности образовательной деятельности.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 xml:space="preserve">Задачи: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состояние официального сайта МБОУ СОШ № 14 </w:t>
            </w:r>
            <w:hyperlink r:id="rId7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на прежнем уровне.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актуальную информацию о педагогических работниках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Рассмотреть техническую возможность размещения на официальном сайте МБОУ СОШ № 14 </w:t>
            </w:r>
            <w:hyperlink r:id="rId8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онлайн опросов.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Назначить ответственного за размещение на официальном сайте МБОУ СОШ № 14 </w:t>
            </w:r>
            <w:r w:rsidR="00CB4469" w:rsidRPr="007C6F6C">
              <w:rPr>
                <w:rFonts w:ascii="Times New Roman" w:eastAsiaTheme="minorEastAsia" w:hAnsi="Times New Roman" w:cs="Times New Roman"/>
              </w:rPr>
              <w:t>актуальной</w:t>
            </w:r>
            <w:bookmarkStart w:id="0" w:name="_GoBack"/>
            <w:bookmarkEnd w:id="0"/>
            <w:r w:rsidRPr="007C6F6C">
              <w:rPr>
                <w:rFonts w:ascii="Times New Roman" w:eastAsiaTheme="minorEastAsia" w:hAnsi="Times New Roman" w:cs="Times New Roman"/>
              </w:rPr>
              <w:t xml:space="preserve"> информации о материально-техническом и информационном обеспечении образовательного процесса.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lastRenderedPageBreak/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Создать условия для получения образования с применением дистанционных образовательных программ.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Провести анализ запросов участников образовательного процесса для расширения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спектра  и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повышения качества услуг  дополнительного образования, принять меры по повышению уровня информированности населения об услугах, оказываемых МБОУ СОШ № 14  во внеурочное время.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Улучшать условия по развитию творческих способностей и интересов обучающихся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на  всероссийских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и международных уровнях.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Разработать план мероприятий по оказанию различных видов помощи (психолого-педагогической, медицинской и социальной).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созданию  оборудованных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доброжелательности и вежливости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компетентности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материально-техническое состояние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качество предоставляемых образовательных услуг.</w:t>
            </w:r>
          </w:p>
          <w:p w:rsidR="007C6F6C" w:rsidRPr="00B004E8" w:rsidRDefault="007C6F6C" w:rsidP="00B0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образовательную деятельность и качество предоставляемых образовательных услуг для сохранения имиджа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tbl>
            <w:tblPr>
              <w:tblStyle w:val="a5"/>
              <w:tblW w:w="15230" w:type="dxa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3914"/>
              <w:gridCol w:w="1843"/>
              <w:gridCol w:w="2126"/>
              <w:gridCol w:w="2410"/>
              <w:gridCol w:w="2443"/>
            </w:tblGrid>
            <w:tr w:rsidR="007C6F6C" w:rsidRPr="007C6F6C" w:rsidTr="0017198D"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Недостатки, выявленные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3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Ответственный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исполнитель</w:t>
                  </w:r>
                  <w:proofErr w:type="gramEnd"/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(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указанием фамилии, имени, отчества и должности)</w:t>
                  </w:r>
                </w:p>
              </w:tc>
              <w:tc>
                <w:tcPr>
                  <w:tcW w:w="4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Сведения о ходе реализации мероприятия</w:t>
                  </w:r>
                  <w:hyperlink w:anchor="sub_2222" w:history="1">
                    <w:r w:rsidRPr="007C6F6C">
                      <w:rPr>
                        <w:rFonts w:ascii="Times New Roman" w:hAnsi="Times New Roman"/>
                        <w:color w:val="106BBE"/>
                        <w:vertAlign w:val="superscript"/>
                      </w:rPr>
                      <w:t>2</w:t>
                    </w:r>
                  </w:hyperlink>
                </w:p>
              </w:tc>
            </w:tr>
            <w:tr w:rsidR="007C6F6C" w:rsidRPr="007C6F6C" w:rsidTr="0017198D"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реализованные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меры по устранению выявленных недостатков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фактический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срок реализации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I. Открытость и доступность информации об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9,03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1.Регулярное обновление информации на официальном сайте школы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Создание на официальном сайте https://14gor.uralschool.ru раздела «Независимая оценка качества условий образовательной деятельности» (НОКО) для информационного сопровождения мероприятий по организации и проведению независимой оценки качества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3. Добавление новых подразделов,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отражающих деятельность МБОУ СОШ№14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AAF" w:rsidRDefault="000B7AAF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>Выполнено</w:t>
                  </w:r>
                </w:p>
                <w:p w:rsidR="00EA42F4" w:rsidRDefault="00EA42F4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01.11.2018 г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В </w:t>
                  </w:r>
                  <w:r w:rsidR="00EA42F4">
                    <w:rPr>
                      <w:rFonts w:ascii="Times New Roman" w:hAnsi="Times New Roman"/>
                      <w:color w:val="000000"/>
                    </w:rPr>
                    <w:t xml:space="preserve">последующем в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 школы: Шаламова Н.С.,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 учреждения. Обновление информации на сайте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 На сайте ОУ размещена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актуальная  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достоверная информация на сайте учреждения Обновление информации на сайте ведется регулярно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На официальном сайте создан раздел «Независимая оценка качества условий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образовательной деятельности организации», где размещена информация о проведении НОКОДО, план работы и информация по устранению недостатков, выявленных в ходе независимой оценки качества условий оказания услуг, Результаты независимой оценки качества образовательной деятельности организации, осуществляющей образовательную деятельность 18г., План по устранению недостатков, выявленных в ходе независимой оценки качества условий оказания услуг СОШ 14, Аналитическая записка по итогам НОКО МБОУ СОШ № 14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на официальном сайте организации в сети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Интернет сведений о педагогических работниках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8,53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noProof/>
                    </w:rPr>
                    <w:lastRenderedPageBreak/>
                    <w:t>Поддерживать актуальную информацию о педагогических работниках на официальном сайте ОО.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Проверка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сайта  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целью своевременного внесения изменений (обновлений) в информацию в раздел «Сведения о педагогических работниках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42F4" w:rsidRDefault="000B7AAF" w:rsidP="00EA4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Выполнено </w:t>
                  </w:r>
                  <w:r w:rsidR="00EA42F4">
                    <w:rPr>
                      <w:rFonts w:ascii="Times New Roman" w:hAnsi="Times New Roman"/>
                      <w:color w:val="000000"/>
                    </w:rPr>
                    <w:t>01.11.2018 г</w:t>
                  </w:r>
                </w:p>
                <w:p w:rsidR="00EA42F4" w:rsidRPr="007C6F6C" w:rsidRDefault="00EA42F4" w:rsidP="00EA4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последующем в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течение 10 дней с момента изменения </w:t>
                  </w:r>
                </w:p>
                <w:p w:rsidR="007C6F6C" w:rsidRPr="007C6F6C" w:rsidRDefault="00EA42F4" w:rsidP="00EA42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Заместитель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Наличие на сайте школы полной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достоверной информации о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педагогических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 работниках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На сайте имеется полная достоверная информация о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педагогических работниках. Обновлены сведения по повышению квалификации педагогических работников за IV квартал 2018 года</w:t>
                  </w:r>
                  <w:r w:rsidR="00B004E8">
                    <w:rPr>
                      <w:rFonts w:ascii="Times New Roman" w:hAnsi="Times New Roman"/>
                      <w:color w:val="000000"/>
                    </w:rPr>
                    <w:t xml:space="preserve">, </w:t>
                  </w:r>
                  <w:proofErr w:type="gramStart"/>
                  <w:r w:rsidR="00B004E8">
                    <w:rPr>
                      <w:rFonts w:ascii="Times New Roman" w:hAnsi="Times New Roman"/>
                      <w:color w:val="000000"/>
                    </w:rPr>
                    <w:t xml:space="preserve">за  </w:t>
                  </w:r>
                  <w:r w:rsidR="00B004E8">
                    <w:rPr>
                      <w:rFonts w:ascii="Times New Roman" w:hAnsi="Times New Roman"/>
                      <w:color w:val="000000"/>
                      <w:lang w:val="en-US"/>
                    </w:rPr>
                    <w:t>I</w:t>
                  </w:r>
                  <w:proofErr w:type="gramEnd"/>
                  <w:r w:rsidR="00B004E8" w:rsidRPr="00B004E8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B004E8">
                    <w:rPr>
                      <w:rFonts w:ascii="Times New Roman" w:hAnsi="Times New Roman"/>
                    </w:rPr>
                    <w:t>квартал 2019 года, II квартал 2019г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</w:rPr>
                    <w:t>6,53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spacing w:val="2"/>
                    </w:rPr>
                    <w:t>1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. Регулярное обновление информации на сайте школы в разделах «Сведения об ОО», «Руководство. Педагогический состав», в которых предоставлена вся необходимая контактная информация для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 xml:space="preserve"> на имеющейся на сайте закладке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Провести ученические и родительские собрания, разработать памятку «Обратная связь» с целью информирования участников образовательных отношений об условиях использования созданных на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сайте школы страниц, интерфейс которых позволяет в полной мере организовать обратную связь: «Форум», «Обратная связь».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3. Провести родительские собрания по ознакомлению с размещёнными на сайте школы актуальными ссылками на официальные сайты надзорных органов, муниципальных, региональных, федеральных органов управления системой образования.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4.Размещение на официальном сайте ОУ онлайн опросов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11F" w:rsidRDefault="000B7AAF" w:rsidP="0013111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Выполнено </w:t>
                  </w:r>
                  <w:r w:rsidR="0013111F">
                    <w:rPr>
                      <w:rFonts w:ascii="Times New Roman" w:hAnsi="Times New Roman"/>
                      <w:color w:val="000000"/>
                    </w:rPr>
                    <w:t>01.11.2018 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IV квартал 2018 года – I квартал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школы: Шаламова Н.С.,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закладки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сайте, регулярное размещение на сайте онлайн опросов, увеличение числа посещений сайта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закладке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Имеется  актуальная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достоверная информация на сайте.</w:t>
                  </w:r>
                  <w:r w:rsidR="0013111F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«Обращения граждан</w:t>
                  </w:r>
                  <w:r w:rsidRPr="00B004E8">
                    <w:rPr>
                      <w:rFonts w:ascii="Times New Roman" w:hAnsi="Times New Roman"/>
                    </w:rPr>
                    <w:t>».</w:t>
                  </w:r>
                  <w:r w:rsidR="00B004E8" w:rsidRPr="00B004E8">
                    <w:rPr>
                      <w:rFonts w:ascii="Times New Roman" w:hAnsi="Times New Roman"/>
                    </w:rPr>
                    <w:t xml:space="preserve"> </w:t>
                  </w:r>
                  <w:r w:rsidR="00B004E8" w:rsidRPr="00B004E8">
                    <w:rPr>
                      <w:rFonts w:ascii="Times New Roman" w:hAnsi="Times New Roman"/>
                    </w:rPr>
                    <w:lastRenderedPageBreak/>
                    <w:t xml:space="preserve">Размещен на сайте опрос </w:t>
                  </w:r>
                  <w:r w:rsidR="00B004E8">
                    <w:rPr>
                      <w:rFonts w:ascii="Times New Roman" w:hAnsi="Times New Roman"/>
                    </w:rPr>
                    <w:t>«</w:t>
                  </w:r>
                  <w:r w:rsidR="00B004E8" w:rsidRPr="00B004E8">
                    <w:rPr>
                      <w:rFonts w:ascii="Times New Roman" w:hAnsi="Times New Roman"/>
                    </w:rPr>
                    <w:t>Нравится ли тебе организация питания в МБОУ СОШ №14?</w:t>
                  </w:r>
                  <w:r w:rsidR="0029049B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2,92 балла из10 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1. Проинформировать родителей на родительских собраниях с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размещенными на сайте школы локальными актами, регламентирующими работу с обращениями граждан, с общими сведениями о физических и юридических лицах, которые принимают и рассматривают обращения граждан (почтовые адреса и номера телефонов,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e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mail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адреса официальных сайтов, ФИО руководителей образовательной организации ; учредителя;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Рособрнадзор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Министерство образования и науки СО, РФ),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 том, что на сайте  имеется закладка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2. При регистрации обращений граждан указывать способ информирования о результатах рассмотрения (по телефону, по электронной почте, с помощью электронных сервисов);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3. Обеспечить процесс сбора, обработки обращений, поступающих от граждан, возможность задать вопрос и получить ответ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B7AAF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Выполнено</w:t>
                  </w:r>
                </w:p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01.12.2018г.</w:t>
                  </w: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Заместитель директора по ВР Шульгина Н.В., Директор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Налаживание механизмов обратной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 xml:space="preserve">связи, </w:t>
                  </w:r>
                  <w:r w:rsidRPr="007C6F6C">
                    <w:rPr>
                      <w:rFonts w:ascii="Times New Roman" w:hAnsi="Times New Roman"/>
                      <w:noProof/>
                    </w:rPr>
                    <w:t xml:space="preserve"> системы</w:t>
                  </w:r>
                  <w:proofErr w:type="gramEnd"/>
                  <w:r w:rsidRPr="007C6F6C">
                    <w:rPr>
                      <w:rFonts w:ascii="Times New Roman" w:hAnsi="Times New Roman"/>
                      <w:noProof/>
                    </w:rPr>
                    <w:t xml:space="preserve"> взаимодействия с потребителями образовательных услуг.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</w:t>
                  </w:r>
                </w:p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II. Комфортность условий предоставления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Обновление материально- технической базы: приобретение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ноутбуков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множительной техники, проекторов, учебников.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Обеспечение помещения библиотеки выходом в Интернет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11F" w:rsidRDefault="0013111F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Обновляется систематически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Обновление материально-технической базы МБОУ СОШ № 14 информационного обеспечения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D87FFD" w:rsidRDefault="007C6F6C" w:rsidP="00D87FFD">
                  <w:pPr>
                    <w:widowControl w:val="0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</w:pP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Закуплены в ОУ: новые мультимедийные проекторы 3 </w:t>
                  </w:r>
                  <w:proofErr w:type="spellStart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шт</w:t>
                  </w:r>
                  <w:proofErr w:type="spellEnd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на сумму 105 700-00 рублей. Приобретены новые учебники в соответствии с ФГОС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160 566,42 рублей.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 Система аудиозаписи 2шт на сумму 20 000-00 рублей. В МБОУ СОШ №14 установлена новая пожарная сигнализация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341 067, 00 рублей,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соответствующая современным требованиям. </w:t>
                  </w:r>
                </w:p>
                <w:p w:rsidR="007C6F6C" w:rsidRPr="00D87FFD" w:rsidRDefault="007C6F6C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Для структурного подразделения ДОУ № 35 закуплено учебно-наглядные пособия на сумму 22 100,00 рублей.</w:t>
                  </w:r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Заменены таблички на дверях </w:t>
                  </w:r>
                  <w:proofErr w:type="gramStart"/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классах.,</w:t>
                  </w:r>
                  <w:proofErr w:type="gramEnd"/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проведен косметический ремонт в классах, </w:t>
                  </w:r>
                  <w:r w:rsidR="0013111F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рекреациях</w:t>
                  </w:r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.</w:t>
                  </w:r>
                </w:p>
                <w:p w:rsidR="0029049B" w:rsidRPr="00D87FFD" w:rsidRDefault="0029049B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В ДОУ № </w:t>
                  </w:r>
                  <w:proofErr w:type="gramStart"/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35 :</w:t>
                  </w:r>
                  <w:proofErr w:type="gramEnd"/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оштукатурены пути эвакуации на сумму 46791,72+ 46929,78</w:t>
                  </w:r>
                </w:p>
                <w:p w:rsidR="0029049B" w:rsidRPr="007C6F6C" w:rsidRDefault="0029049B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Заменены деревянные окна </w:t>
                  </w: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lastRenderedPageBreak/>
                    <w:t xml:space="preserve">на ПВХ 3 </w:t>
                  </w:r>
                  <w:proofErr w:type="spellStart"/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шт</w:t>
                  </w:r>
                  <w:proofErr w:type="spellEnd"/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в музыкальном зале_ 2 двери запасных выходов на сумму 124055, Проведен косметический ремонт в группах, </w:t>
                  </w:r>
                  <w:r w:rsidR="00D87FFD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Отремонтированы веранды 3 </w:t>
                  </w:r>
                  <w:proofErr w:type="spellStart"/>
                  <w:r w:rsidR="00D87FFD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шт</w:t>
                  </w:r>
                  <w:proofErr w:type="spellEnd"/>
                  <w:r w:rsidR="00D87FFD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, установлены новые песочницы с крышками 2 </w:t>
                  </w:r>
                  <w:proofErr w:type="spellStart"/>
                  <w:r w:rsidR="00D87FFD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шт</w:t>
                  </w:r>
                  <w:proofErr w:type="spellEnd"/>
                  <w:r w:rsidR="00D87FFD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, завезен свежий песок.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необходимых условий для охраны и укрепления здоровья, организации питания обучающихся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7,17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Проведение мероприятий по созданию условий для охраны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укрепления здоровья, организации питания, ремонт ограждения, контроль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освещения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теплового режима, корректировка сезонного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меню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школьной столовой по результатам опроса учащихся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их родителей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13111F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Выполнено Июнь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Улучшение условий для охраны и укрепления здоровья обучающихся и воспитанников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Pr="00D87FFD" w:rsidRDefault="007C6F6C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Питание детей в школьной столовой осуществляется по меню, разработанному с учетом сезонности. Дети получают полноценное горячее питание, соответствующее нормам СанПиН. В меню включены фрукты, соки, кисло-молочная продукция</w:t>
                  </w:r>
                  <w:proofErr w:type="gramStart"/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.</w:t>
                  </w:r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используются</w:t>
                  </w:r>
                  <w:proofErr w:type="gramEnd"/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здоровьесберегающие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технологии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, систематически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организуются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Дни здоровья. В летний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период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организовано оздоровление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70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базе ЛДП 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1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обучающийся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 базе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загородного</w:t>
                  </w:r>
                </w:p>
                <w:p w:rsidR="007C6F6C" w:rsidRPr="007C6F6C" w:rsidRDefault="00D87FFD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оздоровительного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лагеря «Антоновский»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Условия для индивидуальной работы с обучающимися </w:t>
                  </w:r>
                </w:p>
                <w:p w:rsidR="007C6F6C" w:rsidRPr="007C6F6C" w:rsidRDefault="007C6F6C" w:rsidP="007C6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b/>
                    </w:rPr>
                    <w:t>баллов</w:t>
                  </w:r>
                  <w:proofErr w:type="gramEnd"/>
                  <w:r w:rsidRPr="007C6F6C">
                    <w:rPr>
                      <w:rFonts w:ascii="Times New Roman" w:hAnsi="Times New Roman"/>
                      <w:b/>
                    </w:rPr>
                    <w:t xml:space="preserve">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1.Разработка и реализация адаптированных программ, для обучающихся с ОВЗ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2. Организация условий для индивидуальной работы с обучающимися и воспитанниками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 xml:space="preserve">в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воспитательно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образовательной деятельности.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13111F" w:rsidP="007C6F6C">
                  <w:pPr>
                    <w:widowControl w:val="0"/>
                    <w:spacing w:line="276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 xml:space="preserve">Выполнено </w:t>
                  </w:r>
                  <w:r w:rsidR="007C6F6C"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01.04.2018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Развитие личностного потенциала обучающихся и воспитанников; уменьшение количества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обучающихся, не освоивших ООП;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Увеличение количества обучающихся, освоивших ООП на «4» и «5»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Разработаны адаптированные программы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для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 с ОВЗ, организованы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lastRenderedPageBreak/>
                    <w:t>условия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для индивидуальной работы с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/>
                    </w:rPr>
                    <w:t>, индивидуально групповые</w:t>
                  </w:r>
                </w:p>
                <w:p w:rsidR="007C6F6C" w:rsidRPr="007C6F6C" w:rsidRDefault="00D87FFD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занятия</w:t>
                  </w:r>
                  <w:proofErr w:type="gramEnd"/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дополнительных образовательных программ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3,5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дополнительной общеразвивающей образовательной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программы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для детей 6-7 лет, расширение спектра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дополнительных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образовательных программ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2.Обеспечение повышения квалификации педагогических работников для расширения спектра дополнительных образовательных программ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С сентября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Расширение спектра дополнительных образовательных программ, взаимодействие с учреждениями, реализующими программы дополнительного образования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D26A2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Организована работа </w:t>
                  </w:r>
                  <w:r w:rsidR="008F360A">
                    <w:rPr>
                      <w:rFonts w:ascii="Times New Roman" w:hAnsi="Times New Roman"/>
                    </w:rPr>
                    <w:t xml:space="preserve">17 </w:t>
                  </w:r>
                  <w:r>
                    <w:rPr>
                      <w:rFonts w:ascii="Times New Roman" w:hAnsi="Times New Roman"/>
                    </w:rPr>
                    <w:t>кружков. Расписание имеется на сайте ОУ в разделе воспитательная работа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мероприятиях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6,95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1.Размещение на официальном сайте информации об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олимпиадах,  конкурсах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смотрах, мероприятиях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различного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уровня.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2.Размещение на официальном сайте информации 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наличии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обучающихся в образовательной организации,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победителей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олимпиад. конкурсов, смотров и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др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13111F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Выполнено Апрель –июнь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победителей, призеров, участников конкурсов, проводимых на разных уровнях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 итогам 2 </w:t>
                  </w:r>
                  <w:proofErr w:type="spell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 19г: Участие в муниципальной НПК НОО младших школьников с. Петрокаменское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Кузнецов Дима 4 </w:t>
                  </w:r>
                  <w:proofErr w:type="spell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2 место Чуб Вероника 2 </w:t>
                  </w:r>
                  <w:proofErr w:type="spell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кл</w:t>
                  </w:r>
                  <w:proofErr w:type="spellEnd"/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3 место Попов Игнат 3 </w:t>
                  </w:r>
                  <w:proofErr w:type="spell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1 место муниципальном конкурсе театрализованных представлений по пожарной безопасности «И даже в сказках мы спасаем»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Сотрудничество с НТГСПИ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победителей</w:t>
                  </w:r>
                  <w:proofErr w:type="gramEnd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конкурсов, ауд. 305В, музей НТГСПИ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1. Литературный конкурс «Я краю родному хочу посвятить этот сказ».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2. Поэтический конкурс «Поэзия малахитовых гор».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Конкурс театральных инсценировок «В гостях у сказов».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4. Конкурс на лучший костюм для куклы «Галерея героев Бажова».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Конкурс на лучший рисунок «Шкатулка самоцветов».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6. Конкурс на лучшую фотографию «Где живет Хозяйка Медной горы?»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Региональная научно - практическая конференция 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«Организация системы сетевого взаимодействия образовательных организаций Горноуральского городского округа и НТГСПИ: итоги и перспективы» Современные образовательные технологии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 уроке и во внеурочной деятельности 26.04.19г Бызова Вероника, 6 класс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Киселева Виктория, 7 класс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Татаурова Анастасия, 14 лет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Сахауве</w:t>
                  </w:r>
                  <w:proofErr w:type="spellEnd"/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Дмитрий 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Паньшина Елена Анатольевна</w:t>
                  </w:r>
                </w:p>
                <w:p w:rsidR="008F360A" w:rsidRPr="008F360A" w:rsidRDefault="008F360A" w:rsidP="008F36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z w:val="20"/>
                      <w:szCs w:val="20"/>
                    </w:rPr>
                    <w:t>Чеснокова Елена Геннадьевна</w:t>
                  </w:r>
                </w:p>
                <w:p w:rsidR="008F360A" w:rsidRPr="008F360A" w:rsidRDefault="008F360A" w:rsidP="008F360A">
                  <w:pPr>
                    <w:shd w:val="clear" w:color="auto" w:fill="FFFFFF"/>
                    <w:spacing w:line="242" w:lineRule="atLeast"/>
                    <w:jc w:val="both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1 место в соревнованиях ГГО «Безопасное колесо-2019»</w:t>
                  </w:r>
                </w:p>
                <w:p w:rsidR="008F360A" w:rsidRPr="008F360A" w:rsidRDefault="008F360A" w:rsidP="008F360A">
                  <w:pPr>
                    <w:shd w:val="clear" w:color="auto" w:fill="FFFFFF"/>
                    <w:spacing w:line="242" w:lineRule="atLeast"/>
                    <w:jc w:val="both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3 место в городских соревнованиях «Безопасное колесо-2019»</w:t>
                  </w:r>
                </w:p>
                <w:p w:rsidR="008F360A" w:rsidRPr="008F360A" w:rsidRDefault="008F360A" w:rsidP="008F360A">
                  <w:pPr>
                    <w:shd w:val="clear" w:color="auto" w:fill="FFFFFF"/>
                    <w:spacing w:line="242" w:lineRule="atLeast"/>
                    <w:jc w:val="both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1 место в Выставке «Весенняя капель» ГГО в номинации Художественная обработка бумаги. Бызова Вероника 6кл</w:t>
                  </w:r>
                </w:p>
                <w:p w:rsidR="008F360A" w:rsidRPr="008F360A" w:rsidRDefault="008F360A" w:rsidP="008F360A">
                  <w:pPr>
                    <w:shd w:val="clear" w:color="auto" w:fill="FFFFFF"/>
                    <w:spacing w:line="242" w:lineRule="atLeast"/>
                    <w:jc w:val="both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1 место в Выставке «Весенняя капель» ГГО в номинации Работа с тканью. Савина Соня.6 </w:t>
                  </w:r>
                  <w:proofErr w:type="spellStart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кл</w:t>
                  </w:r>
                  <w:proofErr w:type="spellEnd"/>
                </w:p>
                <w:p w:rsidR="008F360A" w:rsidRPr="008F360A" w:rsidRDefault="008F360A" w:rsidP="008F360A">
                  <w:pPr>
                    <w:shd w:val="clear" w:color="auto" w:fill="FFFFFF"/>
                    <w:spacing w:line="242" w:lineRule="atLeast"/>
                    <w:jc w:val="both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1 место в Выставке «Весенняя капель» ГГО в номинации Изобразительное творчество. Волошина Полина. 11кл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3 место в муниципальном конкурсе по Волейболу (мальчики)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2 место в забеге среди школьников 46-ая легкоатлетическая эстафета на приз редакции </w:t>
                  </w: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lastRenderedPageBreak/>
                    <w:t>газеты «Пригородная газета» 11 мая 19г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1 место (Казанцев Саша 11 </w:t>
                  </w:r>
                  <w:proofErr w:type="spellStart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кл</w:t>
                  </w:r>
                  <w:proofErr w:type="spellEnd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) победитель 1 </w:t>
                  </w:r>
                  <w:proofErr w:type="gramStart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этапа  посвященного</w:t>
                  </w:r>
                  <w:proofErr w:type="gramEnd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памяти Н.М. Белых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Участие в турнире ЕВРАЗ НТМК 18.05.19</w:t>
                  </w:r>
                </w:p>
                <w:p w:rsidR="008F360A" w:rsidRPr="008F360A" w:rsidRDefault="008F360A" w:rsidP="008F360A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2 место в муниципальном конкурсе Защитники, вперед! Лучший отрядов ЮИД 2019г</w:t>
                  </w:r>
                </w:p>
                <w:p w:rsidR="008F360A" w:rsidRPr="007C6F6C" w:rsidRDefault="008F360A" w:rsidP="008F36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Участие в </w:t>
                  </w: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  <w:lang w:val="en-US"/>
                    </w:rPr>
                    <w:t>IX</w:t>
                  </w:r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Региональной  олимпиаде</w:t>
                  </w:r>
                  <w:proofErr w:type="gramEnd"/>
                  <w:r w:rsidRPr="008F360A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по физической культуре и ОБЖ среди обучающихся Свердловской области на базе НТГСПИ (ф) РГППУ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возможности оказания обучающимся психолого-педагогической, медицинской и социальной помощи </w:t>
                  </w:r>
                  <w:r w:rsidRPr="007C6F6C">
                    <w:rPr>
                      <w:rFonts w:ascii="Times New Roman" w:hAnsi="Times New Roman"/>
                      <w:b/>
                    </w:rPr>
                    <w:t>3,78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1.Разработка конкретных рекомендаций для родителей по оказанию помощи в вопросах воспитания, обучения и развития с </w:t>
                  </w:r>
                  <w:r w:rsidR="0013111F" w:rsidRPr="007C6F6C">
                    <w:rPr>
                      <w:rFonts w:ascii="Times New Roman" w:hAnsi="Times New Roman"/>
                    </w:rPr>
                    <w:t>учётом</w:t>
                  </w:r>
                  <w:r w:rsidRPr="007C6F6C">
                    <w:rPr>
                      <w:rFonts w:ascii="Times New Roman" w:hAnsi="Times New Roman"/>
                    </w:rPr>
                    <w:t xml:space="preserve"> возрастных и индивидуальных особенностей;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2.Консультативное направление (цикл консультаций для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учащихся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их родителей «Как успешно сдать ГИА», 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</w:t>
                  </w:r>
                  <w:r w:rsidRPr="007C6F6C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13111F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0B7AAF">
                    <w:rPr>
                      <w:rFonts w:ascii="Times New Roman" w:hAnsi="Times New Roman"/>
                    </w:rPr>
                    <w:t>Выполнено апрель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условий получения психолого-педагогической, медицинской и социальной помощи, в том числе для воспитанников с ограниченными возможностями здоровья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60A" w:rsidRPr="007C6F6C" w:rsidRDefault="008F360A" w:rsidP="008F36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Разработаны </w:t>
                  </w:r>
                  <w:r w:rsidRPr="007C6F6C">
                    <w:rPr>
                      <w:rFonts w:ascii="Times New Roman" w:hAnsi="Times New Roman"/>
                    </w:rPr>
                    <w:t xml:space="preserve">рекомендаций для родителей по оказанию помощи в вопросах воспитания, обучения и развития с </w:t>
                  </w:r>
                  <w:r w:rsidR="0013111F" w:rsidRPr="007C6F6C">
                    <w:rPr>
                      <w:rFonts w:ascii="Times New Roman" w:hAnsi="Times New Roman"/>
                    </w:rPr>
                    <w:t>учётом</w:t>
                  </w:r>
                  <w:r w:rsidRPr="007C6F6C">
                    <w:rPr>
                      <w:rFonts w:ascii="Times New Roman" w:hAnsi="Times New Roman"/>
                    </w:rPr>
                    <w:t xml:space="preserve"> возрастны</w:t>
                  </w:r>
                  <w:r>
                    <w:rPr>
                      <w:rFonts w:ascii="Times New Roman" w:hAnsi="Times New Roman"/>
                    </w:rPr>
                    <w:t>х и индивидуальных особенностей</w:t>
                  </w: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III. Доступность услуг для инвалидов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условий организации обучения и воспитания обучающихся с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ограниченными возможностями здоровья и инвалидов </w:t>
                  </w:r>
                  <w:r w:rsidRPr="007C6F6C">
                    <w:rPr>
                      <w:rFonts w:ascii="Times New Roman" w:hAnsi="Times New Roman"/>
                      <w:b/>
                    </w:rPr>
                    <w:t>3,42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1.Создание специальных условий для детей с ОВЗ.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Организация курсов повышения квалификации для педагогов,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работающих с детьми с ОВЗ и инвалидами</w:t>
                  </w:r>
                </w:p>
                <w:p w:rsidR="007C6F6C" w:rsidRPr="007C6F6C" w:rsidRDefault="000B7AAF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7C6F6C" w:rsidRPr="007C6F6C">
                    <w:rPr>
                      <w:rFonts w:ascii="Times New Roman" w:hAnsi="Times New Roman"/>
                    </w:rPr>
                    <w:t>.Мероприятия по организации психолого-педагогического консультирования, обучающихся, воспитанников и их родителей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B7AAF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Выполнено май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Шаламова Н.С 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Создание условий в МБОУ СОШ №14 для обучающихся с ограниченными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возможностями здоровья и инвалидов.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Адаптация обучающихся и воспитанников с ОВЗ к условиям ОО.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Реализуются в соответствии с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утвержденным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планом мероприятия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lastRenderedPageBreak/>
                    <w:t>организации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психолого-педагогического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консультирования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обучающихся,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воспитанников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 их родителей.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IV. Доброжелательность, вежливость работников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8,06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1.Мероприятия по обеспечению и созданию условий для психологической безопасности и комфортности в МБОУ СОШ № 14 и филиалах,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2.Мероприятия на установление взаимоотношений педагогических работников с обучающимися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и  воспитанниками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Проведение консультации по теме: «Правила этикета и психология общения», «Правила поведения для обучающихся», «Устав школы»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 Соблюдение «Кодекса этики и служебного поведения работников»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5. Проведение инструктажей с работниками МБОУ СОШ № 14 и филиалами о пропускном режиме, правилах общения с получателями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6.  Провести анкетирование родителей с целью определения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удовлетворенности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компетентностью работников организации.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0B7AAF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В</w:t>
                  </w:r>
                  <w:r w:rsidR="000B7AAF">
                    <w:rPr>
                      <w:rFonts w:ascii="Times New Roman" w:hAnsi="Times New Roman"/>
                      <w:color w:val="000000"/>
                      <w:spacing w:val="2"/>
                    </w:rPr>
                    <w:t>ыполнено июнь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50" w:lineRule="exact"/>
                    <w:ind w:left="16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- 100%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Проведены консультации по теме: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«Правила поведения для обучающихся»,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«Устав школы», проводятся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 Планом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обеспечению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комплексной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 и охраны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 ,</w:t>
                  </w:r>
                  <w:proofErr w:type="gramEnd"/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Планом работы по охране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профилактике детского травматизма в 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2018-2019 учебный год.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Регулярно проводятся инструктажи по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профилактике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пожарной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антитеррористической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инструктажи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технике безопасности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перед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началом каникул.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компетентностью работников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7,5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6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1. Организация педагогического совета «Современные подходы к организации образовательной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деятельности детей».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2. Семинары-практикумы, круглые столы на тему взаимодействия МБОУ СОШ № 14 с обучающимися и их родителями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3. Организация диалога педагогов и родителей по вопросам воспитания и обучения воспитанников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4. Повышение квалификации классных руководителей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5.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Проведение анкетирования родителей с целью определения удовлетворенности компетентностью работников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B7AAF" w:rsidP="007C6F6C">
                  <w:pPr>
                    <w:widowControl w:val="0"/>
                    <w:spacing w:line="278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 2018-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>2019  учебный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год выполнено в 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полном объёме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Процентное увеличение доли педагогов,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соответствующих профессиональным компетенциям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 xml:space="preserve">Заседания педагогического совета, Совета </w:t>
                  </w: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родителей и Совета обучающихся проводятся в соответствии с утвержденными планами на 2018-2019 учебный год.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V. Удовлетворенность условиями оказания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1. Реализация комплекса мероприятий по информированию участников образовательных отношений о совершенствовании материально- технического обеспечения МБОУ СОШ №14. 2.Составление перспективного плана по улучшению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материально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технического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обеспечения МБОУ СОШ № 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B7AAF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>Сентябрь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83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Создание комфортных условий для обучающихся и воспитанников, сотрудников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Составлен перспективный план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улучшению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материально-технического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обеспечения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МБОУ СОШ № 14 и структурного подразделения ДОУ № 35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2019-2020 годы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качеством предоставляемых образовательных услуг, </w:t>
                  </w:r>
                  <w:r w:rsidRPr="007C6F6C">
                    <w:rPr>
                      <w:rFonts w:ascii="Times New Roman" w:hAnsi="Times New Roman"/>
                      <w:b/>
                    </w:rPr>
                    <w:t>6,39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(собрания, круглые столы, заседания педагогического совета, Совета родителей, Совета обучающихся и т.д.)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2.Использование методов мониторинга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и анкетирования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3.Укрепление материальной базы учреждения. Косметический ремонт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B7AAF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 2018-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>2019  учебный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год выполнено в полном объёме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и усиление мотивации родителей к участию в образовательном процессе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Заседания педагогического </w:t>
                  </w:r>
                  <w:proofErr w:type="spellStart"/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proofErr w:type="spellEnd"/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родителей и Совета обучающихся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проводятся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утвержденными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планами на 2018-2019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учебный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год. На заседаниях Советов, на 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общешкольных родительских собраниях участники образовательного процесса регулярно информируются о результатах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УВП по итогам четвертей и учебного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года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. Классными руководителями, учителями,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заместителями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директора по УВР и ВР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используются методы мониторинга и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анкетирования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обучающихся и их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родителей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(законных представителей).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17198D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7198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      </w:r>
                  <w:r w:rsidRPr="0017198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8,33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1.Информирование о работе образовательной организации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через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официальный сайт учреждения, информационные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стенды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средства массовой информации.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AAF" w:rsidRDefault="000B7AAF" w:rsidP="000B7AAF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Выполнено </w:t>
                  </w:r>
                </w:p>
                <w:p w:rsidR="007C6F6C" w:rsidRPr="007C6F6C" w:rsidRDefault="000B7AAF" w:rsidP="000B7AAF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>май 2019г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Повышение рейтинга МБОУ СОШ №14, 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 общешкольном родительском собрании родители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>обучающихся  про</w:t>
                  </w:r>
                  <w:r w:rsidR="00DB6818">
                    <w:rPr>
                      <w:rFonts w:ascii="Times New Roman CYR" w:hAnsi="Times New Roman CYR" w:cs="Times New Roman CYR"/>
                    </w:rPr>
                    <w:t>информированы</w:t>
                  </w:r>
                  <w:proofErr w:type="gramEnd"/>
                  <w:r w:rsidR="00DB6818">
                    <w:rPr>
                      <w:rFonts w:ascii="Times New Roman CYR" w:hAnsi="Times New Roman CYR" w:cs="Times New Roman CYR"/>
                    </w:rPr>
                    <w:t xml:space="preserve"> о результатах 2018-2019 </w:t>
                  </w:r>
                  <w:r w:rsidRPr="007C6F6C">
                    <w:rPr>
                      <w:rFonts w:ascii="Times New Roman CYR" w:hAnsi="Times New Roman CYR" w:cs="Times New Roman CYR"/>
                    </w:rPr>
                    <w:t>учебного года.</w:t>
                  </w:r>
                </w:p>
              </w:tc>
            </w:tr>
          </w:tbl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E387F" w:rsidRPr="0017198D" w:rsidRDefault="0017198D" w:rsidP="0017198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>Директор МБОУ СОШ № 14                         Н.С. Шаламова</w:t>
      </w:r>
    </w:p>
    <w:sectPr w:rsidR="003E387F" w:rsidRPr="0017198D" w:rsidSect="0017198D">
      <w:headerReference w:type="default" r:id="rId9"/>
      <w:footerReference w:type="default" r:id="rId10"/>
      <w:pgSz w:w="16837" w:h="11905" w:orient="landscape"/>
      <w:pgMar w:top="454" w:right="397" w:bottom="397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63" w:rsidRDefault="001C0063">
      <w:pPr>
        <w:spacing w:after="0" w:line="240" w:lineRule="auto"/>
      </w:pPr>
      <w:r>
        <w:separator/>
      </w:r>
    </w:p>
  </w:endnote>
  <w:endnote w:type="continuationSeparator" w:id="0">
    <w:p w:rsidR="001C0063" w:rsidRDefault="001C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5"/>
      <w:gridCol w:w="4997"/>
    </w:tblGrid>
    <w:tr w:rsidR="00DB6818" w:rsidTr="00DB6818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DB6818" w:rsidRDefault="00DB6818" w:rsidP="00DB681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DB6818" w:rsidRDefault="00DB68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63" w:rsidRDefault="001C0063">
      <w:pPr>
        <w:spacing w:after="0" w:line="240" w:lineRule="auto"/>
      </w:pPr>
      <w:r>
        <w:separator/>
      </w:r>
    </w:p>
  </w:footnote>
  <w:footnote w:type="continuationSeparator" w:id="0">
    <w:p w:rsidR="001C0063" w:rsidRDefault="001C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18" w:rsidRDefault="00DB68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4469">
      <w:rPr>
        <w:noProof/>
      </w:rPr>
      <w:t>14</w:t>
    </w:r>
    <w:r>
      <w:fldChar w:fldCharType="end"/>
    </w:r>
  </w:p>
  <w:p w:rsidR="00DB6818" w:rsidRDefault="00DB6818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2AE3"/>
    <w:multiLevelType w:val="hybridMultilevel"/>
    <w:tmpl w:val="AD228808"/>
    <w:lvl w:ilvl="0" w:tplc="F4004EA6">
      <w:start w:val="5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0B7AAF"/>
    <w:rsid w:val="000D26A2"/>
    <w:rsid w:val="0013111F"/>
    <w:rsid w:val="0017198D"/>
    <w:rsid w:val="001C0063"/>
    <w:rsid w:val="0029049B"/>
    <w:rsid w:val="003E387F"/>
    <w:rsid w:val="007B46E3"/>
    <w:rsid w:val="007C6F6C"/>
    <w:rsid w:val="008F360A"/>
    <w:rsid w:val="0090268D"/>
    <w:rsid w:val="009C4106"/>
    <w:rsid w:val="00A81B2F"/>
    <w:rsid w:val="00A9309D"/>
    <w:rsid w:val="00B004E8"/>
    <w:rsid w:val="00CB4469"/>
    <w:rsid w:val="00D87FFD"/>
    <w:rsid w:val="00DB6818"/>
    <w:rsid w:val="00E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B8A-BC3C-424D-8A4B-2F7E3A1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6F6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7C6F6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gor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4gor.ural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2018-12-29T16:00:00Z</dcterms:created>
  <dcterms:modified xsi:type="dcterms:W3CDTF">2019-09-09T11:16:00Z</dcterms:modified>
</cp:coreProperties>
</file>