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CDA" w:rsidRPr="00EF5CDA" w:rsidRDefault="00EF5CDA" w:rsidP="00EF5CDA">
      <w:pPr>
        <w:rPr>
          <w:rFonts w:ascii="Times New Roman" w:hAnsi="Times New Roman" w:cs="Times New Roman"/>
          <w:sz w:val="24"/>
          <w:szCs w:val="24"/>
        </w:rPr>
      </w:pPr>
      <w:r w:rsidRPr="00EF5CDA">
        <w:rPr>
          <w:rFonts w:ascii="Times New Roman" w:hAnsi="Times New Roman" w:cs="Times New Roman"/>
          <w:sz w:val="24"/>
          <w:szCs w:val="24"/>
        </w:rPr>
        <w:t>Утверждена</w:t>
      </w:r>
    </w:p>
    <w:p w:rsidR="00A6261C" w:rsidRPr="00EF5CDA" w:rsidRDefault="00EF5CDA" w:rsidP="00EF5CDA">
      <w:pPr>
        <w:rPr>
          <w:rFonts w:ascii="Times New Roman" w:hAnsi="Times New Roman" w:cs="Times New Roman"/>
          <w:sz w:val="24"/>
          <w:szCs w:val="24"/>
        </w:rPr>
      </w:pPr>
      <w:r w:rsidRPr="00EF5CDA">
        <w:rPr>
          <w:rFonts w:ascii="Times New Roman" w:hAnsi="Times New Roman" w:cs="Times New Roman"/>
          <w:sz w:val="24"/>
          <w:szCs w:val="24"/>
        </w:rPr>
        <w:t xml:space="preserve"> директор МБОУСОШ №14 ____________Т.Н. Меньшикова</w:t>
      </w:r>
    </w:p>
    <w:p w:rsidR="00EF5CDA" w:rsidRPr="00EF5CDA" w:rsidRDefault="00EF5CDA" w:rsidP="00EF5CDA">
      <w:pPr>
        <w:rPr>
          <w:rFonts w:ascii="Times New Roman" w:hAnsi="Times New Roman" w:cs="Times New Roman"/>
          <w:sz w:val="24"/>
          <w:szCs w:val="24"/>
        </w:rPr>
      </w:pPr>
      <w:r w:rsidRPr="00EF5CDA">
        <w:rPr>
          <w:rFonts w:ascii="Times New Roman" w:hAnsi="Times New Roman" w:cs="Times New Roman"/>
          <w:sz w:val="24"/>
          <w:szCs w:val="24"/>
        </w:rPr>
        <w:t xml:space="preserve">Согласована </w:t>
      </w:r>
    </w:p>
    <w:p w:rsidR="00EF5CDA" w:rsidRPr="00EF5CDA" w:rsidRDefault="00EF5CDA" w:rsidP="00EF5CDA">
      <w:pPr>
        <w:rPr>
          <w:rFonts w:ascii="Times New Roman" w:hAnsi="Times New Roman" w:cs="Times New Roman"/>
          <w:sz w:val="24"/>
          <w:szCs w:val="24"/>
        </w:rPr>
      </w:pPr>
      <w:r w:rsidRPr="00EF5CDA">
        <w:rPr>
          <w:rFonts w:ascii="Times New Roman" w:hAnsi="Times New Roman" w:cs="Times New Roman"/>
          <w:sz w:val="24"/>
          <w:szCs w:val="24"/>
        </w:rPr>
        <w:t xml:space="preserve">заведующая филиалом </w:t>
      </w:r>
      <w:proofErr w:type="spellStart"/>
      <w:r w:rsidRPr="00EF5CDA">
        <w:rPr>
          <w:rFonts w:ascii="Times New Roman" w:hAnsi="Times New Roman" w:cs="Times New Roman"/>
          <w:sz w:val="24"/>
          <w:szCs w:val="24"/>
        </w:rPr>
        <w:t>Новопаньшинского</w:t>
      </w:r>
      <w:proofErr w:type="spellEnd"/>
      <w:r w:rsidRPr="00EF5CDA">
        <w:rPr>
          <w:rFonts w:ascii="Times New Roman" w:hAnsi="Times New Roman" w:cs="Times New Roman"/>
          <w:sz w:val="24"/>
          <w:szCs w:val="24"/>
        </w:rPr>
        <w:t xml:space="preserve"> ДК_____________М.С. </w:t>
      </w:r>
      <w:proofErr w:type="spellStart"/>
      <w:r w:rsidRPr="00EF5CDA">
        <w:rPr>
          <w:rFonts w:ascii="Times New Roman" w:hAnsi="Times New Roman" w:cs="Times New Roman"/>
          <w:sz w:val="24"/>
          <w:szCs w:val="24"/>
        </w:rPr>
        <w:t>Копысова</w:t>
      </w:r>
      <w:proofErr w:type="spellEnd"/>
    </w:p>
    <w:p w:rsidR="00A6261C" w:rsidRDefault="00A6261C" w:rsidP="00EF5CDA">
      <w:pPr>
        <w:rPr>
          <w:rFonts w:ascii="Times New Roman" w:hAnsi="Times New Roman" w:cs="Times New Roman"/>
          <w:b/>
          <w:sz w:val="40"/>
          <w:szCs w:val="40"/>
        </w:rPr>
      </w:pPr>
    </w:p>
    <w:p w:rsidR="00A6261C" w:rsidRDefault="00A6261C" w:rsidP="00D75C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6261C" w:rsidRDefault="00A6261C" w:rsidP="00D75C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</w:p>
    <w:p w:rsidR="00A6261C" w:rsidRDefault="00A6261C" w:rsidP="00D75C3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C4B21" w:rsidRDefault="00A6261C" w:rsidP="00D75C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ПРОГРАММА «Летний калейдоскоп»</w:t>
      </w:r>
    </w:p>
    <w:p w:rsidR="00CA4E32" w:rsidRPr="00E309C4" w:rsidRDefault="00CA4E32" w:rsidP="00D75C3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309C4">
        <w:rPr>
          <w:rFonts w:ascii="Times New Roman" w:hAnsi="Times New Roman" w:cs="Times New Roman"/>
          <w:b/>
          <w:sz w:val="40"/>
          <w:szCs w:val="40"/>
        </w:rPr>
        <w:t>«Алые паруса»</w:t>
      </w:r>
    </w:p>
    <w:p w:rsidR="00AC4B21" w:rsidRDefault="00AC4B21" w:rsidP="00CA4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Лагерь дневного пребывания </w:t>
      </w:r>
    </w:p>
    <w:p w:rsidR="00CA4E32" w:rsidRPr="00D75C32" w:rsidRDefault="00CA4E32" w:rsidP="00CA4E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C32">
        <w:rPr>
          <w:rFonts w:ascii="Times New Roman" w:hAnsi="Times New Roman" w:cs="Times New Roman"/>
          <w:b/>
          <w:sz w:val="28"/>
          <w:szCs w:val="28"/>
        </w:rPr>
        <w:t xml:space="preserve"> МБОУ СОШ №14 с. Новопаньшино</w:t>
      </w:r>
    </w:p>
    <w:p w:rsidR="00FE1AA0" w:rsidRDefault="00FE1AA0" w:rsidP="00FE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AA0" w:rsidRDefault="00FE1AA0" w:rsidP="00FE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AA0" w:rsidRDefault="00FE1AA0" w:rsidP="00FE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AA0" w:rsidRDefault="00FE1AA0" w:rsidP="00FE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AA0" w:rsidRDefault="00FE1AA0" w:rsidP="00FE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AA0" w:rsidRDefault="00FE1AA0" w:rsidP="00FE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AA0" w:rsidRDefault="00FE1AA0" w:rsidP="00FE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AA0" w:rsidRDefault="00FE1AA0" w:rsidP="00FE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AA0" w:rsidRDefault="00FE1AA0" w:rsidP="00FE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AA0" w:rsidRDefault="00FE1AA0" w:rsidP="00FE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AA0" w:rsidRDefault="00FE1AA0" w:rsidP="00FE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1AA0" w:rsidRDefault="00FE1AA0" w:rsidP="00FE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A4E32" w:rsidRPr="00D75C32" w:rsidRDefault="00CA4E32" w:rsidP="00FE1A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5C32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</w:p>
    <w:p w:rsidR="00AC4B21" w:rsidRPr="00EF5CDA" w:rsidRDefault="0025712A" w:rsidP="00EF5CDA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Паньшина Н.К</w:t>
      </w:r>
      <w:r w:rsidR="002A0A93" w:rsidRPr="00D75C32">
        <w:rPr>
          <w:rFonts w:ascii="Times New Roman" w:hAnsi="Times New Roman" w:cs="Times New Roman"/>
          <w:sz w:val="24"/>
          <w:szCs w:val="24"/>
        </w:rPr>
        <w:t xml:space="preserve">.-учитель </w:t>
      </w:r>
      <w:proofErr w:type="spellStart"/>
      <w:r w:rsidR="002A0A93" w:rsidRPr="00D75C32">
        <w:rPr>
          <w:rFonts w:ascii="Times New Roman" w:hAnsi="Times New Roman" w:cs="Times New Roman"/>
          <w:sz w:val="24"/>
          <w:szCs w:val="24"/>
        </w:rPr>
        <w:t>нач</w:t>
      </w:r>
      <w:proofErr w:type="gramStart"/>
      <w:r w:rsidR="002A0A93" w:rsidRPr="00D75C32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A0A93" w:rsidRPr="00D75C32">
        <w:rPr>
          <w:rFonts w:ascii="Times New Roman" w:hAnsi="Times New Roman" w:cs="Times New Roman"/>
          <w:sz w:val="24"/>
          <w:szCs w:val="24"/>
        </w:rPr>
        <w:t>лассов</w:t>
      </w:r>
      <w:proofErr w:type="spellEnd"/>
    </w:p>
    <w:p w:rsidR="00AC4B21" w:rsidRDefault="00AC4B21" w:rsidP="00FE1AA0">
      <w:pPr>
        <w:rPr>
          <w:b/>
          <w:sz w:val="28"/>
          <w:szCs w:val="28"/>
        </w:rPr>
      </w:pPr>
    </w:p>
    <w:p w:rsidR="00CA4E32" w:rsidRPr="00FE1AA0" w:rsidRDefault="00CA4E32" w:rsidP="00AC4B21">
      <w:pPr>
        <w:jc w:val="center"/>
        <w:rPr>
          <w:rFonts w:ascii="Times New Roman" w:hAnsi="Times New Roman" w:cs="Times New Roman"/>
          <w:sz w:val="28"/>
          <w:szCs w:val="28"/>
        </w:rPr>
      </w:pPr>
      <w:r w:rsidRPr="00FE1AA0">
        <w:rPr>
          <w:rFonts w:ascii="Times New Roman" w:hAnsi="Times New Roman" w:cs="Times New Roman"/>
          <w:sz w:val="28"/>
          <w:szCs w:val="28"/>
        </w:rPr>
        <w:t>Горноуральский городской округ</w:t>
      </w:r>
    </w:p>
    <w:p w:rsidR="00CA4E32" w:rsidRPr="00FE1AA0" w:rsidRDefault="0025712A" w:rsidP="00CA4E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</w:p>
    <w:p w:rsidR="00A6261C" w:rsidRDefault="00A6261C" w:rsidP="008A1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871F8" w:rsidRPr="00C739C5" w:rsidRDefault="00B871F8" w:rsidP="008A1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9C5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1. Пояснительная записка</w:t>
      </w:r>
    </w:p>
    <w:p w:rsidR="00B871F8" w:rsidRPr="006E0CB0" w:rsidRDefault="00B871F8" w:rsidP="004B31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…Вот и лето наступило.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Летний лагерь дверь открыл.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Чтобы весело всем было,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Чтоб на всё хватило сил.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Сколько нас сегодня здесь?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Нам за день не перечесть!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Солнце, воздух, игры, смех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 здоровье тут для всех!</w:t>
      </w:r>
    </w:p>
    <w:p w:rsidR="00B871F8" w:rsidRPr="006E0CB0" w:rsidRDefault="00B871F8" w:rsidP="00B87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 Лагерь – это новый образ жизни детей, новый режим с его особым романтическим стилем и тоном. Это жизнь в новом коллективе, это, наконец, новая </w:t>
      </w:r>
      <w:proofErr w:type="spellStart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природосообразная</w:t>
      </w:r>
      <w:proofErr w:type="spellEnd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деятельность. Ведь не зря в известной песне О. Митяева поется: «Лето – это маленькая жизнь!», а значит, прожить ее нужно так, чтобы всем: и детям и тем, кто будет организовывать отдых, было очень здорово.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</w:t>
      </w:r>
    </w:p>
    <w:p w:rsidR="00B871F8" w:rsidRPr="006E0CB0" w:rsidRDefault="00B871F8" w:rsidP="00B871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Значимость летнего периода для оздоровления и </w:t>
      </w:r>
      <w:proofErr w:type="spellStart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proofErr w:type="spellEnd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​питания детей, удовлетворения детских интересов и рас​</w:t>
      </w:r>
      <w:proofErr w:type="spellStart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ширения</w:t>
      </w:r>
      <w:proofErr w:type="spellEnd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B871F8" w:rsidRPr="006E0CB0" w:rsidRDefault="00B871F8" w:rsidP="00B871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между потребностью семьи и государства иметь </w:t>
      </w:r>
      <w:proofErr w:type="spellStart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здо</w:t>
      </w:r>
      <w:proofErr w:type="spellEnd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ровое</w:t>
      </w:r>
      <w:proofErr w:type="spellEnd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сильное подрастающее поколение и </w:t>
      </w:r>
      <w:proofErr w:type="spellStart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неудовлетво</w:t>
      </w:r>
      <w:proofErr w:type="spellEnd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рительным</w:t>
      </w:r>
      <w:proofErr w:type="spellEnd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состоянием здоровья современных детей;</w:t>
      </w:r>
    </w:p>
    <w:p w:rsidR="00B871F8" w:rsidRPr="006E0CB0" w:rsidRDefault="00B871F8" w:rsidP="00B871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- педагогической заботой, контролем и желанием де​</w:t>
      </w:r>
      <w:proofErr w:type="spellStart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тей</w:t>
      </w:r>
      <w:proofErr w:type="spellEnd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иметь свободу, заниматься саморазвитием, </w:t>
      </w:r>
      <w:proofErr w:type="spellStart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</w:t>
      </w:r>
      <w:proofErr w:type="spellEnd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​тельным творчеством.</w:t>
      </w:r>
    </w:p>
    <w:p w:rsidR="00B871F8" w:rsidRPr="006E0CB0" w:rsidRDefault="00B871F8" w:rsidP="00B871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Далеко не все ребята имеют возможность отдохнуть летом в загородном детском лагере. Для тех же ребят, кто не хочет или не может уехать из села на время летних каникул, организуется лагерь при школе, или, другими словами, </w:t>
      </w:r>
      <w:r w:rsidRPr="006E0CB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лагерь дневного пребывания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871F8" w:rsidRPr="006E0CB0" w:rsidRDefault="00B871F8" w:rsidP="00B871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Наша школа не стала исключением в этом плане. Ежегодно при школе организуется лагерь дневного пребывания «Алые паруса». Этим летом о</w:t>
      </w:r>
      <w:r w:rsidR="0025712A">
        <w:rPr>
          <w:rFonts w:ascii="Times New Roman" w:eastAsia="Times New Roman" w:hAnsi="Times New Roman" w:cs="Times New Roman"/>
          <w:color w:val="000000"/>
          <w:sz w:val="24"/>
          <w:szCs w:val="24"/>
        </w:rPr>
        <w:t>н начнет  работать с 1 июня 2017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в первую смену</w:t>
      </w:r>
    </w:p>
    <w:p w:rsidR="00B871F8" w:rsidRPr="006E0CB0" w:rsidRDefault="00B871F8" w:rsidP="00B871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Лагерь работает на территории школы, которая располагается в селе Новопаньшино.</w:t>
      </w:r>
    </w:p>
    <w:p w:rsidR="00B871F8" w:rsidRPr="006E0CB0" w:rsidRDefault="00B871F8" w:rsidP="00B871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 отдыхающих ребят наполнен разнообразными мероприятиями развивающего характера: посещение школьной библиотеки, музея на территории села, экскурсии в пожарную часть, сельскую библиотеку, в ДК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местный храм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. Педагоги лагеря стараются использовать все возможности для интересного и полезного общения детей со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верстниками и взрослыми, чтобы 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жизнь в летнем лагере дневного пребывания была насыщенной, полной событий и встреч.</w:t>
      </w:r>
    </w:p>
    <w:p w:rsidR="00B871F8" w:rsidRPr="006E0CB0" w:rsidRDefault="00B871F8" w:rsidP="00B871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основу организации закладываются здоровьесберегающие технологии, реализующиеся в игровой форме.</w:t>
      </w:r>
    </w:p>
    <w:p w:rsidR="00B871F8" w:rsidRPr="006E0CB0" w:rsidRDefault="00B871F8" w:rsidP="00B871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деятельности лагеря должно быть направлено на разрешение этих противоречий. </w:t>
      </w:r>
      <w:r w:rsidRPr="006E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Программа деятельности летнего лагеря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</w:t>
      </w:r>
      <w:proofErr w:type="spellEnd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​</w:t>
      </w:r>
      <w:proofErr w:type="spellStart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рована</w:t>
      </w:r>
      <w:proofErr w:type="spellEnd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создание социально значимой психологической среды, дополняющей и корректирующей семейное воспитание ребенка. </w:t>
      </w:r>
    </w:p>
    <w:p w:rsidR="00B871F8" w:rsidRPr="006E0CB0" w:rsidRDefault="00B871F8" w:rsidP="00B871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Эффективное управление в современном лагере – это главная основа его существования и непременное условие развития.</w:t>
      </w:r>
    </w:p>
    <w:p w:rsidR="00B871F8" w:rsidRPr="006E0CB0" w:rsidRDefault="00B871F8" w:rsidP="00B871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B871F8" w:rsidRPr="006E0CB0" w:rsidRDefault="00B871F8" w:rsidP="00B87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ценностных ориентаций заметно в настоящее время во всех сферах жизни общества. Решение ряда проблем в жизни страны во многом зависит от уровня сформированности гражданской ответственности, гражданской позиции у подрастающего поколения, потребности в духовно-нравственном совершенствовании, уважения к историко-культурному наследию своего народа и народа России. Духовность заключается в любящем отношении к другому, в приоритетности интересов другого над собственными, в утверждении своим отношением несравненной ценности другого. Духовность представляет собой в высшей степени сложную совокупность общечеловеческих норм и ценностей. Духовные ценности вырабатываются каждым человеком самостоятельно, а не усваиваются в готовом виде путем «извлечения» из книг или чужого опыта.</w:t>
      </w:r>
    </w:p>
    <w:p w:rsidR="00B871F8" w:rsidRPr="006E0CB0" w:rsidRDefault="00B871F8" w:rsidP="00B871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деятельность лагеря дневного пребывания направлена на развитие личности ребенка и включение его в разнообразие человеческих отношений и межличностное общение со сверстниками. Детский лагерь, учитывая его специфическую деятельность,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микросоциума. 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B871F8" w:rsidRPr="006E0CB0" w:rsidRDefault="00B871F8" w:rsidP="00B871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Находясь в лагере дневного пребывания, дети ежедневно включаются в оздоровительный процесс, для которого характерны: упорядоченный ритм жизни, режим питания, закаливание, поддержка мышечного и эмоционального тонуса. Результатом осуществления оздоровительного направления является формирование потребности в здоровом образе жизни.</w:t>
      </w:r>
    </w:p>
    <w:p w:rsidR="00B871F8" w:rsidRPr="006E0CB0" w:rsidRDefault="00B871F8" w:rsidP="00B871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Досуговая деятельность в лагере «Алые паруса» направлена на вовлечение детей в мероприятия с последующим выявлением их наклонностей и способностей.</w:t>
      </w:r>
    </w:p>
    <w:p w:rsidR="00B871F8" w:rsidRPr="006E0CB0" w:rsidRDefault="00B871F8" w:rsidP="00B871F8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идея программы ЛДП «Алые паруса» - представление возможностей для раскрытия творческих способностей ребенка, создание условий для самореализации потенциала детей и подростков в результате общественно полезной деятельности. Программа ориентирована на работу в разновозрастном детском коллективе и представляет собой одну смену.     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2A0A93" w:rsidRDefault="002A0A93" w:rsidP="002A0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позволяет решать задачи воспитания школьников в летнем оздоровительном лагере дневного пребывания «Алые паруса», воспитывая личность, способную к активной, творческой самостоятельной деятельности. Своеобразие данной программы заключается в том, что она создана с опорой на восемь общечеловеческих ценностей, ориентация на которые рождает в человеке добрые черты, высоконравственные потребности, активную позицию в общественной работе, формирует детей и подростков, развивает способности и склонности, представляет им право выбора форм и содержания деятельности, предоставляет возможность каждому школьнику влиять на атмосферу и образ жизни коллектива.</w:t>
      </w:r>
    </w:p>
    <w:p w:rsidR="002A0A93" w:rsidRDefault="002A0A93" w:rsidP="002A0A9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Таковыми ценностями являются:</w:t>
      </w:r>
    </w:p>
    <w:p w:rsidR="002A0A93" w:rsidRDefault="002A0A93" w:rsidP="002A0A93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как общий дом человечества.</w:t>
      </w:r>
    </w:p>
    <w:p w:rsidR="002A0A93" w:rsidRDefault="002A0A93" w:rsidP="002A0A93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Отечество как Родина, данная человеку судьбой.</w:t>
      </w:r>
    </w:p>
    <w:p w:rsidR="002A0A93" w:rsidRDefault="002A0A93" w:rsidP="002A0A93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Семья как естественная среда развития ребенка.</w:t>
      </w:r>
    </w:p>
    <w:p w:rsidR="002A0A93" w:rsidRDefault="002A0A93" w:rsidP="002A0A93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 как основа развития человеческого бытия.</w:t>
      </w:r>
    </w:p>
    <w:p w:rsidR="002A0A93" w:rsidRDefault="002A0A93" w:rsidP="002A0A93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Знания и результат творческого труда человека.</w:t>
      </w:r>
    </w:p>
    <w:p w:rsidR="002A0A93" w:rsidRDefault="002A0A93" w:rsidP="002A0A93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как великое богатство, накопленное человечеством и духовной жизни людей.</w:t>
      </w:r>
    </w:p>
    <w:p w:rsidR="002A0A93" w:rsidRDefault="002A0A93" w:rsidP="002A0A93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как условие существования Земли и Человека.</w:t>
      </w:r>
    </w:p>
    <w:p w:rsidR="002A0A93" w:rsidRPr="002A0A93" w:rsidRDefault="002A0A93" w:rsidP="002A0A93">
      <w:pPr>
        <w:pStyle w:val="a3"/>
        <w:numPr>
          <w:ilvl w:val="0"/>
          <w:numId w:val="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2A0A93">
        <w:rPr>
          <w:rFonts w:ascii="Times New Roman" w:hAnsi="Times New Roman" w:cs="Times New Roman"/>
          <w:sz w:val="24"/>
          <w:szCs w:val="24"/>
        </w:rPr>
        <w:t>Человек как «Мера всех вещей» цель, средство и результат воспитания.</w:t>
      </w:r>
    </w:p>
    <w:p w:rsidR="002A0A93" w:rsidRDefault="002A0A93" w:rsidP="002A0A9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2A0A93" w:rsidRDefault="002A0A93" w:rsidP="002A0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Становление самостоятельной, творческой, свободной личности на основе овладения общечеловеческими ценностями, национально-культурным наследием, развития склонностей и способностей школьника.</w:t>
      </w:r>
    </w:p>
    <w:p w:rsidR="002A0A93" w:rsidRDefault="002A0A93" w:rsidP="002A0A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2A0A93" w:rsidRDefault="002A0A93" w:rsidP="002A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Развить у учащихся целостную картину мира.</w:t>
      </w:r>
    </w:p>
    <w:p w:rsidR="002A0A93" w:rsidRDefault="002A0A93" w:rsidP="002A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патриотизма, любви к Родине.</w:t>
      </w:r>
    </w:p>
    <w:p w:rsidR="002A0A93" w:rsidRDefault="002A0A93" w:rsidP="002A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детей чувства чести рода.</w:t>
      </w:r>
    </w:p>
    <w:p w:rsidR="002A0A93" w:rsidRDefault="002A0A93" w:rsidP="002A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трудовой деятельности учащихся.</w:t>
      </w:r>
    </w:p>
    <w:p w:rsidR="002A0A93" w:rsidRDefault="002A0A93" w:rsidP="002A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образовательного потенциала личности, ее индивидуальности через игру, общение и творчество.</w:t>
      </w:r>
    </w:p>
    <w:p w:rsidR="002A0A93" w:rsidRDefault="002A0A93" w:rsidP="002A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и духовное совершенствование личности.</w:t>
      </w:r>
    </w:p>
    <w:p w:rsidR="002A0A93" w:rsidRDefault="002A0A93" w:rsidP="002A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внутренней свободы личности – свободы совести, творчества, человеческого достоинства.</w:t>
      </w:r>
    </w:p>
    <w:p w:rsidR="002A0A93" w:rsidRDefault="002A0A93" w:rsidP="002A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сохранения физического, психического и нравственного здоровья детей.</w:t>
      </w:r>
    </w:p>
    <w:p w:rsidR="002A0A93" w:rsidRDefault="002A0A93" w:rsidP="002A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негативного отношения к вредным привычкам.</w:t>
      </w:r>
    </w:p>
    <w:p w:rsidR="002A0A93" w:rsidRDefault="002A0A93" w:rsidP="002A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Пропаганда физической культуры и здорового образа жизни.</w:t>
      </w:r>
    </w:p>
    <w:p w:rsidR="002A0A93" w:rsidRDefault="002A0A93" w:rsidP="002A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способам творческого применения полученных знаний, умений и навыков, связанных с саморазвитием и, самовоспитанием, самосовершенствованием.</w:t>
      </w:r>
    </w:p>
    <w:p w:rsidR="002A0A93" w:rsidRDefault="002A0A93" w:rsidP="002A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потребности и умения самостоятельно заниматься физическими упражнениями, подвижными играми, использование их в свободное время на основе интересов и склонностей детей к определенным видам двигательной активности и выявления предрасположенности к тем или иным видам спорта, применять их в целях активного отдыха и укрепления здоровья.</w:t>
      </w:r>
    </w:p>
    <w:p w:rsidR="002A0A93" w:rsidRDefault="002A0A93" w:rsidP="002A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природе, воспитание человечности, т.е. доброты, ответственного отношения и к природе, и к людям, которые живут рядом, и к детям-сиротам, живущим в детском доме, и к потомкам, которым нужно оставить Землю-матушку, пригодной для полноценной жизни.</w:t>
      </w:r>
    </w:p>
    <w:p w:rsidR="002A0A93" w:rsidRDefault="002A0A93" w:rsidP="002A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культурой родной страны. Воспитание ответственности за благополучие, безопасность и радость жизни.</w:t>
      </w:r>
    </w:p>
    <w:p w:rsidR="002A0A93" w:rsidRDefault="002A0A93" w:rsidP="002A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экологической культуры здоровья, жилья, взаимоотношений, взаимодействий с внешним миром. Расширение представлений о многомерности мира. </w:t>
      </w:r>
    </w:p>
    <w:p w:rsidR="002A0A93" w:rsidRDefault="002A0A93" w:rsidP="002A0A9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ответственности, гражданской активности, привитие навыков  самообслуживания.</w:t>
      </w:r>
    </w:p>
    <w:p w:rsidR="002A0A93" w:rsidRDefault="002A0A93" w:rsidP="00B1783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700">
        <w:rPr>
          <w:rFonts w:ascii="Times New Roman" w:hAnsi="Times New Roman" w:cs="Times New Roman"/>
          <w:sz w:val="24"/>
          <w:szCs w:val="24"/>
        </w:rPr>
        <w:t>Создание условий для творческой самореализации личности.</w:t>
      </w:r>
    </w:p>
    <w:p w:rsidR="00B80700" w:rsidRPr="00B80700" w:rsidRDefault="00B80700" w:rsidP="00B80700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Данная программа призвана помочь воспитателям, работающим в лагерях дневного пребывания  в решении поставленных задач, облегчить подготовку к проводимым внеклассным мероприятиям, обеспечить организацию  творческих мастерских более интересно и содержательно.</w:t>
      </w:r>
    </w:p>
    <w:p w:rsidR="004B3117" w:rsidRDefault="004B3117" w:rsidP="001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3117" w:rsidRDefault="004B3117" w:rsidP="001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B3117" w:rsidRDefault="004B3117" w:rsidP="001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03884" w:rsidRPr="00103884" w:rsidRDefault="00103884" w:rsidP="001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Ожидаемые результаты работы лагеря:</w:t>
      </w:r>
    </w:p>
    <w:p w:rsidR="00103884" w:rsidRPr="006E0CB0" w:rsidRDefault="00103884" w:rsidP="001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- укрепление здоровья детей;</w:t>
      </w:r>
    </w:p>
    <w:p w:rsidR="00103884" w:rsidRPr="006E0CB0" w:rsidRDefault="00103884" w:rsidP="001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развитие у школьников интереса 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занятиям физкультурой и спортом;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расширение социального опыта;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формирование коммуникативных умений, основы правильного поведения, общения, культуры, досуга;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вырабатывание навыков ручного и общественно-полезного труда;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 формирование осознанного отношения к себе, как к части окружающего мира.</w:t>
      </w:r>
    </w:p>
    <w:p w:rsidR="00103884" w:rsidRPr="00103884" w:rsidRDefault="00103884" w:rsidP="001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оценки результатов программы:</w:t>
      </w:r>
    </w:p>
    <w:p w:rsidR="00103884" w:rsidRPr="00103884" w:rsidRDefault="00103884" w:rsidP="001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884">
        <w:rPr>
          <w:rFonts w:ascii="Times New Roman" w:eastAsia="Times New Roman" w:hAnsi="Times New Roman" w:cs="Times New Roman"/>
          <w:color w:val="000000"/>
          <w:sz w:val="24"/>
          <w:szCs w:val="24"/>
        </w:rPr>
        <w:t>- Поведение ребенка.</w:t>
      </w:r>
    </w:p>
    <w:p w:rsidR="00103884" w:rsidRPr="006E0CB0" w:rsidRDefault="00103884" w:rsidP="001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- Умение взаимодействовать c другими членами временного детского коллектива.</w:t>
      </w:r>
    </w:p>
    <w:p w:rsidR="00103884" w:rsidRPr="006E0CB0" w:rsidRDefault="00103884" w:rsidP="001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- Отношение ребенка к себе и окружающим.</w:t>
      </w:r>
    </w:p>
    <w:p w:rsidR="00103884" w:rsidRPr="006E0CB0" w:rsidRDefault="00103884" w:rsidP="001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- Эмоциональное состояние ребенка.</w:t>
      </w:r>
    </w:p>
    <w:p w:rsidR="00103884" w:rsidRPr="006E0CB0" w:rsidRDefault="00103884" w:rsidP="001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- Уровень представления ребенка о ценностях человеческой жизни.</w:t>
      </w:r>
    </w:p>
    <w:p w:rsidR="00103884" w:rsidRPr="00103884" w:rsidRDefault="00103884" w:rsidP="001038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 участия в программе:</w:t>
      </w:r>
      <w:r w:rsidRPr="00103884">
        <w:rPr>
          <w:rFonts w:ascii="Times New Roman" w:eastAsia="Times New Roman" w:hAnsi="Times New Roman" w:cs="Times New Roman"/>
          <w:color w:val="000000"/>
          <w:sz w:val="24"/>
          <w:szCs w:val="24"/>
        </w:rPr>
        <w:t> добровольность, взаимопонимание, должностная субординация.</w:t>
      </w:r>
    </w:p>
    <w:p w:rsidR="00103884" w:rsidRPr="00103884" w:rsidRDefault="00103884" w:rsidP="00103884">
      <w:pPr>
        <w:shd w:val="clear" w:color="auto" w:fill="FFFFFF"/>
        <w:spacing w:after="0" w:line="240" w:lineRule="auto"/>
        <w:ind w:left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реализации программы:</w:t>
      </w:r>
    </w:p>
    <w:p w:rsidR="00103884" w:rsidRPr="006E0CB0" w:rsidRDefault="00103884" w:rsidP="0010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-Основными методами организации деятельности являются:</w:t>
      </w:r>
    </w:p>
    <w:p w:rsidR="00103884" w:rsidRPr="006E0CB0" w:rsidRDefault="00103884" w:rsidP="00103884">
      <w:pPr>
        <w:shd w:val="clear" w:color="auto" w:fill="FFFFFF"/>
        <w:spacing w:after="0" w:line="240" w:lineRule="auto"/>
        <w:ind w:left="19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​ Метод игры (игры отбираются воспитателями в соответствии с поставленной целью);</w:t>
      </w:r>
    </w:p>
    <w:p w:rsidR="00103884" w:rsidRPr="006E0CB0" w:rsidRDefault="00103884" w:rsidP="00103884">
      <w:pPr>
        <w:shd w:val="clear" w:color="auto" w:fill="FFFFFF"/>
        <w:spacing w:after="0" w:line="240" w:lineRule="auto"/>
        <w:ind w:left="19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​ Методы театрализации (реализуется через </w:t>
      </w:r>
      <w:proofErr w:type="spellStart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костюмирование</w:t>
      </w:r>
      <w:proofErr w:type="spellEnd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, обряды, ритуалы);</w:t>
      </w:r>
    </w:p>
    <w:p w:rsidR="00103884" w:rsidRPr="006E0CB0" w:rsidRDefault="00103884" w:rsidP="00103884">
      <w:pPr>
        <w:shd w:val="clear" w:color="auto" w:fill="FFFFFF"/>
        <w:spacing w:after="0" w:line="240" w:lineRule="auto"/>
        <w:ind w:left="19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​ Методы состязательности (распространяется на все сферы творческой деятельности);</w:t>
      </w:r>
    </w:p>
    <w:p w:rsidR="00103884" w:rsidRPr="006E0CB0" w:rsidRDefault="00103884" w:rsidP="00103884">
      <w:pPr>
        <w:shd w:val="clear" w:color="auto" w:fill="FFFFFF"/>
        <w:spacing w:after="0" w:line="240" w:lineRule="auto"/>
        <w:ind w:left="19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7"/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​ Метод коллективной творческой деятельности (КТД).</w:t>
      </w:r>
    </w:p>
    <w:p w:rsidR="00103884" w:rsidRPr="00103884" w:rsidRDefault="00103884" w:rsidP="00103884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и методы работы:</w:t>
      </w:r>
    </w:p>
    <w:p w:rsidR="00103884" w:rsidRPr="006E0CB0" w:rsidRDefault="00103884" w:rsidP="0010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884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Индивидуальные и коллективные формы работы в ла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гере осуществляются с использованием традиционных методов (беседа, наблюдение, поручение, конкурсы рисунков, плакатов, утренники, праздники, экскурсии); метод интерактивного обучения (социально-психологические тренинги, ролевые игры, дискуссии); в которых дети непросто «проходят» что-то, а проживают те или иные конкретные ситуации; методики коллективно-творческого воспитания Иванова И. П.</w:t>
      </w:r>
    </w:p>
    <w:p w:rsidR="00103884" w:rsidRPr="006E0CB0" w:rsidRDefault="00103884" w:rsidP="0010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важнейших средств и методов организации воспитательного пространства является создание органов детского самоуправления-самостоятельности в проявлении инициативы, принятии решения и его самореализации.</w:t>
      </w:r>
    </w:p>
    <w:p w:rsidR="00103884" w:rsidRPr="006E0CB0" w:rsidRDefault="00103884" w:rsidP="0010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конце каждого дня ребенок заполняет карту настроения и достижений за день </w:t>
      </w:r>
    </w:p>
    <w:p w:rsidR="00103884" w:rsidRPr="00103884" w:rsidRDefault="00103884" w:rsidP="001038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Материально-техническое обеспечение программы:</w:t>
      </w:r>
    </w:p>
    <w:p w:rsidR="00103884" w:rsidRPr="006E0CB0" w:rsidRDefault="00103884" w:rsidP="0010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работы лагеря предоставляется 1 этаж начальной школы. Каждый отряд имеет свою классную комнату. Туалет, умывальники, раздевалка находятся в здании школы на первом этаже. Имеется спортинвентарь, игровой инвентарь, видео- и аудиоаппаратура, аптечка первой медицинской помощи. На территории лагеря имеются игровые озелененные площадки. На территории средней школы – спортивные сооружения. В здании школы также имеется оборудованная и отвечающая требованиям </w:t>
      </w:r>
      <w:proofErr w:type="spellStart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proofErr w:type="spellEnd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, столовая.</w:t>
      </w:r>
    </w:p>
    <w:p w:rsidR="00103884" w:rsidRPr="006E0CB0" w:rsidRDefault="00103884" w:rsidP="00103884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Содержательная часть</w:t>
      </w:r>
    </w:p>
    <w:p w:rsidR="00103884" w:rsidRPr="00103884" w:rsidRDefault="00103884" w:rsidP="00103884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 реализации программы:</w:t>
      </w:r>
    </w:p>
    <w:p w:rsidR="00103884" w:rsidRPr="006E0CB0" w:rsidRDefault="00103884" w:rsidP="0010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Образовательная деятельность 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в рамках лагеря «Алые паруса» предусматривает воспитательные мероприятия, связанные с историей добровольческой деятельности в России, изучением духовно нравственных традиций и истории родного края.</w:t>
      </w:r>
    </w:p>
    <w:p w:rsidR="00103884" w:rsidRPr="006E0CB0" w:rsidRDefault="00103884" w:rsidP="0010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103884" w:rsidRPr="006E0CB0" w:rsidRDefault="00103884" w:rsidP="0010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Оздоровительная деятельность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оздоровительных и различных спортивно-развлекательных мероприятий способствует созданию положительного физиологического и психологического фона.</w:t>
      </w:r>
    </w:p>
    <w:p w:rsidR="00103884" w:rsidRPr="006E0CB0" w:rsidRDefault="00103884" w:rsidP="0010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Культурно-досуговая деятельность 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состоит из </w:t>
      </w:r>
      <w:proofErr w:type="spellStart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общелагерных</w:t>
      </w:r>
      <w:proofErr w:type="spellEnd"/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д.).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103884" w:rsidRDefault="00103884" w:rsidP="0010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Патриотическое воспитание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 включает в себя проведение в течение лагерных смен акций «</w:t>
      </w:r>
      <w:r w:rsidR="0025712A">
        <w:rPr>
          <w:rFonts w:ascii="Times New Roman" w:eastAsia="Times New Roman" w:hAnsi="Times New Roman" w:cs="Times New Roman"/>
          <w:color w:val="000000"/>
          <w:sz w:val="24"/>
          <w:szCs w:val="24"/>
        </w:rPr>
        <w:t>Обелиск», «Живи, родник»,</w:t>
      </w:r>
      <w:r w:rsidR="0025712A" w:rsidRPr="0025712A">
        <w:t xml:space="preserve"> </w:t>
      </w:r>
      <w:r w:rsidR="0025712A">
        <w:t>«</w:t>
      </w:r>
      <w:r w:rsidR="0025712A" w:rsidRPr="0025712A">
        <w:rPr>
          <w:rFonts w:ascii="Times New Roman" w:eastAsia="Times New Roman" w:hAnsi="Times New Roman" w:cs="Times New Roman"/>
          <w:color w:val="000000"/>
          <w:sz w:val="24"/>
          <w:szCs w:val="24"/>
        </w:rPr>
        <w:t>Мы живем в России</w:t>
      </w:r>
      <w:r w:rsidR="002571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и т.д.</w:t>
      </w:r>
    </w:p>
    <w:p w:rsidR="0025712A" w:rsidRPr="0025712A" w:rsidRDefault="0025712A" w:rsidP="0010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71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Экологическое воспитание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25712A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реализуется через организацию и проведение интеллектуальных игр, марафонов, праздников: «Экологическая сказка»,  «Дом под крышей голубой», «Природу нам завещано беречь» и т.д.</w:t>
      </w:r>
    </w:p>
    <w:p w:rsidR="00103884" w:rsidRPr="006E0CB0" w:rsidRDefault="00103884" w:rsidP="001038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0C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Трудовая деятельность</w:t>
      </w:r>
      <w:r w:rsidRPr="006E0CB0">
        <w:rPr>
          <w:rFonts w:ascii="Times New Roman" w:eastAsia="Times New Roman" w:hAnsi="Times New Roman" w:cs="Times New Roman"/>
          <w:color w:val="000000"/>
          <w:sz w:val="24"/>
          <w:szCs w:val="24"/>
        </w:rPr>
        <w:t> подразумевает благоустройство территории школы и села, работу на пришкольном участке.</w:t>
      </w:r>
    </w:p>
    <w:p w:rsidR="002A0A93" w:rsidRDefault="002A0A93" w:rsidP="002A0A9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170A08" w:rsidRDefault="00170A08" w:rsidP="001038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Подготовительная работа педагогического коллектива школы:</w:t>
      </w:r>
    </w:p>
    <w:p w:rsidR="00170A08" w:rsidRDefault="00170A08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Определение форм и методов работы с учащимися летом на административных совещаниях.</w:t>
      </w:r>
    </w:p>
    <w:p w:rsidR="00170A08" w:rsidRDefault="00170A08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Обоснование и уточнение предложений со стороны родителей и педагогического коллектива </w:t>
      </w:r>
      <w:r w:rsidR="00DA4614">
        <w:rPr>
          <w:rFonts w:ascii="Times New Roman" w:hAnsi="Times New Roman" w:cs="Times New Roman"/>
          <w:sz w:val="24"/>
          <w:szCs w:val="24"/>
        </w:rPr>
        <w:t>(Административная планерка).</w:t>
      </w:r>
    </w:p>
    <w:p w:rsidR="008C4FDF" w:rsidRPr="002A0A93" w:rsidRDefault="00DA4614" w:rsidP="002A0A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Разъяснительная работа с родителями на классных собраниях, на заседании общешкольного родит</w:t>
      </w:r>
      <w:r w:rsidR="002A0A93">
        <w:rPr>
          <w:rFonts w:ascii="Times New Roman" w:hAnsi="Times New Roman" w:cs="Times New Roman"/>
          <w:sz w:val="24"/>
          <w:szCs w:val="24"/>
        </w:rPr>
        <w:t>ельского комитета (апрель, май)</w:t>
      </w:r>
    </w:p>
    <w:p w:rsidR="008C4FDF" w:rsidRDefault="008C4FDF" w:rsidP="008C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FDF" w:rsidRDefault="008C4FDF" w:rsidP="005F14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Права детей и взрослых:</w:t>
      </w:r>
    </w:p>
    <w:p w:rsidR="008C4FDF" w:rsidRDefault="008C4FDF" w:rsidP="008C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Равенство – (обеспечивает одинаковое положение всех членов коллектива).</w:t>
      </w:r>
    </w:p>
    <w:p w:rsidR="008C4FDF" w:rsidRDefault="008C4FDF" w:rsidP="008C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Братство – (благодаря содружеству формируется коллектив).</w:t>
      </w:r>
    </w:p>
    <w:p w:rsidR="008C4FDF" w:rsidRDefault="008C4FDF" w:rsidP="008C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Свобода – (дает возможность каждому определить свои поступки, действия, нормы поведения).</w:t>
      </w:r>
    </w:p>
    <w:p w:rsidR="008C4FDF" w:rsidRDefault="008C4FDF" w:rsidP="00842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Обязанности детей и взрослых:</w:t>
      </w:r>
    </w:p>
    <w:p w:rsidR="008C4FDF" w:rsidRDefault="008C4FDF" w:rsidP="008C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– (выражает внутренний мир человека).</w:t>
      </w:r>
    </w:p>
    <w:p w:rsidR="008C4FDF" w:rsidRDefault="008C4FDF" w:rsidP="008C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 – (материализует его).</w:t>
      </w:r>
    </w:p>
    <w:p w:rsidR="00B53C70" w:rsidRDefault="008C4FDF" w:rsidP="008C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 – (единство слова и дела служит образцом для подражания).</w:t>
      </w:r>
    </w:p>
    <w:p w:rsidR="001522FC" w:rsidRDefault="001522FC" w:rsidP="00842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Основные нравственные законы лагеря:</w:t>
      </w:r>
    </w:p>
    <w:p w:rsidR="001522FC" w:rsidRDefault="001522FC" w:rsidP="008C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Дружбы – (на взаимном доверии и общности интересов).</w:t>
      </w:r>
    </w:p>
    <w:p w:rsidR="001522FC" w:rsidRDefault="001522FC" w:rsidP="008C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Заботы – (внимание к потребностям, интересам и нуждам человека)</w:t>
      </w:r>
    </w:p>
    <w:p w:rsidR="001522FC" w:rsidRDefault="001522FC" w:rsidP="008C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Чести – (каждому дорога честь коллектива).</w:t>
      </w:r>
    </w:p>
    <w:p w:rsidR="001522FC" w:rsidRDefault="001522FC" w:rsidP="00842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Жизнедеятельность в коллективе:</w:t>
      </w:r>
    </w:p>
    <w:p w:rsidR="001522FC" w:rsidRDefault="001522FC" w:rsidP="008C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добровольности – (действовать по желанию, а не по принужденности).</w:t>
      </w:r>
    </w:p>
    <w:p w:rsidR="001522FC" w:rsidRDefault="001522FC" w:rsidP="008C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Правило творчества – (создание новых моральных и материальных ценностей).</w:t>
      </w:r>
    </w:p>
    <w:p w:rsidR="001522FC" w:rsidRDefault="001522FC" w:rsidP="008427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Механизм развития коллектива определяют:</w:t>
      </w:r>
    </w:p>
    <w:p w:rsidR="001522FC" w:rsidRDefault="001522FC" w:rsidP="008C4F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Самостоятельность, самоуправление, сотрудничество.</w:t>
      </w:r>
    </w:p>
    <w:p w:rsidR="001522FC" w:rsidRDefault="001522FC" w:rsidP="001038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FC" w:rsidRDefault="001522FC" w:rsidP="008427B1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Устав:</w:t>
      </w:r>
    </w:p>
    <w:p w:rsidR="001522FC" w:rsidRDefault="001522FC" w:rsidP="001522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FC">
        <w:rPr>
          <w:rFonts w:ascii="Times New Roman" w:hAnsi="Times New Roman" w:cs="Times New Roman"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трудолюбия и уважения к труду взрослых.</w:t>
      </w:r>
    </w:p>
    <w:p w:rsidR="001522FC" w:rsidRDefault="001522FC" w:rsidP="0015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Дружно за дело взяться – и пустыня зацветет.</w:t>
      </w:r>
    </w:p>
    <w:p w:rsidR="001522FC" w:rsidRDefault="001522FC" w:rsidP="0015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Дерево славится плодами, а человек делами.</w:t>
      </w:r>
    </w:p>
    <w:p w:rsidR="001522FC" w:rsidRDefault="001522FC" w:rsidP="0015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FC" w:rsidRDefault="001522FC" w:rsidP="001522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Родине.</w:t>
      </w:r>
    </w:p>
    <w:p w:rsidR="001522FC" w:rsidRDefault="001522FC" w:rsidP="0015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Родину – мать ничем не заменишь.</w:t>
      </w:r>
    </w:p>
    <w:p w:rsidR="001522FC" w:rsidRDefault="001522FC" w:rsidP="0015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Своя земля и в горсти мила.</w:t>
      </w:r>
    </w:p>
    <w:p w:rsidR="001522FC" w:rsidRDefault="001522FC" w:rsidP="0015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2FC" w:rsidRDefault="001522FC" w:rsidP="001522F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дружеских взаимоотношений.</w:t>
      </w:r>
    </w:p>
    <w:p w:rsidR="001522FC" w:rsidRDefault="00E37E95" w:rsidP="0015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Ссора до добра не доводит.</w:t>
      </w:r>
    </w:p>
    <w:p w:rsidR="00E37E95" w:rsidRDefault="00E37E95" w:rsidP="0015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Помогай другу везде, не оставляй его в беде.</w:t>
      </w:r>
    </w:p>
    <w:p w:rsidR="00E37E95" w:rsidRDefault="00E37E95" w:rsidP="0015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одному не под силу, то легко коллективу.</w:t>
      </w:r>
    </w:p>
    <w:p w:rsidR="00E37E95" w:rsidRDefault="00E37E95" w:rsidP="00152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E95" w:rsidRDefault="00E37E95" w:rsidP="00E37E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доброты, честности, смелости, скромности, потребности в знаниях, самостоятельности, вежливости.</w:t>
      </w:r>
    </w:p>
    <w:p w:rsidR="00E37E95" w:rsidRDefault="00E37E95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Смелый в бою не дрогнет.</w:t>
      </w:r>
    </w:p>
    <w:p w:rsidR="00E37E95" w:rsidRDefault="00E37E95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человек не тот, кто умеет делать добро, а тот, кто не умеет делать зла.</w:t>
      </w:r>
    </w:p>
    <w:p w:rsidR="00E37E95" w:rsidRDefault="00E37E95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говори, что делал, а то, что сделал.</w:t>
      </w:r>
    </w:p>
    <w:p w:rsidR="00E37E95" w:rsidRDefault="00E37E95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Добрый пример – лучше ста слов.</w:t>
      </w:r>
    </w:p>
    <w:p w:rsidR="00E37E95" w:rsidRDefault="00E37E95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Всегда говорится, что лгать не годится.</w:t>
      </w:r>
    </w:p>
    <w:p w:rsidR="00E37E95" w:rsidRDefault="00E37E95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E95" w:rsidRDefault="00E37E95" w:rsidP="00E37E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любви к природе, Земле-матушке.</w:t>
      </w:r>
    </w:p>
    <w:p w:rsidR="00E37E95" w:rsidRDefault="00E37E95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Земля заботу любит.</w:t>
      </w:r>
    </w:p>
    <w:p w:rsidR="00E37E95" w:rsidRDefault="00E37E95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Хорошо птичке в золотой клетке, а лучше всего на зеленой ветке.</w:t>
      </w:r>
    </w:p>
    <w:p w:rsidR="00E37E95" w:rsidRDefault="00E37E95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E95" w:rsidRDefault="00E37E95" w:rsidP="00E37E9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здорового образа жизни.</w:t>
      </w:r>
    </w:p>
    <w:p w:rsidR="00E37E95" w:rsidRDefault="00E37E95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Чище мойся – воды не бойся.</w:t>
      </w:r>
    </w:p>
    <w:p w:rsidR="00E37E95" w:rsidRDefault="00E37E95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Солнце, воздух и вода – наши лучшие друзья.</w:t>
      </w:r>
    </w:p>
    <w:p w:rsidR="008A141E" w:rsidRDefault="00E37E95" w:rsidP="008A141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Здоровье в порядке – спасибо зарядке.</w:t>
      </w:r>
    </w:p>
    <w:p w:rsidR="008A141E" w:rsidRPr="00C739C5" w:rsidRDefault="008A141E" w:rsidP="008A1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9C5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 реализации программы:</w:t>
      </w:r>
      <w:r w:rsidRPr="00C739C5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июнь </w:t>
      </w:r>
      <w:r w:rsidR="0025712A">
        <w:rPr>
          <w:rFonts w:ascii="Times New Roman" w:eastAsia="Times New Roman" w:hAnsi="Times New Roman" w:cs="Times New Roman"/>
          <w:color w:val="000000"/>
          <w:sz w:val="28"/>
          <w:szCs w:val="28"/>
        </w:rPr>
        <w:t>2017</w:t>
      </w:r>
      <w:r w:rsidRPr="00C73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 смена</w:t>
      </w:r>
    </w:p>
    <w:p w:rsidR="008A141E" w:rsidRPr="00C739C5" w:rsidRDefault="008A141E" w:rsidP="008A141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39C5">
        <w:rPr>
          <w:rFonts w:ascii="Times New Roman" w:eastAsia="Times New Roman" w:hAnsi="Times New Roman" w:cs="Times New Roman"/>
          <w:b/>
          <w:bCs/>
          <w:color w:val="000000"/>
          <w:sz w:val="28"/>
        </w:rPr>
        <w:t>Возраст детей:</w:t>
      </w:r>
      <w:r w:rsidRPr="00C739C5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6,5-18</w:t>
      </w:r>
      <w:r w:rsidRPr="00C739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</w:t>
      </w:r>
    </w:p>
    <w:p w:rsidR="00103884" w:rsidRPr="00E43A7E" w:rsidRDefault="00103884" w:rsidP="0010388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43A7E">
        <w:rPr>
          <w:rFonts w:ascii="Times New Roman" w:hAnsi="Times New Roman" w:cs="Times New Roman"/>
          <w:b/>
          <w:sz w:val="24"/>
          <w:szCs w:val="24"/>
        </w:rPr>
        <w:t>Список литературы:</w:t>
      </w:r>
    </w:p>
    <w:p w:rsidR="00103884" w:rsidRPr="00E43A7E" w:rsidRDefault="00103884" w:rsidP="001038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A7E">
        <w:rPr>
          <w:rFonts w:ascii="Times New Roman" w:hAnsi="Times New Roman" w:cs="Times New Roman"/>
          <w:sz w:val="24"/>
          <w:szCs w:val="24"/>
        </w:rPr>
        <w:t xml:space="preserve">1. Афанасьев С.П. </w:t>
      </w:r>
      <w:proofErr w:type="spellStart"/>
      <w:r w:rsidRPr="00E43A7E">
        <w:rPr>
          <w:rFonts w:ascii="Times New Roman" w:hAnsi="Times New Roman" w:cs="Times New Roman"/>
          <w:sz w:val="24"/>
          <w:szCs w:val="24"/>
        </w:rPr>
        <w:t>Коморин</w:t>
      </w:r>
      <w:proofErr w:type="spellEnd"/>
      <w:r w:rsidRPr="00E43A7E">
        <w:rPr>
          <w:rFonts w:ascii="Times New Roman" w:hAnsi="Times New Roman" w:cs="Times New Roman"/>
          <w:sz w:val="24"/>
          <w:szCs w:val="24"/>
        </w:rPr>
        <w:t xml:space="preserve"> С.В. - Что делать с детьми в загородном лагере, - М.: 2009г.</w:t>
      </w:r>
    </w:p>
    <w:p w:rsidR="00103884" w:rsidRPr="00E43A7E" w:rsidRDefault="00103884" w:rsidP="001038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A7E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r w:rsidRPr="00E43A7E">
        <w:rPr>
          <w:rFonts w:ascii="Times New Roman" w:hAnsi="Times New Roman" w:cs="Times New Roman"/>
          <w:sz w:val="24"/>
          <w:szCs w:val="24"/>
        </w:rPr>
        <w:t>Жиренко</w:t>
      </w:r>
      <w:proofErr w:type="spellEnd"/>
      <w:r w:rsidRPr="00E43A7E">
        <w:rPr>
          <w:rFonts w:ascii="Times New Roman" w:hAnsi="Times New Roman" w:cs="Times New Roman"/>
          <w:sz w:val="24"/>
          <w:szCs w:val="24"/>
        </w:rPr>
        <w:t xml:space="preserve"> О. Е. Мир праздников, шоу, викторин, - М.: «5» за знания, 2008 г. </w:t>
      </w:r>
    </w:p>
    <w:p w:rsidR="00103884" w:rsidRPr="00E43A7E" w:rsidRDefault="00103884" w:rsidP="001038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A7E">
        <w:rPr>
          <w:rFonts w:ascii="Times New Roman" w:hAnsi="Times New Roman" w:cs="Times New Roman"/>
          <w:sz w:val="24"/>
          <w:szCs w:val="24"/>
        </w:rPr>
        <w:t xml:space="preserve">3. Лобачёва С.И., Великородная В.А. Загородный летний лагерь.– М.: ВАКО, 2008 г. 4. Роткина Т. С., </w:t>
      </w:r>
      <w:proofErr w:type="spellStart"/>
      <w:r w:rsidRPr="00E43A7E">
        <w:rPr>
          <w:rFonts w:ascii="Times New Roman" w:hAnsi="Times New Roman" w:cs="Times New Roman"/>
          <w:sz w:val="24"/>
          <w:szCs w:val="24"/>
        </w:rPr>
        <w:t>Курзова</w:t>
      </w:r>
      <w:proofErr w:type="spellEnd"/>
      <w:r w:rsidRPr="00E43A7E">
        <w:rPr>
          <w:rFonts w:ascii="Times New Roman" w:hAnsi="Times New Roman" w:cs="Times New Roman"/>
          <w:sz w:val="24"/>
          <w:szCs w:val="24"/>
        </w:rPr>
        <w:t xml:space="preserve"> О. А., Нестеренко А. В. Уроки добра и милосердия, - О.: «Детство», 2007 г.</w:t>
      </w:r>
    </w:p>
    <w:p w:rsidR="00103884" w:rsidRPr="00E43A7E" w:rsidRDefault="00103884" w:rsidP="001038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A7E">
        <w:rPr>
          <w:rFonts w:ascii="Times New Roman" w:hAnsi="Times New Roman" w:cs="Times New Roman"/>
          <w:sz w:val="24"/>
          <w:szCs w:val="24"/>
        </w:rPr>
        <w:t xml:space="preserve"> 5. Соколова Н. В. Лето, каникулы – путь к успеху: сборник программ и игр для детей и подростков в условиях детского оздоровительного лагеря, - О.: «Детство», 2009 г.</w:t>
      </w:r>
    </w:p>
    <w:p w:rsidR="00103884" w:rsidRPr="00E43A7E" w:rsidRDefault="00103884" w:rsidP="0010388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3A7E">
        <w:rPr>
          <w:rFonts w:ascii="Times New Roman" w:hAnsi="Times New Roman" w:cs="Times New Roman"/>
          <w:sz w:val="24"/>
          <w:szCs w:val="24"/>
        </w:rPr>
        <w:t xml:space="preserve"> 6. Титов С.В. Здравствуй, лето! - Волгоград, Учитель, 2007 г. </w:t>
      </w:r>
    </w:p>
    <w:p w:rsidR="00103884" w:rsidRPr="00E43A7E" w:rsidRDefault="00103884" w:rsidP="0010388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E43A7E">
        <w:rPr>
          <w:rFonts w:ascii="Times New Roman" w:hAnsi="Times New Roman" w:cs="Times New Roman"/>
          <w:sz w:val="24"/>
          <w:szCs w:val="24"/>
        </w:rPr>
        <w:t>7. Шмаков С.А. Игры-шутки, игры-минутки. М., 2009 г.</w:t>
      </w:r>
    </w:p>
    <w:p w:rsidR="00103884" w:rsidRPr="00E43A7E" w:rsidRDefault="00103884" w:rsidP="0010388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0C5D6F" w:rsidRPr="00E43A7E" w:rsidRDefault="000C5D6F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884" w:rsidRPr="00E43A7E" w:rsidRDefault="00103884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3884" w:rsidRPr="00E43A7E" w:rsidRDefault="00103884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6F" w:rsidRDefault="000C5D6F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6F" w:rsidRDefault="000C5D6F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D6F" w:rsidRDefault="000C5D6F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17" w:rsidRDefault="004B3117" w:rsidP="001F4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D6F" w:rsidRDefault="000C5D6F" w:rsidP="001F4C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D6F">
        <w:rPr>
          <w:rFonts w:ascii="Times New Roman" w:hAnsi="Times New Roman" w:cs="Times New Roman"/>
          <w:b/>
          <w:sz w:val="28"/>
          <w:szCs w:val="28"/>
        </w:rPr>
        <w:lastRenderedPageBreak/>
        <w:t>План</w:t>
      </w:r>
    </w:p>
    <w:p w:rsidR="000C5D6F" w:rsidRDefault="000C5D6F" w:rsidP="000C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 оздоровительного лагеря дневного пребывания</w:t>
      </w:r>
    </w:p>
    <w:p w:rsidR="000C5D6F" w:rsidRDefault="000C5D6F" w:rsidP="000C5D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«Алые паруса»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9B75FE" w:rsidTr="009B75FE">
        <w:tc>
          <w:tcPr>
            <w:tcW w:w="1101" w:type="dxa"/>
          </w:tcPr>
          <w:p w:rsidR="009B75FE" w:rsidRDefault="009B75FE" w:rsidP="000C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8470" w:type="dxa"/>
          </w:tcPr>
          <w:p w:rsidR="009B75FE" w:rsidRDefault="009B75FE" w:rsidP="000C5D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9B75FE" w:rsidTr="009B75FE">
        <w:tc>
          <w:tcPr>
            <w:tcW w:w="1101" w:type="dxa"/>
          </w:tcPr>
          <w:p w:rsidR="009B75FE" w:rsidRDefault="00FE1AA0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75FE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8470" w:type="dxa"/>
          </w:tcPr>
          <w:p w:rsidR="009B75FE" w:rsidRDefault="009B75FE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День знакомства (открытие лагеря, организационные мероприятия)</w:t>
            </w:r>
          </w:p>
          <w:p w:rsidR="009B75FE" w:rsidRDefault="009B75FE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Конкурс рисунков «Любимый край»</w:t>
            </w:r>
          </w:p>
          <w:p w:rsidR="009B75FE" w:rsidRPr="000B75D0" w:rsidRDefault="00B17835" w:rsidP="000B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Праздничная программа </w:t>
            </w:r>
            <w:r w:rsidR="000B75D0" w:rsidRPr="00E12670">
              <w:rPr>
                <w:rFonts w:ascii="Times New Roman" w:hAnsi="Times New Roman" w:cs="Times New Roman"/>
                <w:sz w:val="24"/>
                <w:szCs w:val="24"/>
              </w:rPr>
              <w:t>«В гостях у лета»</w:t>
            </w:r>
            <w:r w:rsidR="000B75D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0B75D0" w:rsidRPr="000B75D0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детей</w:t>
            </w:r>
          </w:p>
          <w:p w:rsidR="009B75FE" w:rsidRDefault="009B75FE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Викторина по сказкам</w:t>
            </w:r>
          </w:p>
          <w:p w:rsidR="0004348B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Подготовка к открытию лагерной смены.</w:t>
            </w:r>
          </w:p>
        </w:tc>
      </w:tr>
      <w:tr w:rsidR="009B75FE" w:rsidTr="009B75FE">
        <w:tc>
          <w:tcPr>
            <w:tcW w:w="1101" w:type="dxa"/>
          </w:tcPr>
          <w:p w:rsidR="009B75FE" w:rsidRDefault="00FE1AA0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B75FE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470" w:type="dxa"/>
          </w:tcPr>
          <w:p w:rsidR="0004348B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1.Открытие лагерной смены. Экологический праздник «Дом под крышей голубой»</w:t>
            </w:r>
          </w:p>
          <w:p w:rsidR="009B75FE" w:rsidRDefault="009B75FE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Трудовой десант: уборка школьной территории</w:t>
            </w:r>
          </w:p>
          <w:p w:rsidR="009B75FE" w:rsidRDefault="009B75FE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Игра «Кто хочет стать миллионером»</w:t>
            </w:r>
            <w:r w:rsidR="0004348B">
              <w:rPr>
                <w:rFonts w:ascii="Times New Roman" w:hAnsi="Times New Roman" w:cs="Times New Roman"/>
                <w:sz w:val="24"/>
                <w:szCs w:val="24"/>
              </w:rPr>
              <w:t xml:space="preserve"> «Эти удивительные птицы»</w:t>
            </w:r>
          </w:p>
          <w:p w:rsidR="009B75FE" w:rsidRDefault="008A7BF9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B75FE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  <w:p w:rsidR="009B75FE" w:rsidRDefault="00FE1AA0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Игровая дискотека для </w:t>
            </w:r>
            <w:r w:rsidR="008A7BF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ДП</w:t>
            </w:r>
          </w:p>
        </w:tc>
      </w:tr>
      <w:tr w:rsidR="009B75FE" w:rsidTr="009B75FE">
        <w:tc>
          <w:tcPr>
            <w:tcW w:w="1101" w:type="dxa"/>
          </w:tcPr>
          <w:p w:rsidR="009B75FE" w:rsidRDefault="00FE1AA0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A7BF9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470" w:type="dxa"/>
          </w:tcPr>
          <w:p w:rsidR="008A7BF9" w:rsidRDefault="008A7BF9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«Малые олимпийские игры». Презентация «Из истории олимпиады»</w:t>
            </w:r>
          </w:p>
          <w:p w:rsidR="008A7BF9" w:rsidRDefault="008A7BF9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Игра «Зов джунглей»</w:t>
            </w:r>
          </w:p>
          <w:p w:rsidR="008A7BF9" w:rsidRDefault="008A7BF9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Подвижные игры на стадионе</w:t>
            </w:r>
          </w:p>
          <w:p w:rsidR="008A7BF9" w:rsidRDefault="008A7BF9" w:rsidP="008A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Посещение видеосалона</w:t>
            </w:r>
          </w:p>
          <w:p w:rsidR="0004348B" w:rsidRDefault="0004348B" w:rsidP="008A7B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FE" w:rsidTr="009B75FE">
        <w:tc>
          <w:tcPr>
            <w:tcW w:w="1101" w:type="dxa"/>
          </w:tcPr>
          <w:p w:rsidR="009B75FE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0E8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470" w:type="dxa"/>
          </w:tcPr>
          <w:p w:rsidR="0004348B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«День рождения воздушного шарика»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141E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Веселые нотки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r w:rsidR="00EC0E8B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  <w:p w:rsidR="008A141E" w:rsidRPr="008A141E" w:rsidRDefault="008A141E" w:rsidP="009B75F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дорожн</w:t>
            </w:r>
            <w:r w:rsidR="000434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 движения – должны знать все</w:t>
            </w:r>
            <w:r w:rsidRPr="008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(Практическое занятие).</w:t>
            </w:r>
          </w:p>
          <w:p w:rsidR="00EC0E8B" w:rsidRPr="008A141E" w:rsidRDefault="008A141E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Конкурс рисунков по ПДД.</w:t>
            </w:r>
          </w:p>
          <w:p w:rsidR="008A141E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«Цветик-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9B75FE" w:rsidTr="0004348B">
        <w:trPr>
          <w:trHeight w:val="1975"/>
        </w:trPr>
        <w:tc>
          <w:tcPr>
            <w:tcW w:w="1101" w:type="dxa"/>
          </w:tcPr>
          <w:p w:rsidR="009B75FE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C0E8B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470" w:type="dxa"/>
          </w:tcPr>
          <w:p w:rsidR="0004348B" w:rsidRPr="0004348B" w:rsidRDefault="004A16D8" w:rsidP="004A1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348B" w:rsidRPr="0004348B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А.С. Пушкина</w:t>
            </w:r>
          </w:p>
          <w:p w:rsidR="009B75FE" w:rsidRPr="004A16D8" w:rsidRDefault="004A16D8" w:rsidP="004A1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 xml:space="preserve">Громкое чтение сказок </w:t>
            </w:r>
            <w:proofErr w:type="spellStart"/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48B" w:rsidRPr="004A16D8" w:rsidRDefault="004A16D8" w:rsidP="004A1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 xml:space="preserve">Игра «Поле чудес» по произведениям </w:t>
            </w:r>
            <w:proofErr w:type="spellStart"/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</w:p>
          <w:p w:rsidR="0004348B" w:rsidRPr="004A16D8" w:rsidRDefault="004A16D8" w:rsidP="004A1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«Мой любимый сказочный герой»</w:t>
            </w:r>
          </w:p>
          <w:p w:rsidR="0004348B" w:rsidRPr="004A16D8" w:rsidRDefault="004A16D8" w:rsidP="004A1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Устный журнал «История моей малой Родины»</w:t>
            </w:r>
          </w:p>
          <w:p w:rsidR="0004348B" w:rsidRDefault="008A141E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65DD" w:rsidRDefault="008865DD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5FE" w:rsidTr="009B75FE">
        <w:tc>
          <w:tcPr>
            <w:tcW w:w="1101" w:type="dxa"/>
          </w:tcPr>
          <w:p w:rsidR="009B75FE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65DD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8470" w:type="dxa"/>
          </w:tcPr>
          <w:p w:rsidR="008865DD" w:rsidRPr="00BA6FEB" w:rsidRDefault="008865DD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6FEB">
              <w:rPr>
                <w:rFonts w:ascii="Times New Roman" w:hAnsi="Times New Roman" w:cs="Times New Roman"/>
                <w:sz w:val="24"/>
                <w:szCs w:val="24"/>
              </w:rPr>
              <w:t>1. Игра – путешествие: «Тайны зеленого леса»</w:t>
            </w:r>
          </w:p>
          <w:p w:rsidR="008865DD" w:rsidRDefault="008865DD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Лесная  эстафета (игровые задания, викторины)</w:t>
            </w:r>
          </w:p>
          <w:p w:rsidR="008865DD" w:rsidRDefault="008865DD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Спортивные соревнования: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сильный, смелый</w:t>
            </w:r>
          </w:p>
          <w:p w:rsidR="0004348B" w:rsidRPr="0004348B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 xml:space="preserve">Беседа о правилах пожарной безопасности. Конкурс плакатов «Встань на защиту леса». </w:t>
            </w:r>
          </w:p>
          <w:p w:rsidR="00473636" w:rsidRDefault="0004348B" w:rsidP="0004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 xml:space="preserve">5. Экскурсия в пожарную часть </w:t>
            </w:r>
            <w:proofErr w:type="spellStart"/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овопаньшино</w:t>
            </w:r>
            <w:proofErr w:type="spellEnd"/>
          </w:p>
          <w:p w:rsidR="0004348B" w:rsidRPr="000B75D0" w:rsidRDefault="0004348B" w:rsidP="0004348B">
            <w:pPr>
              <w:rPr>
                <w:rFonts w:ascii="Times New Roman" w:hAnsi="Times New Roman" w:cs="Times New Roman"/>
              </w:rPr>
            </w:pPr>
          </w:p>
        </w:tc>
      </w:tr>
      <w:tr w:rsidR="009B75FE" w:rsidTr="009B75FE">
        <w:tc>
          <w:tcPr>
            <w:tcW w:w="1101" w:type="dxa"/>
          </w:tcPr>
          <w:p w:rsidR="009B75FE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865DD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470" w:type="dxa"/>
          </w:tcPr>
          <w:p w:rsidR="0004348B" w:rsidRPr="0004348B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1. Конкурс на самый приятный сюрприз</w:t>
            </w:r>
          </w:p>
          <w:p w:rsidR="0004348B" w:rsidRPr="0004348B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 – развлекательная программа </w:t>
            </w:r>
          </w:p>
          <w:p w:rsidR="0004348B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«Мы живем в России» Ко дню Рождения России</w:t>
            </w:r>
          </w:p>
          <w:p w:rsidR="00A6261C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3. Игра «В поисках клада»</w:t>
            </w:r>
          </w:p>
          <w:p w:rsidR="000B75D0" w:rsidRDefault="00A6261C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A6FEB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асфальте «Посмотри, как хорош -  край, в котором ты живешь!</w:t>
            </w:r>
            <w:r w:rsidRPr="00BA6F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6261C" w:rsidRDefault="00A6261C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5.Детская дискотека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</w:t>
            </w: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kids</w:t>
            </w:r>
          </w:p>
        </w:tc>
      </w:tr>
      <w:tr w:rsidR="00F907D8" w:rsidTr="009B75FE">
        <w:tc>
          <w:tcPr>
            <w:tcW w:w="1101" w:type="dxa"/>
          </w:tcPr>
          <w:p w:rsidR="00F907D8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907D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470" w:type="dxa"/>
          </w:tcPr>
          <w:p w:rsidR="0004348B" w:rsidRPr="0004348B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Конкурс рисунков «Лето! 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 xml:space="preserve"> лето…»</w:t>
            </w:r>
          </w:p>
          <w:p w:rsidR="00F907D8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2. Фотовыставка, презентация «Красоты леса»</w:t>
            </w:r>
          </w:p>
          <w:p w:rsidR="00F907D8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907D8">
              <w:rPr>
                <w:rFonts w:ascii="Times New Roman" w:hAnsi="Times New Roman" w:cs="Times New Roman"/>
                <w:sz w:val="24"/>
                <w:szCs w:val="24"/>
              </w:rPr>
              <w:t>. Экологическая игра « В гостях у природы»</w:t>
            </w:r>
          </w:p>
          <w:p w:rsidR="00F907D8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907D8">
              <w:rPr>
                <w:rFonts w:ascii="Times New Roman" w:hAnsi="Times New Roman" w:cs="Times New Roman"/>
                <w:sz w:val="24"/>
                <w:szCs w:val="24"/>
              </w:rPr>
              <w:t>. Веселые нотки</w:t>
            </w:r>
          </w:p>
          <w:p w:rsidR="000B75D0" w:rsidRDefault="0004348B" w:rsidP="000B75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«Поле чудес» (растения Красной книги Свердловской области</w:t>
            </w:r>
            <w:r w:rsidR="00F907D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B75D0" w:rsidRPr="000B75D0" w:rsidRDefault="000B75D0" w:rsidP="00043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F907D8" w:rsidRPr="000B75D0" w:rsidRDefault="00F907D8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75D0" w:rsidRDefault="000B75D0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D8" w:rsidTr="009B75FE">
        <w:tc>
          <w:tcPr>
            <w:tcW w:w="1101" w:type="dxa"/>
          </w:tcPr>
          <w:p w:rsidR="00F907D8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F907D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470" w:type="dxa"/>
          </w:tcPr>
          <w:p w:rsidR="0004348B" w:rsidRPr="0004348B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Викторина «Писатели о Родине</w:t>
            </w: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348B" w:rsidRPr="0004348B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2. Конкурс рисунков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«Моя любимая Родина!»</w:t>
            </w:r>
          </w:p>
          <w:p w:rsidR="0004348B" w:rsidRPr="0004348B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3. Конкурс стихов о Родине</w:t>
            </w:r>
          </w:p>
          <w:p w:rsidR="00F907D8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Интеллектуальная игра «Что? Где? Когда?»</w:t>
            </w:r>
          </w:p>
        </w:tc>
      </w:tr>
      <w:tr w:rsidR="00F907D8" w:rsidTr="009B75FE">
        <w:tc>
          <w:tcPr>
            <w:tcW w:w="1101" w:type="dxa"/>
          </w:tcPr>
          <w:p w:rsidR="00F907D8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F907D8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</w:tc>
        <w:tc>
          <w:tcPr>
            <w:tcW w:w="8470" w:type="dxa"/>
          </w:tcPr>
          <w:p w:rsidR="00F907D8" w:rsidRDefault="00F907D8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4348B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«Экологическая сказка»</w:t>
            </w:r>
          </w:p>
          <w:p w:rsidR="00F907D8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-ринг «В некотором царстве…»</w:t>
            </w:r>
          </w:p>
          <w:p w:rsidR="00F907D8" w:rsidRDefault="00F907D8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Музыкальный час «Веселые нотки»</w:t>
            </w:r>
          </w:p>
          <w:p w:rsidR="00473636" w:rsidRPr="00BA6FEB" w:rsidRDefault="00A6261C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Игра «Грибная полянка»</w:t>
            </w:r>
          </w:p>
        </w:tc>
      </w:tr>
      <w:tr w:rsidR="00F907D8" w:rsidTr="009B75FE">
        <w:tc>
          <w:tcPr>
            <w:tcW w:w="1101" w:type="dxa"/>
          </w:tcPr>
          <w:p w:rsidR="00F907D8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907D8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8470" w:type="dxa"/>
          </w:tcPr>
          <w:p w:rsidR="00F907D8" w:rsidRDefault="00CE0F1F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Путешествие в сказочный лес</w:t>
            </w:r>
          </w:p>
          <w:p w:rsidR="00CE0F1F" w:rsidRPr="00CE0F1F" w:rsidRDefault="00CE0F1F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Инсценирование русских народных сказок</w:t>
            </w:r>
          </w:p>
          <w:p w:rsidR="00CE0F1F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E0F1F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Спортивные соревнования «По сказочным дорожкам»</w:t>
            </w:r>
          </w:p>
          <w:p w:rsidR="0004348B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Операция «Чистый двор»</w:t>
            </w:r>
          </w:p>
          <w:p w:rsidR="0004348B" w:rsidRPr="00CE0F1F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5.Мастер-класс «Поделки из природного материала»</w:t>
            </w:r>
          </w:p>
        </w:tc>
      </w:tr>
      <w:tr w:rsidR="00F907D8" w:rsidTr="009B75FE">
        <w:tc>
          <w:tcPr>
            <w:tcW w:w="1101" w:type="dxa"/>
          </w:tcPr>
          <w:p w:rsidR="00F907D8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E0F1F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8470" w:type="dxa"/>
          </w:tcPr>
          <w:p w:rsidR="00CE0F1F" w:rsidRDefault="00CE0F1F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1.Игра «Вежливы ли вы?»</w:t>
            </w:r>
          </w:p>
          <w:p w:rsidR="00CE0F1F" w:rsidRDefault="00CE0F1F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Рыцарский турнир</w:t>
            </w:r>
          </w:p>
          <w:p w:rsidR="00CE0F1F" w:rsidRDefault="00CE0F1F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Конкурс «Самый вежливый»</w:t>
            </w:r>
          </w:p>
          <w:p w:rsidR="00CE0F1F" w:rsidRDefault="00CE0F1F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Посещение видеосалона</w:t>
            </w:r>
          </w:p>
          <w:p w:rsidR="00CE0F1F" w:rsidRDefault="00CE0F1F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Музыкальный час</w:t>
            </w:r>
          </w:p>
          <w:p w:rsidR="00FE1AA0" w:rsidRPr="00BA6FEB" w:rsidRDefault="00FE1AA0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07D8" w:rsidTr="009B75FE">
        <w:tc>
          <w:tcPr>
            <w:tcW w:w="1101" w:type="dxa"/>
          </w:tcPr>
          <w:p w:rsidR="00F907D8" w:rsidRPr="00473636" w:rsidRDefault="0004348B" w:rsidP="009B75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E4F04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8470" w:type="dxa"/>
          </w:tcPr>
          <w:p w:rsidR="0004348B" w:rsidRPr="0004348B" w:rsidRDefault="00FE1AA0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348B" w:rsidRPr="0004348B">
              <w:rPr>
                <w:rFonts w:ascii="Times New Roman" w:hAnsi="Times New Roman" w:cs="Times New Roman"/>
                <w:sz w:val="24"/>
                <w:szCs w:val="24"/>
              </w:rPr>
              <w:t>1. Познавательная программа «</w:t>
            </w:r>
            <w:proofErr w:type="spellStart"/>
            <w:r w:rsidR="0004348B" w:rsidRPr="0004348B">
              <w:rPr>
                <w:rFonts w:ascii="Times New Roman" w:hAnsi="Times New Roman" w:cs="Times New Roman"/>
                <w:sz w:val="24"/>
                <w:szCs w:val="24"/>
              </w:rPr>
              <w:t>Светофорчик</w:t>
            </w:r>
            <w:proofErr w:type="spellEnd"/>
            <w:r w:rsidR="0004348B" w:rsidRPr="000434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348B" w:rsidRPr="0004348B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2. Конкурс «Дядя Степа и все, все, все…»</w:t>
            </w:r>
          </w:p>
          <w:p w:rsidR="00FE1AA0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>3. Беседа врача «Болезни грязных рук»</w:t>
            </w:r>
          </w:p>
          <w:p w:rsidR="00FE1AA0" w:rsidRDefault="0004348B" w:rsidP="00FE1A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Музыкальная викторина «Музыка и мы»</w:t>
            </w:r>
          </w:p>
          <w:p w:rsidR="008A141E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A141E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«Не шути с огнем!»</w:t>
            </w:r>
          </w:p>
        </w:tc>
      </w:tr>
      <w:tr w:rsidR="00DE4F04" w:rsidTr="009B75FE">
        <w:tc>
          <w:tcPr>
            <w:tcW w:w="1101" w:type="dxa"/>
          </w:tcPr>
          <w:p w:rsidR="00DE4F04" w:rsidRPr="00A6261C" w:rsidRDefault="00A6261C" w:rsidP="00A6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E4F04" w:rsidRPr="00A6261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470" w:type="dxa"/>
          </w:tcPr>
          <w:p w:rsidR="0004348B" w:rsidRDefault="004A16D8" w:rsidP="004A16D8"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Конкурс «Мисс лагеря»</w:t>
            </w:r>
            <w:r w:rsidR="0004348B">
              <w:t xml:space="preserve"> </w:t>
            </w:r>
          </w:p>
          <w:p w:rsidR="0004348B" w:rsidRPr="004A16D8" w:rsidRDefault="004A16D8" w:rsidP="004A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Концерт «Летнее настроение»</w:t>
            </w:r>
          </w:p>
          <w:p w:rsidR="0004348B" w:rsidRPr="004A16D8" w:rsidRDefault="004A16D8" w:rsidP="004A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proofErr w:type="spellStart"/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Брейн</w:t>
            </w:r>
            <w:proofErr w:type="spellEnd"/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 xml:space="preserve"> – ринг» о птицах.</w:t>
            </w:r>
          </w:p>
          <w:p w:rsidR="0004348B" w:rsidRPr="004A16D8" w:rsidRDefault="004A16D8" w:rsidP="004A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Конкурс рисунков о птицах.</w:t>
            </w:r>
          </w:p>
          <w:p w:rsidR="0004348B" w:rsidRPr="004A16D8" w:rsidRDefault="004A16D8" w:rsidP="004A16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Воздушные и  солнечные ванны, подвижные игры на свежем воздухе.</w:t>
            </w:r>
          </w:p>
        </w:tc>
      </w:tr>
      <w:tr w:rsidR="00DE4F04" w:rsidTr="009B75FE">
        <w:tc>
          <w:tcPr>
            <w:tcW w:w="1101" w:type="dxa"/>
          </w:tcPr>
          <w:p w:rsidR="00DE4F04" w:rsidRPr="00A6261C" w:rsidRDefault="00A6261C" w:rsidP="00A6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DE4F04" w:rsidRPr="00A6261C">
              <w:rPr>
                <w:rFonts w:ascii="Times New Roman" w:hAnsi="Times New Roman" w:cs="Times New Roman"/>
                <w:sz w:val="24"/>
                <w:szCs w:val="24"/>
              </w:rPr>
              <w:t xml:space="preserve">июня </w:t>
            </w:r>
          </w:p>
        </w:tc>
        <w:tc>
          <w:tcPr>
            <w:tcW w:w="8470" w:type="dxa"/>
          </w:tcPr>
          <w:p w:rsidR="0004348B" w:rsidRPr="004A16D8" w:rsidRDefault="004A16D8" w:rsidP="004A1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Игра «Устами младенца»</w:t>
            </w:r>
          </w:p>
          <w:p w:rsidR="0004348B" w:rsidRPr="004A16D8" w:rsidRDefault="004A16D8" w:rsidP="004A1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Веселые старты.</w:t>
            </w:r>
          </w:p>
          <w:p w:rsidR="0004348B" w:rsidRPr="004A16D8" w:rsidRDefault="004A16D8" w:rsidP="004A1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Сказочная мастерская «Карнавал цветов».</w:t>
            </w:r>
          </w:p>
          <w:p w:rsidR="0004348B" w:rsidRPr="004A16D8" w:rsidRDefault="004A16D8" w:rsidP="004A1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A16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оле чудес о цветах.</w:t>
            </w:r>
          </w:p>
          <w:p w:rsidR="00DE4F04" w:rsidRDefault="004A16D8" w:rsidP="00B17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DE4F04">
              <w:rPr>
                <w:rFonts w:ascii="Times New Roman" w:hAnsi="Times New Roman" w:cs="Times New Roman"/>
                <w:sz w:val="24"/>
                <w:szCs w:val="24"/>
              </w:rPr>
              <w:t>Трудовой десант</w:t>
            </w:r>
          </w:p>
          <w:p w:rsidR="00FE1AA0" w:rsidRDefault="0004348B" w:rsidP="00B17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4F04" w:rsidTr="009B75FE">
        <w:tc>
          <w:tcPr>
            <w:tcW w:w="1101" w:type="dxa"/>
          </w:tcPr>
          <w:p w:rsidR="00DE4F04" w:rsidRDefault="0004348B" w:rsidP="00B17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F04"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</w:p>
        </w:tc>
        <w:tc>
          <w:tcPr>
            <w:tcW w:w="8470" w:type="dxa"/>
          </w:tcPr>
          <w:p w:rsidR="00DE4F04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Познавательно-игровая программа «Природу нам завещано беречь!»</w:t>
            </w:r>
          </w:p>
          <w:p w:rsidR="0004348B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КВН «Сто вопросов – сто ответов»</w:t>
            </w:r>
          </w:p>
          <w:p w:rsidR="0004348B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Комический футбол</w:t>
            </w:r>
          </w:p>
          <w:p w:rsidR="0004348B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4.Экскурсия в храм Вознесения  Господня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овопаньшино</w:t>
            </w:r>
            <w:proofErr w:type="spellEnd"/>
          </w:p>
          <w:p w:rsidR="0004348B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5.Подвижные игры на стадионе</w:t>
            </w:r>
          </w:p>
        </w:tc>
      </w:tr>
      <w:tr w:rsidR="00DE4F04" w:rsidTr="009B75FE">
        <w:tc>
          <w:tcPr>
            <w:tcW w:w="1101" w:type="dxa"/>
          </w:tcPr>
          <w:p w:rsidR="00DE4F04" w:rsidRDefault="0004348B" w:rsidP="00B17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  <w:r w:rsidR="00DE4F04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470" w:type="dxa"/>
          </w:tcPr>
          <w:p w:rsidR="00DE4F04" w:rsidRDefault="00DE4F04" w:rsidP="00B17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Мероприятие «Российские казаки»</w:t>
            </w:r>
          </w:p>
          <w:p w:rsidR="00DE4F04" w:rsidRDefault="00DE4F04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4348B">
              <w:rPr>
                <w:rFonts w:ascii="Times New Roman" w:hAnsi="Times New Roman" w:cs="Times New Roman"/>
                <w:sz w:val="24"/>
                <w:szCs w:val="24"/>
              </w:rPr>
              <w:t>Мультвикторина</w:t>
            </w:r>
            <w:proofErr w:type="spellEnd"/>
            <w:r w:rsidR="0004348B">
              <w:rPr>
                <w:rFonts w:ascii="Times New Roman" w:hAnsi="Times New Roman" w:cs="Times New Roman"/>
                <w:sz w:val="24"/>
                <w:szCs w:val="24"/>
              </w:rPr>
              <w:t xml:space="preserve">  «Страна </w:t>
            </w:r>
            <w:proofErr w:type="spellStart"/>
            <w:r w:rsidR="0004348B">
              <w:rPr>
                <w:rFonts w:ascii="Times New Roman" w:hAnsi="Times New Roman" w:cs="Times New Roman"/>
                <w:sz w:val="24"/>
                <w:szCs w:val="24"/>
              </w:rPr>
              <w:t>Мультландия</w:t>
            </w:r>
            <w:proofErr w:type="spellEnd"/>
            <w:r w:rsidR="0004348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E4F04" w:rsidRDefault="0004348B" w:rsidP="00DE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E4F04">
              <w:rPr>
                <w:rFonts w:ascii="Times New Roman" w:hAnsi="Times New Roman" w:cs="Times New Roman"/>
                <w:sz w:val="24"/>
                <w:szCs w:val="24"/>
              </w:rPr>
              <w:t>. Музыкальный час «Веселые нотки»</w:t>
            </w:r>
          </w:p>
          <w:p w:rsidR="0004348B" w:rsidRDefault="0004348B" w:rsidP="00DE4F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Экологический марафон «Эти удивительные животные»</w:t>
            </w:r>
          </w:p>
          <w:p w:rsidR="0004348B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4348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стихов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«Сто лет заповедному делу России»</w:t>
            </w:r>
          </w:p>
          <w:p w:rsidR="00DE4F04" w:rsidRDefault="0004348B" w:rsidP="000434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Посещение родника «У камушка» </w:t>
            </w:r>
          </w:p>
        </w:tc>
      </w:tr>
      <w:tr w:rsidR="00DE4F04" w:rsidTr="009B75FE">
        <w:tc>
          <w:tcPr>
            <w:tcW w:w="1101" w:type="dxa"/>
          </w:tcPr>
          <w:p w:rsidR="00DE4F04" w:rsidRPr="00A6261C" w:rsidRDefault="00A6261C" w:rsidP="00A62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E4F04" w:rsidRPr="00A6261C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8470" w:type="dxa"/>
          </w:tcPr>
          <w:p w:rsidR="0004348B" w:rsidRPr="004A16D8" w:rsidRDefault="004A16D8" w:rsidP="004A1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Линейка, посвященная памяти погибших в Великой Отечественной войне.</w:t>
            </w:r>
          </w:p>
          <w:p w:rsidR="0004348B" w:rsidRPr="004A16D8" w:rsidRDefault="004A16D8" w:rsidP="004A1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Просмотр художественного фильма о Великой Отечественной войне</w:t>
            </w:r>
          </w:p>
          <w:p w:rsidR="0004348B" w:rsidRPr="004A16D8" w:rsidRDefault="004A16D8" w:rsidP="004A1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Митинг памяти и скорби «Дорогами войны» у обелиска</w:t>
            </w:r>
          </w:p>
          <w:p w:rsidR="0004348B" w:rsidRPr="004A16D8" w:rsidRDefault="004A16D8" w:rsidP="004A1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«Вчера началась война»</w:t>
            </w:r>
          </w:p>
          <w:p w:rsidR="0004348B" w:rsidRPr="004A16D8" w:rsidRDefault="004A16D8" w:rsidP="004A16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4348B" w:rsidRPr="004A16D8">
              <w:rPr>
                <w:rFonts w:ascii="Times New Roman" w:hAnsi="Times New Roman" w:cs="Times New Roman"/>
                <w:sz w:val="24"/>
                <w:szCs w:val="24"/>
              </w:rPr>
              <w:t>Закрытие лагерной смены «Летние сюрпризы»</w:t>
            </w:r>
          </w:p>
          <w:p w:rsidR="005F22E2" w:rsidRDefault="005F22E2" w:rsidP="00B178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D6F" w:rsidRDefault="000C5D6F" w:rsidP="000C5D6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2CBD" w:rsidRDefault="00832CBD" w:rsidP="000C5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Режим дня</w:t>
      </w:r>
    </w:p>
    <w:p w:rsidR="00832CBD" w:rsidRDefault="00832CBD" w:rsidP="000C5D6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Оздоровительные мероприятия в режиме дня:</w:t>
      </w:r>
    </w:p>
    <w:p w:rsidR="00832CBD" w:rsidRDefault="00832CBD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утренней зарядки</w:t>
      </w:r>
    </w:p>
    <w:p w:rsidR="00832CBD" w:rsidRDefault="00832CBD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Подвижные игры на свежем воздухе</w:t>
      </w:r>
    </w:p>
    <w:p w:rsidR="00832CBD" w:rsidRDefault="00832CBD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Воздушные и солнечные ванны</w:t>
      </w:r>
    </w:p>
    <w:p w:rsidR="00832CBD" w:rsidRDefault="00832CBD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Хождение босиком по песку, по камушкам, по земле</w:t>
      </w:r>
    </w:p>
    <w:p w:rsidR="00832CBD" w:rsidRDefault="00832CBD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CBD" w:rsidRDefault="00832CBD" w:rsidP="00832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Организационный отдел:</w:t>
      </w:r>
    </w:p>
    <w:p w:rsidR="00832CBD" w:rsidRDefault="00832CBD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Выборы в каждом отряде «Совета отряда»</w:t>
      </w:r>
    </w:p>
    <w:p w:rsidR="00832CBD" w:rsidRDefault="00832CBD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собрании отряда выбрать название, девиз, песню</w:t>
      </w:r>
    </w:p>
    <w:p w:rsidR="00832CBD" w:rsidRDefault="00832CBD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плана работы</w:t>
      </w:r>
    </w:p>
    <w:p w:rsidR="00832CBD" w:rsidRDefault="00832CBD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соревнование по лагерю (лучший отряд поднимает флаг)</w:t>
      </w:r>
    </w:p>
    <w:p w:rsidR="00832CBD" w:rsidRDefault="00832CBD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утреннюю линейку с подведением итогов прошедшего дня</w:t>
      </w:r>
    </w:p>
    <w:p w:rsidR="00832CBD" w:rsidRDefault="00832CBD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2CBD" w:rsidRDefault="00832CBD" w:rsidP="00832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Управление:</w:t>
      </w:r>
    </w:p>
    <w:p w:rsidR="00832CBD" w:rsidRDefault="00832CBD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Управляет «</w:t>
      </w:r>
      <w:r w:rsidR="004F275F">
        <w:rPr>
          <w:rFonts w:ascii="Times New Roman" w:hAnsi="Times New Roman" w:cs="Times New Roman"/>
          <w:sz w:val="24"/>
          <w:szCs w:val="24"/>
        </w:rPr>
        <w:t>Алыми парусами» совет лагеря при сотрудничестве с педагогическим коллективом</w:t>
      </w:r>
    </w:p>
    <w:p w:rsidR="004F275F" w:rsidRDefault="004F275F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75F" w:rsidRDefault="004F275F" w:rsidP="00832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лагеря:</w:t>
      </w:r>
    </w:p>
    <w:p w:rsidR="004F275F" w:rsidRDefault="004F275F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и проведение коллективных творческих дел на основе добровольности и творчестве детей</w:t>
      </w:r>
    </w:p>
    <w:p w:rsidR="004F275F" w:rsidRDefault="004F275F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дежурства в лагере, в отряде, столовой</w:t>
      </w:r>
    </w:p>
    <w:p w:rsidR="004F275F" w:rsidRPr="004F275F" w:rsidRDefault="004F275F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зарядки</w:t>
      </w:r>
    </w:p>
    <w:p w:rsidR="004F275F" w:rsidRDefault="004F275F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подвижных игр на основе интересов и двигательной активности детей</w:t>
      </w:r>
    </w:p>
    <w:p w:rsidR="004F275F" w:rsidRDefault="004F275F" w:rsidP="00832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75F" w:rsidRDefault="004F275F" w:rsidP="00832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Познавательные, трудовые дела смены:</w:t>
      </w:r>
    </w:p>
    <w:p w:rsidR="00832CBD" w:rsidRDefault="004F275F" w:rsidP="004F275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газеты «Алые паруса»</w:t>
      </w:r>
    </w:p>
    <w:p w:rsidR="004F275F" w:rsidRDefault="004F275F" w:rsidP="004F27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Рубрики:</w:t>
      </w:r>
    </w:p>
    <w:p w:rsidR="002F0DF8" w:rsidRDefault="002F0DF8" w:rsidP="004F27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 природы</w:t>
      </w:r>
    </w:p>
    <w:p w:rsidR="002F0DF8" w:rsidRDefault="002F0DF8" w:rsidP="004F27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Славные имена России</w:t>
      </w:r>
    </w:p>
    <w:p w:rsidR="002F0DF8" w:rsidRDefault="002F0DF8" w:rsidP="004F27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новости</w:t>
      </w:r>
    </w:p>
    <w:p w:rsidR="002F0DF8" w:rsidRDefault="002F0DF8" w:rsidP="004F27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Что? Где? Когда?</w:t>
      </w:r>
    </w:p>
    <w:p w:rsidR="002F0DF8" w:rsidRDefault="002F0DF8" w:rsidP="004F27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Поздравляем</w:t>
      </w:r>
    </w:p>
    <w:p w:rsidR="002F0DF8" w:rsidRDefault="002F0DF8" w:rsidP="004F27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Хочу все знать</w:t>
      </w:r>
    </w:p>
    <w:p w:rsidR="002F0DF8" w:rsidRDefault="002F0DF8" w:rsidP="002F0D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 бюллетеня «У светофора нет каникул», «Безопасное движение на дорогах»</w:t>
      </w:r>
    </w:p>
    <w:p w:rsidR="002F0DF8" w:rsidRDefault="002F0DF8" w:rsidP="002F0D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Расклеить листовки в лагере  и селе «Берегите природу!», «Берегите лес от пожаров!», «Правила поведения  лесу!»</w:t>
      </w:r>
    </w:p>
    <w:p w:rsidR="002F0DF8" w:rsidRDefault="002F0DF8" w:rsidP="002F0D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 отрядных уголков» </w:t>
      </w:r>
    </w:p>
    <w:p w:rsidR="002F0DF8" w:rsidRDefault="002F0DF8" w:rsidP="002F0D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 доктора Пилюльки»</w:t>
      </w:r>
    </w:p>
    <w:p w:rsidR="002F0DF8" w:rsidRDefault="002F0DF8" w:rsidP="002F0D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медицинского осмотра (ежедневно)</w:t>
      </w:r>
    </w:p>
    <w:p w:rsidR="002F0DF8" w:rsidRDefault="002F0DF8" w:rsidP="002F0D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Медицинское обеспечение соревнований и других массовых мероприятий </w:t>
      </w:r>
    </w:p>
    <w:p w:rsidR="002F0DF8" w:rsidRDefault="002F0DF8" w:rsidP="002F0D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Беседы:</w:t>
      </w:r>
    </w:p>
    <w:p w:rsidR="002F0DF8" w:rsidRDefault="002F0DF8" w:rsidP="002F0D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оказание первой медицинской помощи при травмах,  солнечных ударах, при укусах насекомых, клеща;</w:t>
      </w:r>
    </w:p>
    <w:p w:rsidR="002F0DF8" w:rsidRDefault="002F0DF8" w:rsidP="002F0D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закаливания;</w:t>
      </w:r>
    </w:p>
    <w:p w:rsidR="002F0DF8" w:rsidRDefault="002F0DF8" w:rsidP="002F0D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ядовитые растения, ядовитые грибы;</w:t>
      </w:r>
    </w:p>
    <w:p w:rsidR="002F0DF8" w:rsidRDefault="002F0DF8" w:rsidP="002F0D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кишечные инфекции;</w:t>
      </w:r>
    </w:p>
    <w:p w:rsidR="002F0DF8" w:rsidRDefault="002F0DF8" w:rsidP="002F0D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витамины летом.</w:t>
      </w:r>
    </w:p>
    <w:p w:rsidR="002F0DF8" w:rsidRDefault="002F0DF8" w:rsidP="002F0DF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«Дела друзей природы»</w:t>
      </w:r>
    </w:p>
    <w:p w:rsidR="002F0DF8" w:rsidRDefault="002F0DF8" w:rsidP="002F0D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уход за цветами в школе;</w:t>
      </w:r>
    </w:p>
    <w:p w:rsidR="002F0DF8" w:rsidRDefault="002F0DF8" w:rsidP="002F0D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93FA3">
        <w:rPr>
          <w:rFonts w:ascii="Times New Roman" w:hAnsi="Times New Roman" w:cs="Times New Roman"/>
          <w:sz w:val="24"/>
          <w:szCs w:val="24"/>
        </w:rPr>
        <w:t>правила поведения в лесу;</w:t>
      </w:r>
    </w:p>
    <w:p w:rsidR="00593FA3" w:rsidRDefault="00593FA3" w:rsidP="002F0D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беседа «Наш край»;</w:t>
      </w:r>
    </w:p>
    <w:p w:rsidR="00593FA3" w:rsidRDefault="00593FA3" w:rsidP="002F0D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распространение листовок «Берегите природу!», «Берегите лес от пожаров!»;</w:t>
      </w:r>
    </w:p>
    <w:p w:rsidR="00593FA3" w:rsidRDefault="00593FA3" w:rsidP="002F0D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путешествие в мир домашних животных;</w:t>
      </w:r>
    </w:p>
    <w:p w:rsidR="00593FA3" w:rsidRDefault="00593FA3" w:rsidP="002F0D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путешествие в лесную аптеку;</w:t>
      </w:r>
    </w:p>
    <w:p w:rsidR="00593FA3" w:rsidRDefault="00593FA3" w:rsidP="00593F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«Дела друзей спорта»</w:t>
      </w:r>
    </w:p>
    <w:p w:rsidR="00593FA3" w:rsidRDefault="00593FA3" w:rsidP="00593F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веселые старты;</w:t>
      </w:r>
    </w:p>
    <w:p w:rsidR="00593FA3" w:rsidRDefault="00593FA3" w:rsidP="00593F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«Солнце, воздух и вода – наши лучшие друзья!»</w:t>
      </w:r>
    </w:p>
    <w:p w:rsidR="00593FA3" w:rsidRDefault="00593FA3" w:rsidP="00593F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первенство лагеря по волейболу, футболу, русской лапте;</w:t>
      </w:r>
    </w:p>
    <w:p w:rsidR="00593FA3" w:rsidRDefault="00593FA3" w:rsidP="00593F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туристические состязания;</w:t>
      </w:r>
    </w:p>
    <w:p w:rsidR="00593FA3" w:rsidRDefault="00593FA3" w:rsidP="00593F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«Зов джунглей»;</w:t>
      </w:r>
    </w:p>
    <w:p w:rsidR="00593FA3" w:rsidRDefault="00593FA3" w:rsidP="00593FA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«Дела друзей досуга и интересного отдыха»</w:t>
      </w:r>
    </w:p>
    <w:p w:rsidR="00593FA3" w:rsidRDefault="00593FA3" w:rsidP="00593F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Пушкинский день</w:t>
      </w:r>
      <w:r w:rsidR="008A59CE">
        <w:rPr>
          <w:rFonts w:ascii="Times New Roman" w:hAnsi="Times New Roman" w:cs="Times New Roman"/>
          <w:sz w:val="24"/>
          <w:szCs w:val="24"/>
        </w:rPr>
        <w:t>;</w:t>
      </w:r>
    </w:p>
    <w:p w:rsidR="008A59CE" w:rsidRDefault="008A59CE" w:rsidP="00593F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Конкурс рисунков «Лето! Ах лето…»;</w:t>
      </w:r>
    </w:p>
    <w:p w:rsidR="008A59CE" w:rsidRDefault="008A59CE" w:rsidP="00593F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стране сказок и приключений;</w:t>
      </w:r>
    </w:p>
    <w:p w:rsidR="008A59CE" w:rsidRDefault="008A59CE" w:rsidP="00593F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рыцарский турнир вежливости;</w:t>
      </w:r>
    </w:p>
    <w:p w:rsidR="008A59CE" w:rsidRDefault="008A59CE" w:rsidP="00593FA3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колесо истории;</w:t>
      </w:r>
    </w:p>
    <w:p w:rsidR="008A59CE" w:rsidRDefault="008A59CE" w:rsidP="008A59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«Дела друзей труда»</w:t>
      </w:r>
    </w:p>
    <w:p w:rsidR="008A59CE" w:rsidRDefault="008A59CE" w:rsidP="008A5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операция «Уют»;</w:t>
      </w:r>
    </w:p>
    <w:p w:rsidR="008A59CE" w:rsidRDefault="008A59CE" w:rsidP="008A5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полив цветов и прополка клумб;</w:t>
      </w:r>
    </w:p>
    <w:p w:rsidR="008A59CE" w:rsidRDefault="008A59CE" w:rsidP="008A5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уборка территории родника «У камушка»;</w:t>
      </w:r>
    </w:p>
    <w:p w:rsidR="008A59CE" w:rsidRDefault="008A59CE" w:rsidP="008A5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добротворчество (изготовление поделок);</w:t>
      </w:r>
    </w:p>
    <w:p w:rsidR="008A59CE" w:rsidRDefault="008A59CE" w:rsidP="008A59C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«Дела друзей творческих дел»</w:t>
      </w:r>
    </w:p>
    <w:p w:rsidR="008A59CE" w:rsidRDefault="008A59CE" w:rsidP="008A5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инсценировка любимых сказок;</w:t>
      </w:r>
    </w:p>
    <w:p w:rsidR="008A59CE" w:rsidRDefault="008A59CE" w:rsidP="008A5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музыкальные часы;</w:t>
      </w:r>
    </w:p>
    <w:p w:rsidR="008A59CE" w:rsidRDefault="008A59CE" w:rsidP="008A5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просмотр художественных и мультипликационных фильмов о лете;</w:t>
      </w:r>
    </w:p>
    <w:p w:rsidR="008A59CE" w:rsidRDefault="008A59CE" w:rsidP="008A5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музыкальное сопровождение лагерных мероприятий;</w:t>
      </w:r>
    </w:p>
    <w:p w:rsidR="008A59CE" w:rsidRDefault="008A59CE" w:rsidP="008A5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D7A65">
        <w:rPr>
          <w:rFonts w:ascii="Times New Roman" w:hAnsi="Times New Roman" w:cs="Times New Roman"/>
          <w:sz w:val="24"/>
          <w:szCs w:val="24"/>
        </w:rPr>
        <w:t>подготовка заключительного концерта к закрытию лагерной смены.</w:t>
      </w:r>
    </w:p>
    <w:p w:rsidR="00EF5CDA" w:rsidRDefault="00EF5CDA" w:rsidP="008A5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17" w:rsidRDefault="00EF5CDA" w:rsidP="00EF5CD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МБОУСОШ №14 ____________ Т.Н. Меньшикова</w:t>
      </w:r>
    </w:p>
    <w:p w:rsidR="004B3117" w:rsidRDefault="004B3117" w:rsidP="008A59CE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5CDA" w:rsidRDefault="00EF5CDA" w:rsidP="00EF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117" w:rsidRPr="00EF5CDA" w:rsidRDefault="00EF5CDA" w:rsidP="00EF5C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</w:t>
      </w:r>
      <w:r w:rsidR="004B3117" w:rsidRPr="00EF5C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заведующая  филиалом </w:t>
      </w:r>
      <w:r w:rsidRPr="00EF5C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5CDA">
        <w:rPr>
          <w:rFonts w:ascii="Times New Roman" w:hAnsi="Times New Roman" w:cs="Times New Roman"/>
          <w:sz w:val="24"/>
          <w:szCs w:val="24"/>
        </w:rPr>
        <w:t>Новопаньшинского</w:t>
      </w:r>
      <w:proofErr w:type="spellEnd"/>
      <w:r w:rsidRPr="00EF5CDA">
        <w:rPr>
          <w:rFonts w:ascii="Times New Roman" w:hAnsi="Times New Roman" w:cs="Times New Roman"/>
          <w:sz w:val="24"/>
          <w:szCs w:val="24"/>
        </w:rPr>
        <w:t xml:space="preserve"> ДК ________ М.С. </w:t>
      </w:r>
      <w:proofErr w:type="spellStart"/>
      <w:r w:rsidRPr="00EF5CDA">
        <w:rPr>
          <w:rFonts w:ascii="Times New Roman" w:hAnsi="Times New Roman" w:cs="Times New Roman"/>
          <w:sz w:val="24"/>
          <w:szCs w:val="24"/>
        </w:rPr>
        <w:t>Копысова</w:t>
      </w:r>
      <w:proofErr w:type="spellEnd"/>
    </w:p>
    <w:p w:rsidR="00CD7A65" w:rsidRDefault="00CD7A65" w:rsidP="00CD7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A65" w:rsidRDefault="00CD7A65" w:rsidP="00CD7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A65" w:rsidRDefault="00CD7A65" w:rsidP="00CD7A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3FA3" w:rsidRPr="002F0DF8" w:rsidRDefault="00593FA3" w:rsidP="002F0DF8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275F" w:rsidRPr="002F0DF8" w:rsidRDefault="004F275F" w:rsidP="002F0DF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C5D6F" w:rsidRDefault="000C5D6F" w:rsidP="00E37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0A08" w:rsidRDefault="00170A08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B17835">
      <w:pPr>
        <w:rPr>
          <w:rFonts w:ascii="Times New Roman" w:hAnsi="Times New Roman" w:cs="Times New Roman"/>
          <w:b/>
          <w:sz w:val="56"/>
          <w:szCs w:val="56"/>
        </w:rPr>
      </w:pPr>
    </w:p>
    <w:p w:rsidR="00A6261C" w:rsidRDefault="00A6261C" w:rsidP="00B17835">
      <w:pPr>
        <w:rPr>
          <w:rFonts w:ascii="Times New Roman" w:hAnsi="Times New Roman" w:cs="Times New Roman"/>
          <w:b/>
          <w:sz w:val="56"/>
          <w:szCs w:val="56"/>
        </w:rPr>
      </w:pPr>
    </w:p>
    <w:p w:rsidR="00A6261C" w:rsidRDefault="00A6261C" w:rsidP="00B17835">
      <w:pPr>
        <w:rPr>
          <w:rFonts w:ascii="Times New Roman" w:hAnsi="Times New Roman" w:cs="Times New Roman"/>
          <w:b/>
          <w:sz w:val="56"/>
          <w:szCs w:val="56"/>
        </w:rPr>
      </w:pPr>
    </w:p>
    <w:p w:rsidR="00A6261C" w:rsidRDefault="00A6261C" w:rsidP="00B17835">
      <w:pPr>
        <w:rPr>
          <w:rFonts w:ascii="Times New Roman" w:hAnsi="Times New Roman" w:cs="Times New Roman"/>
          <w:b/>
          <w:sz w:val="56"/>
          <w:szCs w:val="5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10"/>
        <w:gridCol w:w="8261"/>
      </w:tblGrid>
      <w:tr w:rsidR="00B17835" w:rsidTr="00B17835">
        <w:tc>
          <w:tcPr>
            <w:tcW w:w="1101" w:type="dxa"/>
          </w:tcPr>
          <w:p w:rsidR="00B17835" w:rsidRPr="00B17835" w:rsidRDefault="00B17835" w:rsidP="00B1783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Дата </w:t>
            </w:r>
          </w:p>
        </w:tc>
        <w:tc>
          <w:tcPr>
            <w:tcW w:w="8470" w:type="dxa"/>
          </w:tcPr>
          <w:p w:rsidR="00B17835" w:rsidRPr="00B17835" w:rsidRDefault="00B17835" w:rsidP="00B17835">
            <w:pPr>
              <w:jc w:val="center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Мероприятия</w:t>
            </w:r>
          </w:p>
        </w:tc>
      </w:tr>
      <w:tr w:rsidR="00B17835" w:rsidTr="00B17835">
        <w:tc>
          <w:tcPr>
            <w:tcW w:w="1101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1 июня </w:t>
            </w:r>
          </w:p>
        </w:tc>
        <w:tc>
          <w:tcPr>
            <w:tcW w:w="8470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1. День знакомства (открытие лагеря, организационные мероприятия)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2. Конкурс рисунков «Любимый край»</w:t>
            </w:r>
          </w:p>
          <w:p w:rsidR="00B17835" w:rsidRPr="00B17835" w:rsidRDefault="00B17835" w:rsidP="00B1783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3. Праздничная программа «В гостях у лета» К Дню защиты детей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4. Викторина по сказкам</w:t>
            </w:r>
          </w:p>
        </w:tc>
      </w:tr>
      <w:tr w:rsidR="00B17835" w:rsidTr="00B17835">
        <w:tc>
          <w:tcPr>
            <w:tcW w:w="1101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2 июня</w:t>
            </w:r>
          </w:p>
        </w:tc>
        <w:tc>
          <w:tcPr>
            <w:tcW w:w="8470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1.</w:t>
            </w: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Развлекательная программа «Дружат дети на планете»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2. Трудовой десант: уборка школьной территории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3. Игра «Кто хочет стать миллионером»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4. Веселые старты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5. Игровая дискотека для ЛДП</w:t>
            </w:r>
          </w:p>
        </w:tc>
      </w:tr>
      <w:tr w:rsidR="00B17835" w:rsidTr="00B17835">
        <w:tc>
          <w:tcPr>
            <w:tcW w:w="1101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3 июня</w:t>
            </w:r>
          </w:p>
        </w:tc>
        <w:tc>
          <w:tcPr>
            <w:tcW w:w="8470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День спорта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1. «Малые олимпийские игры». Презентация «Из истории олимпиады»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2. Игра «Зов джунглей»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3. Подвижные игры на стадионе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4. Посещение видеосалона</w:t>
            </w:r>
          </w:p>
        </w:tc>
      </w:tr>
      <w:tr w:rsidR="00B17835" w:rsidTr="00B17835">
        <w:tc>
          <w:tcPr>
            <w:tcW w:w="1101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6 </w:t>
            </w:r>
            <w:r w:rsidRPr="00B17835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июня</w:t>
            </w:r>
          </w:p>
        </w:tc>
        <w:tc>
          <w:tcPr>
            <w:tcW w:w="8470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День сказок А.С. Пушкина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1. Викторина по сказкам А.С. Пушкина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2. Веселые нотки ( </w:t>
            </w:r>
            <w:proofErr w:type="spellStart"/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муз</w:t>
            </w:r>
            <w:proofErr w:type="gramStart"/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.ч</w:t>
            </w:r>
            <w:proofErr w:type="gramEnd"/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ас</w:t>
            </w:r>
            <w:proofErr w:type="spellEnd"/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  <w:p w:rsidR="00B17835" w:rsidRPr="00B17835" w:rsidRDefault="00B17835" w:rsidP="00B178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3.</w:t>
            </w:r>
            <w:r w:rsidRPr="00B17835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 xml:space="preserve"> Правила дорожного движения – должны знать все. (Практическое занятие).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4. Конкурс рисунков по ПДД.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17835" w:rsidTr="00B17835">
        <w:tc>
          <w:tcPr>
            <w:tcW w:w="1101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7 июня</w:t>
            </w:r>
          </w:p>
        </w:tc>
        <w:tc>
          <w:tcPr>
            <w:tcW w:w="8470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«День цветов»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1. Подготовка и оформление выставки цветочных композиций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2. Конкурсы на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 выставке: «Придумай название»</w:t>
            </w:r>
            <w:proofErr w:type="gramStart"/>
            <w:r>
              <w:rPr>
                <w:rFonts w:ascii="Times New Roman" w:hAnsi="Times New Roman" w:cs="Times New Roman"/>
                <w:sz w:val="48"/>
                <w:szCs w:val="48"/>
              </w:rPr>
              <w:t>,«</w:t>
            </w:r>
            <w:proofErr w:type="gramEnd"/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Внимательных посетителей», «Знатоков цветов»</w:t>
            </w:r>
          </w:p>
          <w:p w:rsid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3.Игра</w:t>
            </w: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«Цветик-Семицветик». Сказочная мастерская «Карнавал цветов». 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4. </w:t>
            </w: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Поле чудес о цветах.</w:t>
            </w:r>
          </w:p>
          <w:p w:rsidR="00B17835" w:rsidRPr="00B17835" w:rsidRDefault="00B17835" w:rsidP="00B178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5.</w:t>
            </w:r>
            <w:r w:rsidRPr="00B17835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Беседа о правилах пожарной безопасности</w:t>
            </w:r>
            <w:r w:rsidRPr="00B17835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48"/>
                <w:szCs w:val="48"/>
              </w:rPr>
              <w:t>Конку</w:t>
            </w:r>
            <w:r w:rsidRPr="00B17835">
              <w:rPr>
                <w:rFonts w:ascii="Times New Roman" w:eastAsia="Times New Roman" w:hAnsi="Times New Roman" w:cs="Times New Roman"/>
                <w:bCs/>
                <w:color w:val="000000"/>
                <w:sz w:val="48"/>
                <w:szCs w:val="48"/>
              </w:rPr>
              <w:t>рс плакатов «Встань на защиту леса».</w:t>
            </w:r>
            <w:r w:rsidRPr="00B17835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 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6.</w:t>
            </w:r>
            <w:r w:rsidRPr="00B17835"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Экскурсия в пожарную часть с.Новопаньшино</w:t>
            </w:r>
          </w:p>
        </w:tc>
      </w:tr>
      <w:tr w:rsidR="00B17835" w:rsidRPr="000B75D0" w:rsidTr="00B17835">
        <w:tc>
          <w:tcPr>
            <w:tcW w:w="1101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8 июня </w:t>
            </w:r>
          </w:p>
        </w:tc>
        <w:tc>
          <w:tcPr>
            <w:tcW w:w="8470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День леса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1. Игра – путешествие: «Тайны зеленого леса»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2. Лесная  эстафета (игровые задания, викторины)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3. Спортивные соревнования: ловкий, сильный, смелый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4. Сказочная викторина «По следам любимых героев»</w:t>
            </w:r>
          </w:p>
          <w:p w:rsidR="00B17835" w:rsidRPr="00B17835" w:rsidRDefault="00B17835" w:rsidP="00B1783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sz w:val="48"/>
                <w:szCs w:val="48"/>
              </w:rPr>
              <w:t xml:space="preserve">5. </w:t>
            </w: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Военно-спортивные игровая программа для детей и подростков, </w:t>
            </w:r>
          </w:p>
          <w:p w:rsidR="00B17835" w:rsidRPr="00B17835" w:rsidRDefault="00B17835" w:rsidP="00B1783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посвященная 120- летней годовщине со дня рождения Г.К. Жукова</w:t>
            </w:r>
          </w:p>
        </w:tc>
      </w:tr>
      <w:tr w:rsidR="00B17835" w:rsidTr="00B17835">
        <w:tc>
          <w:tcPr>
            <w:tcW w:w="1101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9 июня</w:t>
            </w:r>
          </w:p>
        </w:tc>
        <w:tc>
          <w:tcPr>
            <w:tcW w:w="8470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День истории России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1. Викторина «По страницам книг»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2. Конкурс рисунков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3. Конкурс стихов о Родине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4.</w:t>
            </w: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Просмотр кинофильма «Они сражались за Родину»</w:t>
            </w:r>
          </w:p>
        </w:tc>
      </w:tr>
      <w:tr w:rsidR="00B17835" w:rsidTr="00B17835">
        <w:tc>
          <w:tcPr>
            <w:tcW w:w="1101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10 июня</w:t>
            </w:r>
          </w:p>
        </w:tc>
        <w:tc>
          <w:tcPr>
            <w:tcW w:w="8470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1. Летние именины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2. Экологическая игра « В гостях у природы»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3. Веселые нотки</w:t>
            </w:r>
          </w:p>
          <w:p w:rsidR="00B17835" w:rsidRPr="00B17835" w:rsidRDefault="00B17835" w:rsidP="00B1783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4. Игра «Поле чудес» (кто про что) </w:t>
            </w:r>
          </w:p>
          <w:p w:rsidR="00B17835" w:rsidRPr="00B17835" w:rsidRDefault="00B17835" w:rsidP="00B1783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5. Познавательно – развлекательная программа </w:t>
            </w:r>
          </w:p>
          <w:p w:rsidR="00B17835" w:rsidRPr="00B17835" w:rsidRDefault="00B17835" w:rsidP="00B17835">
            <w:pPr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«Мы живем в России» Ко дню Рождения России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17835" w:rsidTr="00B17835">
        <w:tc>
          <w:tcPr>
            <w:tcW w:w="1101" w:type="dxa"/>
          </w:tcPr>
          <w:p w:rsid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13 июня</w:t>
            </w:r>
          </w:p>
        </w:tc>
        <w:tc>
          <w:tcPr>
            <w:tcW w:w="8470" w:type="dxa"/>
          </w:tcPr>
          <w:p w:rsid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День сюрпризов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1.</w:t>
            </w: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Конкурс на самый приятный сюрприз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2.</w:t>
            </w: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Солнечные ванны на свежем воздухе.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3. Игра «В поисках клада»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4.Игра поле – чудес «Цветик – </w:t>
            </w:r>
            <w:proofErr w:type="spellStart"/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семицветик</w:t>
            </w:r>
            <w:proofErr w:type="spellEnd"/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» к 80 – </w:t>
            </w:r>
            <w:proofErr w:type="spellStart"/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летию</w:t>
            </w:r>
            <w:proofErr w:type="spellEnd"/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 «</w:t>
            </w:r>
            <w:proofErr w:type="spellStart"/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Союзмультфильма</w:t>
            </w:r>
            <w:proofErr w:type="spellEnd"/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5.</w:t>
            </w: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Мультвикторина для детей с показом мультфильмов «Мой любимый мультик» 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17835" w:rsidRPr="00BA6FEB" w:rsidTr="00B17835">
        <w:tc>
          <w:tcPr>
            <w:tcW w:w="1101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14 июня</w:t>
            </w:r>
          </w:p>
        </w:tc>
        <w:tc>
          <w:tcPr>
            <w:tcW w:w="8470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День красоты и волшебства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1.</w:t>
            </w: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Конкурс рисунков «Лето! Ах лето…»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2.</w:t>
            </w: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Фотовыставка, презентация «Красоты леса»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3. Конкурс «Солнечный венок»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4. Музыкальный час «Веселые нотки»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5. Конкурс рисунков на асфальте «Точка, точка, запятая»</w:t>
            </w:r>
          </w:p>
        </w:tc>
      </w:tr>
      <w:tr w:rsidR="00B17835" w:rsidRPr="00CE0F1F" w:rsidTr="00B17835">
        <w:tc>
          <w:tcPr>
            <w:tcW w:w="1101" w:type="dxa"/>
          </w:tcPr>
          <w:p w:rsid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15 июня </w:t>
            </w:r>
          </w:p>
        </w:tc>
        <w:tc>
          <w:tcPr>
            <w:tcW w:w="8470" w:type="dxa"/>
          </w:tcPr>
          <w:p w:rsid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«День сказки»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Сказочная зарядка (проводят герой сказок)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1. Путешествие в сказочный лес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2. Инсценирование русских народных сказок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3. Брейн-ринг «В некотором царстве…»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4. Спортивные соревнования «По сказочным дорожкам»</w:t>
            </w:r>
          </w:p>
        </w:tc>
      </w:tr>
      <w:tr w:rsidR="00B17835" w:rsidRPr="00BA6FEB" w:rsidTr="00B17835">
        <w:tc>
          <w:tcPr>
            <w:tcW w:w="1101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 xml:space="preserve">16 июня </w:t>
            </w:r>
          </w:p>
        </w:tc>
        <w:tc>
          <w:tcPr>
            <w:tcW w:w="8470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День вежливости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1.Игра «Вежливы ли вы?»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2. Рыцарский турнир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3. Конкурс «Самый вежливый»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4. Посещение видеосалона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5. Музыкальный час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6. Оформление выставки «Вчера началась война»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7.Спартакиада среди оздоровительных лагерей</w:t>
            </w:r>
          </w:p>
        </w:tc>
      </w:tr>
      <w:tr w:rsidR="00B17835" w:rsidTr="00B17835">
        <w:tc>
          <w:tcPr>
            <w:tcW w:w="1101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17 июня </w:t>
            </w:r>
          </w:p>
        </w:tc>
        <w:tc>
          <w:tcPr>
            <w:tcW w:w="8470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День экологии 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1. Игра «Что? Где? Когда?»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2. Концерт «Летнее настроение»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3. Викторина «Не шути с огнем!»</w:t>
            </w:r>
          </w:p>
        </w:tc>
      </w:tr>
      <w:tr w:rsidR="00B17835" w:rsidTr="00B17835">
        <w:tc>
          <w:tcPr>
            <w:tcW w:w="1101" w:type="dxa"/>
          </w:tcPr>
          <w:p w:rsid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20 июня</w:t>
            </w:r>
          </w:p>
        </w:tc>
        <w:tc>
          <w:tcPr>
            <w:tcW w:w="8470" w:type="dxa"/>
          </w:tcPr>
          <w:p w:rsid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День здоровья и безопасности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1.</w:t>
            </w: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Познавательная программа «Светофорчик»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2.</w:t>
            </w: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Конкурс «Дядя Степа и все, все, все…»</w:t>
            </w:r>
          </w:p>
          <w:p w:rsid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3. Беседа врача «Болезни грязных рук»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17835" w:rsidTr="00B17835">
        <w:tc>
          <w:tcPr>
            <w:tcW w:w="1101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21 июня </w:t>
            </w:r>
          </w:p>
        </w:tc>
        <w:tc>
          <w:tcPr>
            <w:tcW w:w="8470" w:type="dxa"/>
          </w:tcPr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«День девочек»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1. Эстафета конкурсов «А ну-ка девочки!», конкурсы: модельеров, композиции цветов, хозяюшки, танцевальный, литературный. (Жюри: только мальчики)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2. Музыкальный конкурс «</w:t>
            </w:r>
            <w:r>
              <w:rPr>
                <w:rFonts w:ascii="Times New Roman" w:hAnsi="Times New Roman" w:cs="Times New Roman"/>
                <w:sz w:val="48"/>
                <w:szCs w:val="48"/>
              </w:rPr>
              <w:t>Мисс – лето 2016</w:t>
            </w: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»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3. Трудовой десант</w:t>
            </w:r>
          </w:p>
          <w:p w:rsidR="00B17835" w:rsidRPr="00B17835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4. </w:t>
            </w:r>
            <w:proofErr w:type="spellStart"/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Турслет</w:t>
            </w:r>
            <w:proofErr w:type="spellEnd"/>
            <w:r w:rsidRPr="00B17835">
              <w:rPr>
                <w:rFonts w:ascii="Times New Roman" w:hAnsi="Times New Roman" w:cs="Times New Roman"/>
                <w:sz w:val="48"/>
                <w:szCs w:val="48"/>
              </w:rPr>
              <w:t xml:space="preserve"> (</w:t>
            </w:r>
            <w:proofErr w:type="spellStart"/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п.Синегорский</w:t>
            </w:r>
            <w:proofErr w:type="spellEnd"/>
            <w:r w:rsidRPr="00B17835">
              <w:rPr>
                <w:rFonts w:ascii="Times New Roman" w:hAnsi="Times New Roman" w:cs="Times New Roman"/>
                <w:sz w:val="48"/>
                <w:szCs w:val="48"/>
              </w:rPr>
              <w:t>)</w:t>
            </w:r>
          </w:p>
        </w:tc>
      </w:tr>
      <w:tr w:rsidR="00B17835" w:rsidTr="00B17835">
        <w:tc>
          <w:tcPr>
            <w:tcW w:w="1101" w:type="dxa"/>
          </w:tcPr>
          <w:p w:rsidR="00B17835" w:rsidRPr="00215D6B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215D6B">
              <w:rPr>
                <w:rFonts w:ascii="Times New Roman" w:hAnsi="Times New Roman" w:cs="Times New Roman"/>
                <w:sz w:val="48"/>
                <w:szCs w:val="48"/>
              </w:rPr>
              <w:t xml:space="preserve">22 июня </w:t>
            </w:r>
          </w:p>
        </w:tc>
        <w:tc>
          <w:tcPr>
            <w:tcW w:w="8470" w:type="dxa"/>
          </w:tcPr>
          <w:p w:rsidR="00B17835" w:rsidRPr="00215D6B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215D6B">
              <w:rPr>
                <w:rFonts w:ascii="Times New Roman" w:hAnsi="Times New Roman" w:cs="Times New Roman"/>
                <w:sz w:val="48"/>
                <w:szCs w:val="48"/>
              </w:rPr>
              <w:t>День памяти</w:t>
            </w:r>
          </w:p>
          <w:p w:rsidR="00B17835" w:rsidRPr="00215D6B" w:rsidRDefault="00215D6B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>1.</w:t>
            </w:r>
            <w:r w:rsidR="00B17835" w:rsidRPr="00215D6B">
              <w:rPr>
                <w:rFonts w:ascii="Times New Roman" w:hAnsi="Times New Roman" w:cs="Times New Roman"/>
                <w:sz w:val="48"/>
                <w:szCs w:val="48"/>
              </w:rPr>
              <w:t>Линейка, посвященная памяти погибших в Великой Отечественной войне</w:t>
            </w:r>
          </w:p>
          <w:p w:rsidR="00B17835" w:rsidRPr="00215D6B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215D6B">
              <w:rPr>
                <w:rFonts w:ascii="Times New Roman" w:hAnsi="Times New Roman" w:cs="Times New Roman"/>
                <w:sz w:val="48"/>
                <w:szCs w:val="48"/>
              </w:rPr>
              <w:t>2. Просмотр художественного фильма о Великой Отечественной войне</w:t>
            </w:r>
          </w:p>
          <w:p w:rsidR="00B17835" w:rsidRPr="00215D6B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215D6B">
              <w:rPr>
                <w:rFonts w:ascii="Times New Roman" w:hAnsi="Times New Roman" w:cs="Times New Roman"/>
                <w:sz w:val="48"/>
                <w:szCs w:val="48"/>
              </w:rPr>
              <w:t xml:space="preserve">3. Митинг памяти и скорби «Дорогами </w:t>
            </w:r>
            <w:r w:rsidRPr="00215D6B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войны» у обелиска</w:t>
            </w:r>
          </w:p>
          <w:p w:rsidR="00B17835" w:rsidRPr="00215D6B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  <w:tr w:rsidR="00B17835" w:rsidTr="00B17835">
        <w:tc>
          <w:tcPr>
            <w:tcW w:w="1101" w:type="dxa"/>
          </w:tcPr>
          <w:p w:rsidR="00B17835" w:rsidRPr="00215D6B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215D6B">
              <w:rPr>
                <w:rFonts w:ascii="Times New Roman" w:hAnsi="Times New Roman" w:cs="Times New Roman"/>
                <w:sz w:val="48"/>
                <w:szCs w:val="48"/>
              </w:rPr>
              <w:lastRenderedPageBreak/>
              <w:t>23 июня</w:t>
            </w:r>
          </w:p>
        </w:tc>
        <w:tc>
          <w:tcPr>
            <w:tcW w:w="8470" w:type="dxa"/>
          </w:tcPr>
          <w:p w:rsidR="00B17835" w:rsidRPr="00215D6B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215D6B">
              <w:rPr>
                <w:rFonts w:ascii="Times New Roman" w:hAnsi="Times New Roman" w:cs="Times New Roman"/>
                <w:sz w:val="48"/>
                <w:szCs w:val="48"/>
              </w:rPr>
              <w:t>«День мальчиков»</w:t>
            </w:r>
          </w:p>
          <w:p w:rsidR="00B17835" w:rsidRPr="00215D6B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215D6B">
              <w:rPr>
                <w:rFonts w:ascii="Times New Roman" w:hAnsi="Times New Roman" w:cs="Times New Roman"/>
                <w:sz w:val="48"/>
                <w:szCs w:val="48"/>
              </w:rPr>
              <w:t>1. Мероприятие «Российские казаки»</w:t>
            </w:r>
          </w:p>
          <w:p w:rsidR="00B17835" w:rsidRPr="00215D6B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215D6B">
              <w:rPr>
                <w:rFonts w:ascii="Times New Roman" w:hAnsi="Times New Roman" w:cs="Times New Roman"/>
                <w:sz w:val="48"/>
                <w:szCs w:val="48"/>
              </w:rPr>
              <w:t>2. Конкурсы: спортивный, военный, бизнес, эрудит, этикета, хозяин (Жюри: только девочки)</w:t>
            </w:r>
          </w:p>
          <w:p w:rsidR="00B17835" w:rsidRPr="00215D6B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215D6B">
              <w:rPr>
                <w:rFonts w:ascii="Times New Roman" w:hAnsi="Times New Roman" w:cs="Times New Roman"/>
                <w:sz w:val="48"/>
                <w:szCs w:val="48"/>
              </w:rPr>
              <w:t>3. Комический футбол</w:t>
            </w:r>
          </w:p>
          <w:p w:rsidR="00B17835" w:rsidRPr="00215D6B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215D6B">
              <w:rPr>
                <w:rFonts w:ascii="Times New Roman" w:hAnsi="Times New Roman" w:cs="Times New Roman"/>
                <w:sz w:val="48"/>
                <w:szCs w:val="48"/>
              </w:rPr>
              <w:t>4. Музыкальный час «Веселые нотки»</w:t>
            </w:r>
          </w:p>
          <w:p w:rsidR="00B17835" w:rsidRPr="00215D6B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215D6B">
              <w:rPr>
                <w:rFonts w:ascii="Times New Roman" w:hAnsi="Times New Roman" w:cs="Times New Roman"/>
                <w:sz w:val="48"/>
                <w:szCs w:val="48"/>
              </w:rPr>
              <w:t xml:space="preserve">5. Экологический праздник </w:t>
            </w:r>
          </w:p>
        </w:tc>
      </w:tr>
      <w:tr w:rsidR="00B17835" w:rsidTr="00B17835">
        <w:tc>
          <w:tcPr>
            <w:tcW w:w="1101" w:type="dxa"/>
          </w:tcPr>
          <w:p w:rsidR="00B17835" w:rsidRPr="00215D6B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215D6B">
              <w:rPr>
                <w:rFonts w:ascii="Times New Roman" w:hAnsi="Times New Roman" w:cs="Times New Roman"/>
                <w:sz w:val="48"/>
                <w:szCs w:val="48"/>
              </w:rPr>
              <w:t>24 июня</w:t>
            </w:r>
          </w:p>
        </w:tc>
        <w:tc>
          <w:tcPr>
            <w:tcW w:w="8470" w:type="dxa"/>
          </w:tcPr>
          <w:p w:rsidR="00B17835" w:rsidRPr="00215D6B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215D6B">
              <w:rPr>
                <w:rFonts w:ascii="Times New Roman" w:hAnsi="Times New Roman" w:cs="Times New Roman"/>
                <w:sz w:val="48"/>
                <w:szCs w:val="48"/>
              </w:rPr>
              <w:t>1.Игра «Брейн – ринг» о птицах.</w:t>
            </w:r>
          </w:p>
          <w:p w:rsidR="00B17835" w:rsidRPr="00215D6B" w:rsidRDefault="00B17835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 w:rsidRPr="00215D6B">
              <w:rPr>
                <w:rFonts w:ascii="Times New Roman" w:hAnsi="Times New Roman" w:cs="Times New Roman"/>
                <w:sz w:val="48"/>
                <w:szCs w:val="48"/>
              </w:rPr>
              <w:t>2. Конкурс рисунков о птицах.</w:t>
            </w:r>
          </w:p>
          <w:p w:rsidR="00B17835" w:rsidRDefault="00A6502F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sz w:val="48"/>
                <w:szCs w:val="48"/>
              </w:rPr>
              <w:t xml:space="preserve">3. Воздушные и </w:t>
            </w:r>
            <w:r w:rsidR="00B17835" w:rsidRPr="00215D6B">
              <w:rPr>
                <w:rFonts w:ascii="Times New Roman" w:hAnsi="Times New Roman" w:cs="Times New Roman"/>
                <w:sz w:val="48"/>
                <w:szCs w:val="48"/>
              </w:rPr>
              <w:t>солнечные ванны, подвижные игры на свежем воздухе.</w:t>
            </w:r>
          </w:p>
          <w:p w:rsidR="00215D6B" w:rsidRPr="00215D6B" w:rsidRDefault="00215D6B" w:rsidP="00B17835">
            <w:pPr>
              <w:jc w:val="both"/>
              <w:rPr>
                <w:rFonts w:ascii="Times New Roman" w:hAnsi="Times New Roman" w:cs="Times New Roman"/>
                <w:sz w:val="48"/>
                <w:szCs w:val="48"/>
              </w:rPr>
            </w:pPr>
          </w:p>
        </w:tc>
      </w:tr>
    </w:tbl>
    <w:p w:rsidR="001F4C20" w:rsidRDefault="001F4C20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5D6B" w:rsidRDefault="00215D6B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6502F" w:rsidRDefault="00A6502F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6502F" w:rsidRDefault="00A6502F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6502F" w:rsidRDefault="00A6502F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6502F" w:rsidRDefault="00A6502F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6502F" w:rsidRDefault="00A6502F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6502F" w:rsidRDefault="00A6502F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6502F" w:rsidRDefault="00A6502F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6502F" w:rsidRDefault="00A6502F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A6502F" w:rsidRDefault="00A6502F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5D6B" w:rsidRDefault="00215D6B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5D6B" w:rsidRDefault="00215D6B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5D6B" w:rsidRDefault="00215D6B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5D6B" w:rsidRDefault="00215D6B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5D6B" w:rsidRDefault="00215D6B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5D6B" w:rsidRDefault="00215D6B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5D6B" w:rsidRDefault="00215D6B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215D6B" w:rsidRDefault="00215D6B" w:rsidP="001F4C2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F4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C20" w:rsidRPr="00170A08" w:rsidRDefault="001F4C20" w:rsidP="00170A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4C20" w:rsidRPr="00170A08" w:rsidSect="00A6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213" w:rsidRDefault="00333213" w:rsidP="00A6502F">
      <w:pPr>
        <w:spacing w:after="0" w:line="240" w:lineRule="auto"/>
      </w:pPr>
      <w:r>
        <w:separator/>
      </w:r>
    </w:p>
  </w:endnote>
  <w:endnote w:type="continuationSeparator" w:id="0">
    <w:p w:rsidR="00333213" w:rsidRDefault="00333213" w:rsidP="00A65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213" w:rsidRDefault="00333213" w:rsidP="00A6502F">
      <w:pPr>
        <w:spacing w:after="0" w:line="240" w:lineRule="auto"/>
      </w:pPr>
      <w:r>
        <w:separator/>
      </w:r>
    </w:p>
  </w:footnote>
  <w:footnote w:type="continuationSeparator" w:id="0">
    <w:p w:rsidR="00333213" w:rsidRDefault="00333213" w:rsidP="00A65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161"/>
    <w:multiLevelType w:val="hybridMultilevel"/>
    <w:tmpl w:val="E1262E0A"/>
    <w:lvl w:ilvl="0" w:tplc="EAB4BC6A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D559A"/>
    <w:multiLevelType w:val="hybridMultilevel"/>
    <w:tmpl w:val="B2087D9C"/>
    <w:lvl w:ilvl="0" w:tplc="279013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67733"/>
    <w:multiLevelType w:val="hybridMultilevel"/>
    <w:tmpl w:val="73146A32"/>
    <w:lvl w:ilvl="0" w:tplc="08E2402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85BA2"/>
    <w:multiLevelType w:val="hybridMultilevel"/>
    <w:tmpl w:val="5B4833B6"/>
    <w:lvl w:ilvl="0" w:tplc="B2FE3616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907A76"/>
    <w:multiLevelType w:val="hybridMultilevel"/>
    <w:tmpl w:val="C8E8F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13984"/>
    <w:multiLevelType w:val="hybridMultilevel"/>
    <w:tmpl w:val="F1C47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61CAF"/>
    <w:multiLevelType w:val="hybridMultilevel"/>
    <w:tmpl w:val="0B0C3428"/>
    <w:lvl w:ilvl="0" w:tplc="041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7">
    <w:nsid w:val="55C122D3"/>
    <w:multiLevelType w:val="hybridMultilevel"/>
    <w:tmpl w:val="F97C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F2347"/>
    <w:multiLevelType w:val="hybridMultilevel"/>
    <w:tmpl w:val="1DC43E62"/>
    <w:lvl w:ilvl="0" w:tplc="E80213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D3702E"/>
    <w:multiLevelType w:val="hybridMultilevel"/>
    <w:tmpl w:val="5CC69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7527AD"/>
    <w:multiLevelType w:val="hybridMultilevel"/>
    <w:tmpl w:val="B98A77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0A4FC2"/>
    <w:multiLevelType w:val="hybridMultilevel"/>
    <w:tmpl w:val="1340EE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C484C05"/>
    <w:multiLevelType w:val="hybridMultilevel"/>
    <w:tmpl w:val="A44EE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12"/>
  </w:num>
  <w:num w:numId="9">
    <w:abstractNumId w:val="3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0A08"/>
    <w:rsid w:val="00020266"/>
    <w:rsid w:val="0004348B"/>
    <w:rsid w:val="000B4C11"/>
    <w:rsid w:val="000B75D0"/>
    <w:rsid w:val="000C5D6F"/>
    <w:rsid w:val="000E040D"/>
    <w:rsid w:val="00103884"/>
    <w:rsid w:val="001522FC"/>
    <w:rsid w:val="00170A08"/>
    <w:rsid w:val="00175430"/>
    <w:rsid w:val="001F3D9A"/>
    <w:rsid w:val="001F4C20"/>
    <w:rsid w:val="00215D6B"/>
    <w:rsid w:val="0025712A"/>
    <w:rsid w:val="002A0A93"/>
    <w:rsid w:val="002E6FFE"/>
    <w:rsid w:val="002F0DF8"/>
    <w:rsid w:val="002F0FF5"/>
    <w:rsid w:val="002F63AD"/>
    <w:rsid w:val="00333213"/>
    <w:rsid w:val="003737EB"/>
    <w:rsid w:val="003E4F03"/>
    <w:rsid w:val="00436831"/>
    <w:rsid w:val="0045012C"/>
    <w:rsid w:val="00473636"/>
    <w:rsid w:val="004901DD"/>
    <w:rsid w:val="004A16D8"/>
    <w:rsid w:val="004B3117"/>
    <w:rsid w:val="004E754C"/>
    <w:rsid w:val="004F275F"/>
    <w:rsid w:val="00593FA3"/>
    <w:rsid w:val="005F147D"/>
    <w:rsid w:val="005F22E2"/>
    <w:rsid w:val="0061329A"/>
    <w:rsid w:val="007111F6"/>
    <w:rsid w:val="00797279"/>
    <w:rsid w:val="007B6A1D"/>
    <w:rsid w:val="00804E18"/>
    <w:rsid w:val="00832CBD"/>
    <w:rsid w:val="008427B1"/>
    <w:rsid w:val="008865DD"/>
    <w:rsid w:val="008A141E"/>
    <w:rsid w:val="008A59CE"/>
    <w:rsid w:val="008A7BF9"/>
    <w:rsid w:val="008C4FDF"/>
    <w:rsid w:val="009501BF"/>
    <w:rsid w:val="009B75FE"/>
    <w:rsid w:val="00A6261C"/>
    <w:rsid w:val="00A6502F"/>
    <w:rsid w:val="00A73EBD"/>
    <w:rsid w:val="00AC4B21"/>
    <w:rsid w:val="00B17835"/>
    <w:rsid w:val="00B53C70"/>
    <w:rsid w:val="00B80700"/>
    <w:rsid w:val="00B871F8"/>
    <w:rsid w:val="00BA6FEB"/>
    <w:rsid w:val="00CA4E32"/>
    <w:rsid w:val="00CD7A65"/>
    <w:rsid w:val="00CE0F1F"/>
    <w:rsid w:val="00D75C32"/>
    <w:rsid w:val="00DA4614"/>
    <w:rsid w:val="00DE4F04"/>
    <w:rsid w:val="00E309C4"/>
    <w:rsid w:val="00E37E95"/>
    <w:rsid w:val="00E43A7E"/>
    <w:rsid w:val="00EC0E8B"/>
    <w:rsid w:val="00EF5CDA"/>
    <w:rsid w:val="00F907D8"/>
    <w:rsid w:val="00FE1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1DD"/>
    <w:pPr>
      <w:ind w:left="720"/>
      <w:contextualSpacing/>
    </w:pPr>
  </w:style>
  <w:style w:type="table" w:styleId="a4">
    <w:name w:val="Table Grid"/>
    <w:basedOn w:val="a1"/>
    <w:uiPriority w:val="59"/>
    <w:rsid w:val="009B75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F2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2E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A65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6502F"/>
  </w:style>
  <w:style w:type="paragraph" w:styleId="a9">
    <w:name w:val="footer"/>
    <w:basedOn w:val="a"/>
    <w:link w:val="aa"/>
    <w:uiPriority w:val="99"/>
    <w:unhideWhenUsed/>
    <w:rsid w:val="00A65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650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20</Pages>
  <Words>4117</Words>
  <Characters>23471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35</cp:revision>
  <cp:lastPrinted>2017-05-25T05:35:00Z</cp:lastPrinted>
  <dcterms:created xsi:type="dcterms:W3CDTF">2015-06-05T09:34:00Z</dcterms:created>
  <dcterms:modified xsi:type="dcterms:W3CDTF">2017-05-25T08:55:00Z</dcterms:modified>
</cp:coreProperties>
</file>