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BB6" w:rsidRDefault="00D91BB6" w:rsidP="00D91BB6">
      <w:pPr>
        <w:tabs>
          <w:tab w:val="left" w:pos="11160"/>
          <w:tab w:val="left" w:pos="11340"/>
          <w:tab w:val="left" w:pos="11700"/>
        </w:tabs>
        <w:ind w:left="9900"/>
        <w:jc w:val="both"/>
      </w:pPr>
      <w:r>
        <w:t>Приложение №2</w:t>
      </w:r>
    </w:p>
    <w:p w:rsidR="00D91BB6" w:rsidRDefault="00D91BB6" w:rsidP="00D91BB6">
      <w:pPr>
        <w:tabs>
          <w:tab w:val="left" w:pos="11160"/>
          <w:tab w:val="left" w:pos="11340"/>
          <w:tab w:val="left" w:pos="11700"/>
        </w:tabs>
        <w:ind w:left="9900"/>
        <w:jc w:val="both"/>
      </w:pPr>
      <w:r>
        <w:t xml:space="preserve">к </w:t>
      </w:r>
      <w:r w:rsidRPr="007F6696">
        <w:t>приказ</w:t>
      </w:r>
      <w:r>
        <w:t>у</w:t>
      </w:r>
      <w:r w:rsidRPr="007F6696">
        <w:t xml:space="preserve"> </w:t>
      </w:r>
      <w:r>
        <w:t xml:space="preserve">управления образования администрации Горноуральского городского округа  </w:t>
      </w:r>
    </w:p>
    <w:p w:rsidR="00D91BB6" w:rsidRPr="007F6696" w:rsidRDefault="00D91BB6" w:rsidP="00D91BB6">
      <w:pPr>
        <w:tabs>
          <w:tab w:val="left" w:pos="11160"/>
          <w:tab w:val="left" w:pos="11340"/>
          <w:tab w:val="left" w:pos="11700"/>
        </w:tabs>
        <w:ind w:left="9900"/>
        <w:jc w:val="both"/>
      </w:pPr>
      <w:r w:rsidRPr="007F6696">
        <w:t xml:space="preserve">от </w:t>
      </w:r>
      <w:r w:rsidRPr="00705D52">
        <w:rPr>
          <w:u w:val="single"/>
        </w:rPr>
        <w:t>10.03.2016</w:t>
      </w:r>
      <w:r w:rsidRPr="004F14D1">
        <w:t xml:space="preserve"> </w:t>
      </w:r>
      <w:r w:rsidRPr="007F6696">
        <w:t xml:space="preserve">№ </w:t>
      </w:r>
      <w:r w:rsidRPr="00705D52">
        <w:rPr>
          <w:u w:val="single"/>
        </w:rPr>
        <w:t>53/1</w:t>
      </w:r>
    </w:p>
    <w:p w:rsidR="00D91BB6" w:rsidRPr="001E4280" w:rsidRDefault="00D91BB6" w:rsidP="00D91BB6">
      <w:pPr>
        <w:tabs>
          <w:tab w:val="left" w:pos="11160"/>
          <w:tab w:val="left" w:pos="11340"/>
          <w:tab w:val="left" w:pos="11700"/>
        </w:tabs>
        <w:ind w:left="9900"/>
        <w:jc w:val="both"/>
      </w:pPr>
      <w:r>
        <w:t>«</w:t>
      </w:r>
      <w:r w:rsidRPr="004F14D1">
        <w:t>О мерах, направленных на обеспечение комплексной безопасности и охраны труда муниципальных образовательных организаций, подведомственных управлению образования администрации Горноуральского городского округа, на 2016 год</w:t>
      </w:r>
      <w:r w:rsidRPr="001E4280">
        <w:t>»</w:t>
      </w:r>
    </w:p>
    <w:p w:rsidR="00D91BB6" w:rsidRDefault="00D91BB6" w:rsidP="00D91BB6">
      <w:pPr>
        <w:ind w:left="9000"/>
        <w:jc w:val="center"/>
        <w:rPr>
          <w:b/>
        </w:rPr>
      </w:pPr>
    </w:p>
    <w:p w:rsidR="00D91BB6" w:rsidRDefault="00541F86" w:rsidP="00D91BB6">
      <w:pPr>
        <w:jc w:val="center"/>
        <w:rPr>
          <w:b/>
        </w:rPr>
      </w:pPr>
      <w:r>
        <w:rPr>
          <w:b/>
        </w:rPr>
        <w:t>ОТЧЕТ</w:t>
      </w:r>
      <w:r w:rsidR="00D91BB6">
        <w:rPr>
          <w:b/>
        </w:rPr>
        <w:t xml:space="preserve"> </w:t>
      </w:r>
    </w:p>
    <w:p w:rsidR="00D91BB6" w:rsidRDefault="00D91BB6" w:rsidP="00D91BB6">
      <w:pPr>
        <w:jc w:val="center"/>
        <w:rPr>
          <w:b/>
        </w:rPr>
      </w:pPr>
      <w:r w:rsidRPr="00C64C2B">
        <w:rPr>
          <w:b/>
        </w:rPr>
        <w:t xml:space="preserve"> </w:t>
      </w:r>
      <w:r>
        <w:rPr>
          <w:b/>
        </w:rPr>
        <w:t xml:space="preserve">по реализации </w:t>
      </w:r>
      <w:r w:rsidRPr="00864863">
        <w:rPr>
          <w:b/>
        </w:rPr>
        <w:t>План</w:t>
      </w:r>
      <w:r>
        <w:rPr>
          <w:b/>
        </w:rPr>
        <w:t xml:space="preserve">а </w:t>
      </w:r>
      <w:r w:rsidRPr="00864863">
        <w:rPr>
          <w:b/>
        </w:rPr>
        <w:t xml:space="preserve">мероприятий по обеспечению комплексной безопасности и охраны труда </w:t>
      </w:r>
      <w:r w:rsidR="00541F86">
        <w:rPr>
          <w:b/>
        </w:rPr>
        <w:t>МБОУ СОШ №14</w:t>
      </w:r>
      <w:r w:rsidRPr="004F14D1">
        <w:rPr>
          <w:b/>
        </w:rPr>
        <w:t xml:space="preserve">, </w:t>
      </w:r>
    </w:p>
    <w:p w:rsidR="00D91BB6" w:rsidRPr="004F14D1" w:rsidRDefault="00541F86" w:rsidP="00D91BB6">
      <w:pPr>
        <w:jc w:val="center"/>
        <w:rPr>
          <w:b/>
        </w:rPr>
      </w:pPr>
      <w:r>
        <w:rPr>
          <w:b/>
        </w:rPr>
        <w:t>за</w:t>
      </w:r>
      <w:r w:rsidR="00D91BB6" w:rsidRPr="004F14D1">
        <w:rPr>
          <w:b/>
        </w:rPr>
        <w:t xml:space="preserve"> 2016 год</w:t>
      </w:r>
    </w:p>
    <w:p w:rsidR="00D91BB6" w:rsidRDefault="00D91BB6" w:rsidP="00D91BB6">
      <w:pPr>
        <w:jc w:val="center"/>
      </w:pPr>
    </w:p>
    <w:tbl>
      <w:tblPr>
        <w:tblW w:w="14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989"/>
        <w:gridCol w:w="2268"/>
        <w:gridCol w:w="2835"/>
        <w:gridCol w:w="4364"/>
      </w:tblGrid>
      <w:tr w:rsidR="00D91BB6" w:rsidRPr="00255E86" w:rsidTr="00862F2A">
        <w:tc>
          <w:tcPr>
            <w:tcW w:w="540" w:type="dxa"/>
            <w:vMerge w:val="restart"/>
          </w:tcPr>
          <w:p w:rsidR="00D91BB6" w:rsidRPr="00255E86" w:rsidRDefault="00D91BB6" w:rsidP="00862F2A">
            <w:pPr>
              <w:ind w:left="-108" w:right="-108"/>
              <w:jc w:val="center"/>
            </w:pPr>
            <w:r w:rsidRPr="00255E86">
              <w:t xml:space="preserve">№ </w:t>
            </w:r>
          </w:p>
          <w:p w:rsidR="00D91BB6" w:rsidRPr="00255E86" w:rsidRDefault="00D91BB6" w:rsidP="00862F2A">
            <w:pPr>
              <w:ind w:left="-108" w:right="-108"/>
              <w:jc w:val="center"/>
            </w:pPr>
            <w:proofErr w:type="gramStart"/>
            <w:r w:rsidRPr="00255E86">
              <w:t>п</w:t>
            </w:r>
            <w:proofErr w:type="gramEnd"/>
            <w:r w:rsidRPr="00255E86">
              <w:t>/п</w:t>
            </w:r>
          </w:p>
        </w:tc>
        <w:tc>
          <w:tcPr>
            <w:tcW w:w="4989" w:type="dxa"/>
            <w:vMerge w:val="restart"/>
          </w:tcPr>
          <w:p w:rsidR="00D91BB6" w:rsidRPr="00255E86" w:rsidRDefault="00D91BB6" w:rsidP="00862F2A">
            <w:pPr>
              <w:jc w:val="center"/>
            </w:pPr>
            <w:r w:rsidRPr="00255E86">
              <w:t>Наименование мероприятия</w:t>
            </w:r>
          </w:p>
        </w:tc>
        <w:tc>
          <w:tcPr>
            <w:tcW w:w="2268" w:type="dxa"/>
            <w:vMerge w:val="restart"/>
          </w:tcPr>
          <w:p w:rsidR="00D91BB6" w:rsidRPr="00255E86" w:rsidRDefault="00D91BB6" w:rsidP="00862F2A">
            <w:pPr>
              <w:jc w:val="center"/>
            </w:pPr>
            <w:r w:rsidRPr="00255E86">
              <w:t>Срок</w:t>
            </w:r>
          </w:p>
          <w:p w:rsidR="00D91BB6" w:rsidRPr="00255E86" w:rsidRDefault="00D91BB6" w:rsidP="00862F2A">
            <w:pPr>
              <w:jc w:val="center"/>
            </w:pPr>
            <w:r w:rsidRPr="00255E86">
              <w:t>исполнения</w:t>
            </w:r>
          </w:p>
        </w:tc>
        <w:tc>
          <w:tcPr>
            <w:tcW w:w="7199" w:type="dxa"/>
            <w:gridSpan w:val="2"/>
          </w:tcPr>
          <w:p w:rsidR="00D91BB6" w:rsidRPr="00255E86" w:rsidRDefault="00D91BB6" w:rsidP="00862F2A">
            <w:pPr>
              <w:jc w:val="center"/>
            </w:pPr>
            <w:r w:rsidRPr="00255E86">
              <w:t>Информация о выполнении мероприятия**</w:t>
            </w:r>
          </w:p>
        </w:tc>
      </w:tr>
      <w:tr w:rsidR="00D91BB6" w:rsidRPr="00255E86" w:rsidTr="00862F2A">
        <w:tc>
          <w:tcPr>
            <w:tcW w:w="540" w:type="dxa"/>
            <w:vMerge/>
          </w:tcPr>
          <w:p w:rsidR="00D91BB6" w:rsidRPr="00255E86" w:rsidRDefault="00D91BB6" w:rsidP="00862F2A">
            <w:pPr>
              <w:ind w:left="-108" w:right="-108"/>
              <w:jc w:val="center"/>
            </w:pPr>
          </w:p>
        </w:tc>
        <w:tc>
          <w:tcPr>
            <w:tcW w:w="4989" w:type="dxa"/>
            <w:vMerge/>
          </w:tcPr>
          <w:p w:rsidR="00D91BB6" w:rsidRPr="00255E86" w:rsidRDefault="00D91BB6" w:rsidP="00862F2A">
            <w:pPr>
              <w:jc w:val="center"/>
            </w:pPr>
          </w:p>
        </w:tc>
        <w:tc>
          <w:tcPr>
            <w:tcW w:w="2268" w:type="dxa"/>
            <w:vMerge/>
          </w:tcPr>
          <w:p w:rsidR="00D91BB6" w:rsidRPr="00255E86" w:rsidRDefault="00D91BB6" w:rsidP="00862F2A">
            <w:pPr>
              <w:jc w:val="center"/>
            </w:pPr>
          </w:p>
        </w:tc>
        <w:tc>
          <w:tcPr>
            <w:tcW w:w="2835" w:type="dxa"/>
          </w:tcPr>
          <w:p w:rsidR="00D91BB6" w:rsidRPr="00255E86" w:rsidRDefault="00D91BB6" w:rsidP="00862F2A">
            <w:pPr>
              <w:jc w:val="center"/>
            </w:pPr>
            <w:r w:rsidRPr="00255E86">
              <w:t>Статистические сведения</w:t>
            </w:r>
          </w:p>
        </w:tc>
        <w:tc>
          <w:tcPr>
            <w:tcW w:w="4364" w:type="dxa"/>
          </w:tcPr>
          <w:p w:rsidR="00D91BB6" w:rsidRPr="00255E86" w:rsidRDefault="00D91BB6" w:rsidP="00862F2A">
            <w:pPr>
              <w:jc w:val="center"/>
            </w:pPr>
            <w:r w:rsidRPr="00255E86">
              <w:t>Информационно-аналитические сведения</w:t>
            </w:r>
          </w:p>
        </w:tc>
      </w:tr>
    </w:tbl>
    <w:p w:rsidR="00D91BB6" w:rsidRPr="000A5790" w:rsidRDefault="00D91BB6" w:rsidP="00D91BB6">
      <w:pPr>
        <w:jc w:val="center"/>
        <w:rPr>
          <w:sz w:val="2"/>
          <w:szCs w:val="2"/>
        </w:rPr>
      </w:pPr>
    </w:p>
    <w:tbl>
      <w:tblPr>
        <w:tblW w:w="14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989"/>
        <w:gridCol w:w="2268"/>
        <w:gridCol w:w="2835"/>
        <w:gridCol w:w="4364"/>
      </w:tblGrid>
      <w:tr w:rsidR="00D91BB6" w:rsidRPr="00255E86" w:rsidTr="00862F2A">
        <w:trPr>
          <w:tblHeader/>
        </w:trPr>
        <w:tc>
          <w:tcPr>
            <w:tcW w:w="540" w:type="dxa"/>
          </w:tcPr>
          <w:p w:rsidR="00D91BB6" w:rsidRPr="00255E86" w:rsidRDefault="00D91BB6" w:rsidP="00862F2A">
            <w:pPr>
              <w:jc w:val="center"/>
            </w:pPr>
            <w:r w:rsidRPr="00255E86">
              <w:t>1</w:t>
            </w:r>
          </w:p>
        </w:tc>
        <w:tc>
          <w:tcPr>
            <w:tcW w:w="4989" w:type="dxa"/>
          </w:tcPr>
          <w:p w:rsidR="00D91BB6" w:rsidRPr="00255E86" w:rsidRDefault="00D91BB6" w:rsidP="00862F2A">
            <w:pPr>
              <w:jc w:val="center"/>
            </w:pPr>
            <w:r w:rsidRPr="00255E86">
              <w:t>2</w:t>
            </w:r>
          </w:p>
        </w:tc>
        <w:tc>
          <w:tcPr>
            <w:tcW w:w="2268" w:type="dxa"/>
          </w:tcPr>
          <w:p w:rsidR="00D91BB6" w:rsidRPr="00255E86" w:rsidRDefault="00D91BB6" w:rsidP="00862F2A">
            <w:pPr>
              <w:jc w:val="center"/>
            </w:pPr>
            <w:r w:rsidRPr="00255E86">
              <w:t>3</w:t>
            </w:r>
          </w:p>
        </w:tc>
        <w:tc>
          <w:tcPr>
            <w:tcW w:w="2835" w:type="dxa"/>
          </w:tcPr>
          <w:p w:rsidR="00D91BB6" w:rsidRPr="00255E86" w:rsidRDefault="00D91BB6" w:rsidP="00862F2A">
            <w:pPr>
              <w:jc w:val="center"/>
            </w:pPr>
            <w:r w:rsidRPr="00255E86">
              <w:t>4</w:t>
            </w:r>
          </w:p>
        </w:tc>
        <w:tc>
          <w:tcPr>
            <w:tcW w:w="4364" w:type="dxa"/>
          </w:tcPr>
          <w:p w:rsidR="00D91BB6" w:rsidRPr="00255E86" w:rsidRDefault="00D91BB6" w:rsidP="00862F2A">
            <w:pPr>
              <w:jc w:val="center"/>
            </w:pPr>
            <w:r w:rsidRPr="00255E86">
              <w:t>5</w:t>
            </w:r>
          </w:p>
        </w:tc>
      </w:tr>
      <w:tr w:rsidR="00D91BB6" w:rsidRPr="00255E86" w:rsidTr="00862F2A">
        <w:tc>
          <w:tcPr>
            <w:tcW w:w="14996" w:type="dxa"/>
            <w:gridSpan w:val="5"/>
          </w:tcPr>
          <w:p w:rsidR="00D91BB6" w:rsidRPr="00D91BB6" w:rsidRDefault="00D91BB6" w:rsidP="00862F2A">
            <w:pPr>
              <w:jc w:val="center"/>
              <w:rPr>
                <w:b/>
                <w:sz w:val="28"/>
                <w:szCs w:val="28"/>
              </w:rPr>
            </w:pPr>
            <w:r w:rsidRPr="00D91BB6">
              <w:rPr>
                <w:b/>
                <w:sz w:val="28"/>
                <w:szCs w:val="28"/>
              </w:rPr>
              <w:t>Раздел 1. Организационно-методические условия обеспечения</w:t>
            </w:r>
            <w:r w:rsidRPr="00255E86">
              <w:t xml:space="preserve"> </w:t>
            </w:r>
            <w:r w:rsidRPr="00D91BB6">
              <w:rPr>
                <w:b/>
                <w:sz w:val="28"/>
                <w:szCs w:val="28"/>
              </w:rPr>
              <w:t xml:space="preserve">комплексной безопасности и охраны труда </w:t>
            </w:r>
          </w:p>
          <w:p w:rsidR="00D91BB6" w:rsidRPr="00255E86" w:rsidRDefault="00D91BB6" w:rsidP="00862F2A">
            <w:pPr>
              <w:jc w:val="center"/>
            </w:pPr>
            <w:r w:rsidRPr="00D91BB6">
              <w:rPr>
                <w:b/>
                <w:sz w:val="28"/>
                <w:szCs w:val="28"/>
              </w:rPr>
              <w:t>в образовательных организациях</w:t>
            </w:r>
          </w:p>
        </w:tc>
      </w:tr>
      <w:tr w:rsidR="00F93BA7" w:rsidRPr="00255E86" w:rsidTr="00862F2A">
        <w:tc>
          <w:tcPr>
            <w:tcW w:w="540" w:type="dxa"/>
          </w:tcPr>
          <w:p w:rsidR="00F93BA7" w:rsidRPr="00867BB2" w:rsidRDefault="00F93BA7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641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F93BA7" w:rsidRPr="00705D52" w:rsidRDefault="00F93BA7" w:rsidP="00862F2A">
            <w:pPr>
              <w:jc w:val="both"/>
            </w:pPr>
            <w:r w:rsidRPr="00705D52">
              <w:t>Разработка, согласование, утверждение и корректировка паспортов комплексной безопасности образовательных организаций</w:t>
            </w:r>
          </w:p>
        </w:tc>
        <w:tc>
          <w:tcPr>
            <w:tcW w:w="2268" w:type="dxa"/>
          </w:tcPr>
          <w:p w:rsidR="00F93BA7" w:rsidRPr="00705D52" w:rsidRDefault="00F93BA7" w:rsidP="00862F2A">
            <w:pPr>
              <w:jc w:val="center"/>
            </w:pPr>
            <w:r w:rsidRPr="00705D52">
              <w:t>в течение года,</w:t>
            </w:r>
          </w:p>
          <w:p w:rsidR="00F93BA7" w:rsidRPr="00705D52" w:rsidRDefault="00F93BA7" w:rsidP="00862F2A">
            <w:pPr>
              <w:jc w:val="center"/>
            </w:pPr>
            <w:r w:rsidRPr="00705D52">
              <w:t xml:space="preserve"> по мере необходимости </w:t>
            </w:r>
          </w:p>
        </w:tc>
        <w:tc>
          <w:tcPr>
            <w:tcW w:w="2835" w:type="dxa"/>
          </w:tcPr>
          <w:p w:rsidR="00F93BA7" w:rsidRPr="00255E86" w:rsidRDefault="00F93BA7" w:rsidP="00F93BA7">
            <w:pPr>
              <w:jc w:val="both"/>
            </w:pPr>
            <w:r>
              <w:t>Разработан паспорт</w:t>
            </w:r>
            <w:r w:rsidRPr="00705D52">
              <w:t xml:space="preserve"> комплекс</w:t>
            </w:r>
            <w:r>
              <w:t>ной безопасности МБОУ СОШ №14</w:t>
            </w:r>
          </w:p>
        </w:tc>
        <w:tc>
          <w:tcPr>
            <w:tcW w:w="4364" w:type="dxa"/>
            <w:vMerge w:val="restart"/>
          </w:tcPr>
          <w:p w:rsidR="00F93BA7" w:rsidRDefault="00F93BA7" w:rsidP="00F93BA7">
            <w:pPr>
              <w:spacing w:line="288" w:lineRule="exact"/>
            </w:pPr>
            <w:r w:rsidRPr="00136072">
              <w:rPr>
                <w:b/>
              </w:rPr>
              <w:t>1.</w:t>
            </w:r>
            <w:r w:rsidRPr="00F27889">
              <w:t xml:space="preserve"> Подготовка школы к новому учебному году. Проверка исправности инженерно-технических коммуникаций, оборудования и принятие мер по приведению их в соответствие с действующими стандартами, правилами и нормами по охране труда.</w:t>
            </w:r>
          </w:p>
          <w:p w:rsidR="00F93BA7" w:rsidRPr="00F27889" w:rsidRDefault="00F93BA7" w:rsidP="00F93BA7">
            <w:pPr>
              <w:spacing w:line="288" w:lineRule="exact"/>
            </w:pPr>
            <w:r w:rsidRPr="00F27889">
              <w:t xml:space="preserve"> </w:t>
            </w:r>
            <w:r w:rsidRPr="00F27889">
              <w:rPr>
                <w:b/>
                <w:bCs/>
              </w:rPr>
              <w:t>2.</w:t>
            </w:r>
            <w:r w:rsidRPr="00F27889">
              <w:t>Подписание акта о приемке школы</w:t>
            </w:r>
          </w:p>
          <w:p w:rsidR="00F93BA7" w:rsidRDefault="00F93BA7" w:rsidP="00F93BA7">
            <w:pPr>
              <w:spacing w:line="288" w:lineRule="exact"/>
            </w:pPr>
            <w:r w:rsidRPr="00F27889">
              <w:rPr>
                <w:b/>
                <w:bCs/>
              </w:rPr>
              <w:t>3.</w:t>
            </w:r>
            <w:r w:rsidRPr="00F27889">
              <w:t xml:space="preserve">Утверждение должностных </w:t>
            </w:r>
            <w:r w:rsidRPr="00F27889">
              <w:lastRenderedPageBreak/>
              <w:t xml:space="preserve">обязанностей по обеспечению безопасности жизнедеятельности для педагогического коллектива и инструкции по охране труда для работающих и служащих образовательного учреждения. </w:t>
            </w:r>
          </w:p>
          <w:p w:rsidR="00F93BA7" w:rsidRDefault="00F93BA7" w:rsidP="00F93BA7">
            <w:pPr>
              <w:spacing w:line="288" w:lineRule="exact"/>
            </w:pPr>
            <w:r w:rsidRPr="00F27889">
              <w:rPr>
                <w:b/>
                <w:bCs/>
              </w:rPr>
              <w:t>4.</w:t>
            </w:r>
            <w:r w:rsidRPr="00F27889">
              <w:t>Назначение приказом ответственных лиц за соблюдением требований охраны труда в учебных кабинетах, мастерских, спортзале и т.п., а также во всех подсобных помещениях</w:t>
            </w:r>
            <w:r>
              <w:t>.</w:t>
            </w:r>
          </w:p>
          <w:p w:rsidR="00F93BA7" w:rsidRPr="00F27889" w:rsidRDefault="00F93BA7" w:rsidP="00F93BA7">
            <w:pPr>
              <w:spacing w:line="288" w:lineRule="exact"/>
            </w:pPr>
            <w:r w:rsidRPr="00136072">
              <w:rPr>
                <w:b/>
              </w:rPr>
              <w:t>5.</w:t>
            </w:r>
            <w:r w:rsidRPr="00F27889">
              <w:t xml:space="preserve">Проведение родительского и педагогического советов по рассмотрению перспективных вопросов обеспечения безопасности </w:t>
            </w:r>
            <w:r>
              <w:t xml:space="preserve">    </w:t>
            </w:r>
            <w:r w:rsidRPr="00F27889">
              <w:t xml:space="preserve">жизнедеятельности работников, обучающихся и воспитанников; принятие программы практических мер по улучшению и оздоровлению условий </w:t>
            </w:r>
            <w:proofErr w:type="spellStart"/>
            <w:r w:rsidRPr="00F27889">
              <w:t>обазовательного</w:t>
            </w:r>
            <w:proofErr w:type="spellEnd"/>
            <w:r w:rsidRPr="00F27889">
              <w:t xml:space="preserve"> процесса.</w:t>
            </w:r>
          </w:p>
          <w:p w:rsidR="00F93BA7" w:rsidRDefault="00F93BA7" w:rsidP="00F93BA7">
            <w:pPr>
              <w:spacing w:line="288" w:lineRule="exact"/>
            </w:pPr>
            <w:r w:rsidRPr="00F27889">
              <w:rPr>
                <w:b/>
                <w:bCs/>
              </w:rPr>
              <w:t>6.</w:t>
            </w:r>
            <w:r w:rsidRPr="00F27889">
              <w:t>Обеспечение выполнения директивных и нормативных документов по охране труда, предписаний органов управления образованием, государственного надзора и технической инспекции труда</w:t>
            </w:r>
            <w:r>
              <w:t>.</w:t>
            </w:r>
          </w:p>
          <w:p w:rsidR="00F93BA7" w:rsidRDefault="00F93BA7" w:rsidP="00F93BA7">
            <w:pPr>
              <w:spacing w:line="288" w:lineRule="exact"/>
            </w:pPr>
            <w:proofErr w:type="gramStart"/>
            <w:r w:rsidRPr="00F27889">
              <w:rPr>
                <w:b/>
                <w:bCs/>
              </w:rPr>
              <w:t>7.</w:t>
            </w:r>
            <w:r w:rsidRPr="00F27889">
              <w:t xml:space="preserve">Измерение сопротивления изоляции электроустановок и электропроводки, заземляющих устройств, периодических испытаний и </w:t>
            </w:r>
            <w:r w:rsidRPr="00F27889">
              <w:lastRenderedPageBreak/>
              <w:t>освидетельствований водогрейных и паровых котлов, сосудов, работающих под давлением, баллонов для сжатых и сжиженных газов, анализ воздушной среды на содержание пыли, газов и паров вредных веществ, замер освещенности, наличия радиации, шума в помещениях образовательного учреждения, в соответствии с правилами и нормами.</w:t>
            </w:r>
            <w:proofErr w:type="gramEnd"/>
          </w:p>
          <w:p w:rsidR="00F93BA7" w:rsidRDefault="00F93BA7" w:rsidP="00F93BA7">
            <w:pPr>
              <w:spacing w:line="288" w:lineRule="exact"/>
            </w:pPr>
            <w:r w:rsidRPr="00F27889">
              <w:rPr>
                <w:b/>
                <w:bCs/>
              </w:rPr>
              <w:t>8.</w:t>
            </w:r>
            <w:r w:rsidRPr="00F27889">
              <w:t>Обучение обслуживающего персонала охране труда по тех. минимуму.</w:t>
            </w:r>
          </w:p>
          <w:p w:rsidR="00F93BA7" w:rsidRDefault="00F93BA7" w:rsidP="00F93BA7">
            <w:pPr>
              <w:spacing w:line="288" w:lineRule="exact"/>
            </w:pPr>
            <w:r w:rsidRPr="00F27889">
              <w:rPr>
                <w:b/>
                <w:bCs/>
              </w:rPr>
              <w:t>9.</w:t>
            </w:r>
            <w:r w:rsidRPr="00F27889">
              <w:t xml:space="preserve">Обеспечение спец. одеждой обслуживающего персонала, рабочих. </w:t>
            </w:r>
          </w:p>
          <w:p w:rsidR="00F93BA7" w:rsidRDefault="00F93BA7" w:rsidP="00F93BA7">
            <w:pPr>
              <w:spacing w:line="288" w:lineRule="exact"/>
            </w:pPr>
            <w:r w:rsidRPr="00F27889">
              <w:rPr>
                <w:b/>
                <w:bCs/>
              </w:rPr>
              <w:t>10.</w:t>
            </w:r>
            <w:proofErr w:type="gramStart"/>
            <w:r w:rsidRPr="00F27889">
              <w:t>Контроль за</w:t>
            </w:r>
            <w:proofErr w:type="gramEnd"/>
            <w:r w:rsidRPr="00F27889">
              <w:t xml:space="preserve"> исправностью оборудования в пищевом блоке, столовой.</w:t>
            </w:r>
          </w:p>
          <w:p w:rsidR="00F93BA7" w:rsidRPr="00F27889" w:rsidRDefault="00F93BA7" w:rsidP="00F93BA7">
            <w:pPr>
              <w:spacing w:line="288" w:lineRule="exact"/>
            </w:pPr>
            <w:r w:rsidRPr="00F27889">
              <w:rPr>
                <w:b/>
                <w:bCs/>
              </w:rPr>
              <w:t xml:space="preserve">11 </w:t>
            </w:r>
            <w:r w:rsidRPr="00F27889">
              <w:t>.</w:t>
            </w:r>
            <w:proofErr w:type="gramStart"/>
            <w:r w:rsidRPr="00F27889">
              <w:t>Контроль за</w:t>
            </w:r>
            <w:proofErr w:type="gramEnd"/>
            <w:r w:rsidRPr="00F27889">
              <w:t xml:space="preserve"> организацией питания, ассортиментом продуктов, созданием условий для качественного пригот</w:t>
            </w:r>
            <w:r>
              <w:t>овления пищи в столовой.</w:t>
            </w:r>
          </w:p>
          <w:p w:rsidR="00F93BA7" w:rsidRDefault="00F93BA7" w:rsidP="00F93BA7">
            <w:pPr>
              <w:spacing w:before="10" w:line="288" w:lineRule="exact"/>
            </w:pPr>
            <w:r>
              <w:rPr>
                <w:b/>
                <w:bCs/>
              </w:rPr>
              <w:t xml:space="preserve"> </w:t>
            </w:r>
            <w:r w:rsidRPr="00F27889">
              <w:rPr>
                <w:b/>
                <w:bCs/>
              </w:rPr>
              <w:t>12.</w:t>
            </w:r>
            <w:r w:rsidRPr="00F27889">
              <w:t>Проверка наличия (обновление) инструкций по охране труда и наглядной агитации в кабинетах обслуживающего труда, химии, физики, информатики.</w:t>
            </w:r>
          </w:p>
          <w:p w:rsidR="00F93BA7" w:rsidRPr="00F27889" w:rsidRDefault="00F93BA7" w:rsidP="00F93BA7">
            <w:pPr>
              <w:spacing w:before="10" w:line="288" w:lineRule="exact"/>
            </w:pPr>
            <w:r w:rsidRPr="00F27889">
              <w:t xml:space="preserve"> </w:t>
            </w:r>
            <w:r w:rsidRPr="00F27889">
              <w:rPr>
                <w:b/>
                <w:bCs/>
              </w:rPr>
              <w:t>13.</w:t>
            </w:r>
            <w:proofErr w:type="gramStart"/>
            <w:r w:rsidRPr="00F27889">
              <w:t>Контрол</w:t>
            </w:r>
            <w:r>
              <w:t>ь за</w:t>
            </w:r>
            <w:proofErr w:type="gramEnd"/>
            <w:r>
              <w:t xml:space="preserve"> безопасностью используемых в</w:t>
            </w:r>
            <w:r w:rsidRPr="00F27889">
              <w:t xml:space="preserve"> образовательном процессе оборудования, приборов, технических и наглядных средств обучения.</w:t>
            </w:r>
          </w:p>
          <w:p w:rsidR="00F93BA7" w:rsidRPr="00F27889" w:rsidRDefault="00F93BA7" w:rsidP="00F93BA7">
            <w:pPr>
              <w:spacing w:before="34" w:line="274" w:lineRule="exact"/>
            </w:pPr>
            <w:r>
              <w:rPr>
                <w:b/>
                <w:bCs/>
              </w:rPr>
              <w:lastRenderedPageBreak/>
              <w:t xml:space="preserve"> </w:t>
            </w:r>
            <w:r w:rsidRPr="00F27889">
              <w:rPr>
                <w:b/>
                <w:bCs/>
              </w:rPr>
              <w:t>14.</w:t>
            </w:r>
            <w:r w:rsidRPr="00F27889">
              <w:t>Паспортизация учебных кабинетов, мастерских, спортзала, а также подсобных помещений.</w:t>
            </w:r>
          </w:p>
          <w:p w:rsidR="00F93BA7" w:rsidRPr="00F27889" w:rsidRDefault="00F93BA7" w:rsidP="00F93BA7">
            <w:pPr>
              <w:spacing w:before="29" w:line="288" w:lineRule="exact"/>
            </w:pPr>
            <w:r>
              <w:t xml:space="preserve"> </w:t>
            </w:r>
            <w:r w:rsidRPr="00136072">
              <w:rPr>
                <w:b/>
              </w:rPr>
              <w:t>15.</w:t>
            </w:r>
            <w:r w:rsidRPr="00F27889">
              <w:t>Контроль за санитарно-гигиеническим состоянием учебных кабинетов, мастерских, спортзала, жилых и дру</w:t>
            </w:r>
            <w:r>
              <w:t xml:space="preserve">гих помещений, а также столовой </w:t>
            </w:r>
            <w:r w:rsidRPr="00F27889">
              <w:t>в соответствии с требованиями норм и правил безопасности жизнедеятельности</w:t>
            </w:r>
          </w:p>
          <w:p w:rsidR="00F93BA7" w:rsidRPr="00F27889" w:rsidRDefault="00F93BA7" w:rsidP="00F93BA7">
            <w:pPr>
              <w:spacing w:before="5" w:line="288" w:lineRule="exact"/>
            </w:pPr>
            <w:r w:rsidRPr="00F27889">
              <w:rPr>
                <w:b/>
                <w:bCs/>
              </w:rPr>
              <w:t>16.</w:t>
            </w:r>
            <w:r w:rsidRPr="00F27889">
              <w:t>Разработка и периодический пересмотр инструкций по охране труда, а также разделов требований безопасности жизнедеятельности в методических указаниях по выполнению лабораторных и практических занятий.</w:t>
            </w:r>
          </w:p>
          <w:p w:rsidR="00F93BA7" w:rsidRDefault="00F93BA7" w:rsidP="00F93BA7">
            <w:pPr>
              <w:spacing w:before="10" w:line="288" w:lineRule="exact"/>
            </w:pPr>
            <w:r w:rsidRPr="00F27889">
              <w:rPr>
                <w:b/>
                <w:bCs/>
              </w:rPr>
              <w:t>17.</w:t>
            </w:r>
            <w:r w:rsidRPr="00F27889">
              <w:t xml:space="preserve">Обеспечение безопасности учащихся при организации экскурсий, вечеров отдыха, дискотек и других внешкольных мероприятий. (Назначение </w:t>
            </w:r>
            <w:proofErr w:type="gramStart"/>
            <w:r w:rsidRPr="00F27889">
              <w:t>ответственных</w:t>
            </w:r>
            <w:proofErr w:type="gramEnd"/>
            <w:r w:rsidRPr="00F27889">
              <w:t xml:space="preserve"> за транспорт, электрооборудование и т.п.)</w:t>
            </w:r>
          </w:p>
          <w:p w:rsidR="00F93BA7" w:rsidRPr="00255E86" w:rsidRDefault="00F93BA7" w:rsidP="00862F2A">
            <w:pPr>
              <w:jc w:val="both"/>
            </w:pPr>
          </w:p>
        </w:tc>
      </w:tr>
      <w:tr w:rsidR="00F93BA7" w:rsidRPr="00255E86" w:rsidTr="00862F2A">
        <w:tc>
          <w:tcPr>
            <w:tcW w:w="540" w:type="dxa"/>
          </w:tcPr>
          <w:p w:rsidR="00F93BA7" w:rsidRPr="00867BB2" w:rsidRDefault="00F93BA7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641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F93BA7" w:rsidRPr="00705D52" w:rsidRDefault="00F93BA7" w:rsidP="00862F2A">
            <w:pPr>
              <w:jc w:val="both"/>
            </w:pPr>
            <w:r>
              <w:t>К</w:t>
            </w:r>
            <w:r w:rsidRPr="00705D52">
              <w:t>орректировка деклараций пожарной безопасности образовательных организаций</w:t>
            </w:r>
          </w:p>
        </w:tc>
        <w:tc>
          <w:tcPr>
            <w:tcW w:w="2268" w:type="dxa"/>
          </w:tcPr>
          <w:p w:rsidR="00F93BA7" w:rsidRPr="00705D52" w:rsidRDefault="00F93BA7" w:rsidP="00862F2A">
            <w:pPr>
              <w:jc w:val="center"/>
            </w:pPr>
            <w:r w:rsidRPr="00705D52">
              <w:t xml:space="preserve">по мере необходимости </w:t>
            </w:r>
          </w:p>
        </w:tc>
        <w:tc>
          <w:tcPr>
            <w:tcW w:w="2835" w:type="dxa"/>
          </w:tcPr>
          <w:p w:rsidR="00F93BA7" w:rsidRPr="00255E86" w:rsidRDefault="00F93BA7" w:rsidP="00F93BA7">
            <w:pPr>
              <w:jc w:val="both"/>
            </w:pPr>
            <w:r>
              <w:t>Разработана декларация пожарной безопасности МБОУ СОШ №14</w:t>
            </w:r>
          </w:p>
        </w:tc>
        <w:tc>
          <w:tcPr>
            <w:tcW w:w="4364" w:type="dxa"/>
            <w:vMerge/>
          </w:tcPr>
          <w:p w:rsidR="00F93BA7" w:rsidRPr="00255E86" w:rsidRDefault="00F93BA7" w:rsidP="00862F2A">
            <w:pPr>
              <w:jc w:val="both"/>
            </w:pPr>
          </w:p>
        </w:tc>
      </w:tr>
      <w:tr w:rsidR="00F93BA7" w:rsidRPr="00255E86" w:rsidTr="00862F2A">
        <w:tc>
          <w:tcPr>
            <w:tcW w:w="540" w:type="dxa"/>
          </w:tcPr>
          <w:p w:rsidR="00F93BA7" w:rsidRPr="00705D52" w:rsidRDefault="00F93BA7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641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F93BA7" w:rsidRPr="00705D52" w:rsidRDefault="00F93BA7" w:rsidP="00862F2A">
            <w:pPr>
              <w:jc w:val="both"/>
            </w:pPr>
            <w:r>
              <w:t>К</w:t>
            </w:r>
            <w:r w:rsidRPr="00705D52">
              <w:t xml:space="preserve">орректировка паспорта антитеррористической и противодиверсионной защищенности </w:t>
            </w:r>
            <w:r w:rsidRPr="00705D52">
              <w:lastRenderedPageBreak/>
              <w:t>образовательной организации (паспорта безопасности образовательной организации)</w:t>
            </w:r>
          </w:p>
        </w:tc>
        <w:tc>
          <w:tcPr>
            <w:tcW w:w="2268" w:type="dxa"/>
          </w:tcPr>
          <w:p w:rsidR="00F93BA7" w:rsidRPr="00705D52" w:rsidRDefault="00F93BA7" w:rsidP="00862F2A">
            <w:pPr>
              <w:jc w:val="center"/>
            </w:pPr>
            <w:r w:rsidRPr="00705D52">
              <w:lastRenderedPageBreak/>
              <w:t xml:space="preserve">по мере необходимости </w:t>
            </w:r>
          </w:p>
        </w:tc>
        <w:tc>
          <w:tcPr>
            <w:tcW w:w="2835" w:type="dxa"/>
          </w:tcPr>
          <w:p w:rsidR="00F93BA7" w:rsidRPr="00255E86" w:rsidRDefault="00F93BA7" w:rsidP="00F93BA7">
            <w:pPr>
              <w:jc w:val="both"/>
            </w:pPr>
            <w:r>
              <w:t>Разработан паспорт</w:t>
            </w:r>
            <w:r w:rsidRPr="00705D52">
              <w:t xml:space="preserve"> антитеррористической и противодиверсионной </w:t>
            </w:r>
            <w:r w:rsidRPr="00705D52">
              <w:lastRenderedPageBreak/>
              <w:t xml:space="preserve">защищенности образовательной организации </w:t>
            </w:r>
          </w:p>
        </w:tc>
        <w:tc>
          <w:tcPr>
            <w:tcW w:w="4364" w:type="dxa"/>
            <w:vMerge/>
          </w:tcPr>
          <w:p w:rsidR="00F93BA7" w:rsidRPr="00255E86" w:rsidRDefault="00F93BA7" w:rsidP="00862F2A">
            <w:pPr>
              <w:jc w:val="both"/>
            </w:pPr>
          </w:p>
        </w:tc>
      </w:tr>
      <w:tr w:rsidR="00F93BA7" w:rsidRPr="00255E86" w:rsidTr="00862F2A">
        <w:tc>
          <w:tcPr>
            <w:tcW w:w="540" w:type="dxa"/>
          </w:tcPr>
          <w:p w:rsidR="00F93BA7" w:rsidRPr="00705D52" w:rsidRDefault="00F93BA7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641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F93BA7" w:rsidRPr="00705D52" w:rsidRDefault="00F93BA7" w:rsidP="00862F2A">
            <w:pPr>
              <w:jc w:val="both"/>
            </w:pPr>
            <w:r w:rsidRPr="00705D52">
              <w:t>Разработка и внедрение системы управления охраной труда в образовательных организациях</w:t>
            </w:r>
          </w:p>
        </w:tc>
        <w:tc>
          <w:tcPr>
            <w:tcW w:w="2268" w:type="dxa"/>
          </w:tcPr>
          <w:p w:rsidR="00F93BA7" w:rsidRPr="00705D52" w:rsidRDefault="00F93BA7" w:rsidP="00862F2A">
            <w:pPr>
              <w:jc w:val="center"/>
            </w:pPr>
            <w:r w:rsidRPr="00705D52">
              <w:t>в течение года</w:t>
            </w:r>
          </w:p>
          <w:p w:rsidR="00F93BA7" w:rsidRPr="00705D52" w:rsidRDefault="00F93BA7" w:rsidP="00862F2A">
            <w:pPr>
              <w:jc w:val="center"/>
            </w:pPr>
            <w:r w:rsidRPr="00705D52">
              <w:t xml:space="preserve"> </w:t>
            </w:r>
          </w:p>
        </w:tc>
        <w:tc>
          <w:tcPr>
            <w:tcW w:w="2835" w:type="dxa"/>
          </w:tcPr>
          <w:p w:rsidR="00F93BA7" w:rsidRPr="00255E86" w:rsidRDefault="00F93BA7" w:rsidP="00F93BA7">
            <w:pPr>
              <w:jc w:val="both"/>
            </w:pPr>
            <w:r>
              <w:t xml:space="preserve">Обновление инструкций </w:t>
            </w:r>
            <w:proofErr w:type="gramStart"/>
            <w:r>
              <w:t>по</w:t>
            </w:r>
            <w:proofErr w:type="gramEnd"/>
            <w:r>
              <w:t xml:space="preserve"> ОТ</w:t>
            </w:r>
          </w:p>
        </w:tc>
        <w:tc>
          <w:tcPr>
            <w:tcW w:w="4364" w:type="dxa"/>
            <w:vMerge/>
          </w:tcPr>
          <w:p w:rsidR="00F93BA7" w:rsidRPr="00255E86" w:rsidRDefault="00F93BA7" w:rsidP="00862F2A">
            <w:pPr>
              <w:jc w:val="both"/>
            </w:pPr>
          </w:p>
        </w:tc>
      </w:tr>
      <w:tr w:rsidR="00F203CC" w:rsidRPr="00255E86" w:rsidTr="002163CB">
        <w:trPr>
          <w:trHeight w:val="1380"/>
        </w:trPr>
        <w:tc>
          <w:tcPr>
            <w:tcW w:w="540" w:type="dxa"/>
          </w:tcPr>
          <w:p w:rsidR="00F203CC" w:rsidRPr="00867BB2" w:rsidRDefault="00F203CC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641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F203CC" w:rsidRPr="00705D52" w:rsidRDefault="00F203CC" w:rsidP="00F93BA7">
            <w:pPr>
              <w:jc w:val="both"/>
            </w:pPr>
            <w:r w:rsidRPr="00705D52">
              <w:t>Размещение на сайте образовательн</w:t>
            </w:r>
            <w:r>
              <w:t>ого учреждения</w:t>
            </w:r>
            <w:r w:rsidRPr="00705D52">
              <w:t xml:space="preserve"> нормативных правовых актов, информационно-методических материалов по вопросам комплексной безопасности и охране труда образовательных организаций</w:t>
            </w:r>
          </w:p>
        </w:tc>
        <w:tc>
          <w:tcPr>
            <w:tcW w:w="2268" w:type="dxa"/>
          </w:tcPr>
          <w:p w:rsidR="00F203CC" w:rsidRPr="00705D52" w:rsidRDefault="00F203CC" w:rsidP="00862F2A">
            <w:pPr>
              <w:jc w:val="center"/>
            </w:pPr>
            <w:r w:rsidRPr="00705D52">
              <w:t>постоянно</w:t>
            </w:r>
          </w:p>
        </w:tc>
        <w:tc>
          <w:tcPr>
            <w:tcW w:w="2835" w:type="dxa"/>
          </w:tcPr>
          <w:p w:rsidR="00F203CC" w:rsidRPr="00255E86" w:rsidRDefault="00F203CC" w:rsidP="00862F2A">
            <w:pPr>
              <w:jc w:val="both"/>
            </w:pPr>
          </w:p>
        </w:tc>
        <w:tc>
          <w:tcPr>
            <w:tcW w:w="4364" w:type="dxa"/>
            <w:vMerge/>
          </w:tcPr>
          <w:p w:rsidR="00F203CC" w:rsidRPr="00255E86" w:rsidRDefault="00F203CC" w:rsidP="00862F2A">
            <w:pPr>
              <w:jc w:val="both"/>
            </w:pPr>
          </w:p>
        </w:tc>
      </w:tr>
      <w:tr w:rsidR="00F93BA7" w:rsidRPr="00255E86" w:rsidTr="00862F2A">
        <w:tc>
          <w:tcPr>
            <w:tcW w:w="14996" w:type="dxa"/>
            <w:gridSpan w:val="5"/>
          </w:tcPr>
          <w:p w:rsidR="00F93BA7" w:rsidRPr="00D91BB6" w:rsidRDefault="00F93BA7" w:rsidP="00862F2A">
            <w:pPr>
              <w:jc w:val="center"/>
              <w:rPr>
                <w:b/>
                <w:sz w:val="28"/>
                <w:szCs w:val="28"/>
              </w:rPr>
            </w:pPr>
            <w:r w:rsidRPr="00D91BB6">
              <w:rPr>
                <w:b/>
                <w:sz w:val="28"/>
                <w:szCs w:val="28"/>
              </w:rPr>
              <w:lastRenderedPageBreak/>
              <w:t>Раздел 2. Пожарная безопасность, антитеррористическая защищённость</w:t>
            </w:r>
          </w:p>
        </w:tc>
      </w:tr>
      <w:tr w:rsidR="00976FF2" w:rsidRPr="00255E86" w:rsidTr="00862F2A">
        <w:tc>
          <w:tcPr>
            <w:tcW w:w="540" w:type="dxa"/>
          </w:tcPr>
          <w:p w:rsidR="00976FF2" w:rsidRPr="00867BB2" w:rsidRDefault="00976FF2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641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976FF2" w:rsidRPr="00705D52" w:rsidRDefault="00976FF2" w:rsidP="00862F2A">
            <w:pPr>
              <w:jc w:val="both"/>
            </w:pPr>
            <w:r w:rsidRPr="00705D52">
              <w:t xml:space="preserve">Принятие мер по обеспечению инженерно-технической </w:t>
            </w:r>
            <w:proofErr w:type="spellStart"/>
            <w:r w:rsidRPr="00705D52">
              <w:t>укрепленности</w:t>
            </w:r>
            <w:proofErr w:type="spellEnd"/>
            <w:r w:rsidRPr="00705D52">
              <w:t xml:space="preserve"> и физической защиты образовательных организаций:</w:t>
            </w:r>
          </w:p>
          <w:p w:rsidR="00976FF2" w:rsidRPr="00705D52" w:rsidRDefault="00976FF2" w:rsidP="00862F2A">
            <w:pPr>
              <w:jc w:val="both"/>
            </w:pPr>
            <w:r w:rsidRPr="00705D52">
              <w:t>1) оборудование и обеспечение функционирования кнопок тревожной сигнализации (экстренного вызова);</w:t>
            </w:r>
          </w:p>
          <w:p w:rsidR="00976FF2" w:rsidRPr="00705D52" w:rsidRDefault="00976FF2" w:rsidP="00862F2A">
            <w:pPr>
              <w:jc w:val="both"/>
            </w:pPr>
            <w:r w:rsidRPr="00705D52">
              <w:lastRenderedPageBreak/>
              <w:t>2) установка и ремонт ограждения территории;</w:t>
            </w:r>
          </w:p>
          <w:p w:rsidR="00976FF2" w:rsidRPr="00705D52" w:rsidRDefault="00976FF2" w:rsidP="00862F2A">
            <w:pPr>
              <w:jc w:val="both"/>
            </w:pPr>
            <w:r w:rsidRPr="00705D52">
              <w:t>3)  организация физической охраны зданий и территории;</w:t>
            </w:r>
          </w:p>
          <w:p w:rsidR="00976FF2" w:rsidRPr="00705D52" w:rsidRDefault="00976FF2" w:rsidP="00862F2A">
            <w:pPr>
              <w:jc w:val="both"/>
            </w:pPr>
            <w:r w:rsidRPr="00705D52">
              <w:t>4) установка и обеспечение функционирования систем видеонаблюдения;</w:t>
            </w:r>
          </w:p>
          <w:p w:rsidR="00976FF2" w:rsidRPr="00705D52" w:rsidRDefault="00976FF2" w:rsidP="00862F2A">
            <w:pPr>
              <w:jc w:val="both"/>
            </w:pPr>
            <w:r w:rsidRPr="00705D52">
              <w:t>5) установка и обеспечение функционирования системы оповещения;</w:t>
            </w:r>
          </w:p>
          <w:p w:rsidR="00976FF2" w:rsidRPr="00705D52" w:rsidRDefault="00976FF2" w:rsidP="00862F2A">
            <w:pPr>
              <w:jc w:val="both"/>
            </w:pPr>
            <w:r w:rsidRPr="00705D52">
              <w:t>6) установка и ремонт освещения зданий и территории;</w:t>
            </w:r>
          </w:p>
          <w:p w:rsidR="00976FF2" w:rsidRPr="00705D52" w:rsidRDefault="00976FF2" w:rsidP="00862F2A">
            <w:pPr>
              <w:jc w:val="both"/>
            </w:pPr>
            <w:r w:rsidRPr="00705D52">
              <w:t>7) выполнение иных мероприятий</w:t>
            </w:r>
          </w:p>
        </w:tc>
        <w:tc>
          <w:tcPr>
            <w:tcW w:w="2268" w:type="dxa"/>
          </w:tcPr>
          <w:p w:rsidR="00976FF2" w:rsidRPr="00705D52" w:rsidRDefault="00976FF2" w:rsidP="00862F2A">
            <w:pPr>
              <w:jc w:val="center"/>
            </w:pPr>
            <w:r w:rsidRPr="00705D52">
              <w:lastRenderedPageBreak/>
              <w:t xml:space="preserve"> постоянно, </w:t>
            </w:r>
          </w:p>
          <w:p w:rsidR="00976FF2" w:rsidRPr="00705D52" w:rsidRDefault="00976FF2" w:rsidP="00862F2A">
            <w:pPr>
              <w:jc w:val="center"/>
            </w:pPr>
            <w:r w:rsidRPr="00705D52">
              <w:t xml:space="preserve">в соответствии с утвержденными планами-графиками </w:t>
            </w:r>
          </w:p>
          <w:p w:rsidR="00976FF2" w:rsidRPr="00705D52" w:rsidRDefault="00976FF2" w:rsidP="00862F2A">
            <w:pPr>
              <w:jc w:val="center"/>
            </w:pPr>
          </w:p>
          <w:p w:rsidR="00976FF2" w:rsidRPr="00705D52" w:rsidRDefault="00976FF2" w:rsidP="00862F2A">
            <w:pPr>
              <w:jc w:val="center"/>
            </w:pPr>
          </w:p>
        </w:tc>
        <w:tc>
          <w:tcPr>
            <w:tcW w:w="2835" w:type="dxa"/>
          </w:tcPr>
          <w:p w:rsidR="00976FF2" w:rsidRDefault="00976FF2" w:rsidP="00862F2A">
            <w:pPr>
              <w:jc w:val="both"/>
            </w:pPr>
            <w:r>
              <w:lastRenderedPageBreak/>
              <w:t xml:space="preserve">Установлен Мониторинг Стрелец, </w:t>
            </w:r>
          </w:p>
          <w:p w:rsidR="00976FF2" w:rsidRDefault="00976FF2" w:rsidP="00862F2A">
            <w:pPr>
              <w:jc w:val="both"/>
            </w:pPr>
            <w:r>
              <w:t>Проведен ремонт ограждения по периметру школы (июнь)</w:t>
            </w:r>
          </w:p>
          <w:p w:rsidR="00976FF2" w:rsidRDefault="00976FF2" w:rsidP="00862F2A">
            <w:pPr>
              <w:jc w:val="both"/>
            </w:pPr>
            <w:r w:rsidRPr="00705D52">
              <w:t xml:space="preserve">организация физической </w:t>
            </w:r>
            <w:r w:rsidRPr="00705D52">
              <w:lastRenderedPageBreak/>
              <w:t>охраны зданий и территории;</w:t>
            </w:r>
          </w:p>
          <w:p w:rsidR="00976FF2" w:rsidRDefault="00976FF2" w:rsidP="00976FF2">
            <w:pPr>
              <w:jc w:val="both"/>
            </w:pPr>
            <w:r>
              <w:t xml:space="preserve">необходим ремонт для </w:t>
            </w:r>
            <w:r w:rsidRPr="00705D52">
              <w:t>функционирования систем видеонаблюдения</w:t>
            </w:r>
          </w:p>
          <w:p w:rsidR="00976FF2" w:rsidRPr="00705D52" w:rsidRDefault="00976FF2" w:rsidP="00976FF2">
            <w:pPr>
              <w:jc w:val="both"/>
            </w:pPr>
            <w:r w:rsidRPr="00705D52">
              <w:t xml:space="preserve">установка и ремонт освещения зданий </w:t>
            </w:r>
            <w:r>
              <w:t>по периметру школы</w:t>
            </w:r>
            <w:r w:rsidRPr="00705D52">
              <w:t>;</w:t>
            </w:r>
          </w:p>
          <w:p w:rsidR="00976FF2" w:rsidRPr="00255E86" w:rsidRDefault="00976FF2" w:rsidP="00976FF2">
            <w:pPr>
              <w:jc w:val="both"/>
            </w:pPr>
          </w:p>
        </w:tc>
        <w:tc>
          <w:tcPr>
            <w:tcW w:w="4364" w:type="dxa"/>
            <w:vMerge w:val="restart"/>
          </w:tcPr>
          <w:p w:rsidR="00976FF2" w:rsidRDefault="00976FF2" w:rsidP="00FF64EC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1.   В школе разработаны и утверждены следующие документы по пожарной безопасности</w:t>
            </w:r>
          </w:p>
          <w:p w:rsidR="00976FF2" w:rsidRDefault="00976FF2" w:rsidP="00FF64EC">
            <w:pPr>
              <w:pStyle w:val="Style4"/>
              <w:widowControl/>
              <w:tabs>
                <w:tab w:val="left" w:pos="499"/>
              </w:tabs>
              <w:rPr>
                <w:rStyle w:val="FontStyle13"/>
              </w:rPr>
            </w:pPr>
            <w:r>
              <w:rPr>
                <w:rStyle w:val="FontStyle13"/>
              </w:rPr>
              <w:t>а)</w:t>
            </w:r>
            <w:r>
              <w:rPr>
                <w:rStyle w:val="FontStyle13"/>
              </w:rPr>
              <w:tab/>
              <w:t>планы, инструкции:</w:t>
            </w:r>
          </w:p>
          <w:p w:rsidR="00976FF2" w:rsidRDefault="00976FF2" w:rsidP="00FF64EC">
            <w:pPr>
              <w:pStyle w:val="Style4"/>
              <w:widowControl/>
              <w:tabs>
                <w:tab w:val="left" w:pos="499"/>
              </w:tabs>
              <w:spacing w:before="5"/>
              <w:rPr>
                <w:rStyle w:val="FontStyle13"/>
              </w:rPr>
            </w:pPr>
            <w:r>
              <w:rPr>
                <w:rStyle w:val="FontStyle13"/>
              </w:rPr>
              <w:t>б)</w:t>
            </w:r>
            <w:r>
              <w:rPr>
                <w:rStyle w:val="FontStyle13"/>
              </w:rPr>
              <w:tab/>
              <w:t xml:space="preserve">приказы: «Об обеспечении пожарной </w:t>
            </w:r>
            <w:r>
              <w:rPr>
                <w:rStyle w:val="FontStyle13"/>
              </w:rPr>
              <w:lastRenderedPageBreak/>
              <w:t xml:space="preserve">безопасности в МБОУ СОШ №14 в 2016- 2017 учебном году»; « О назначении должностных лиц, ответственных </w:t>
            </w:r>
            <w:proofErr w:type="gramStart"/>
            <w:r>
              <w:rPr>
                <w:rStyle w:val="FontStyle13"/>
              </w:rPr>
              <w:t>за</w:t>
            </w:r>
            <w:proofErr w:type="gramEnd"/>
          </w:p>
          <w:p w:rsidR="00976FF2" w:rsidRDefault="00976FF2" w:rsidP="00FF64EC">
            <w:pPr>
              <w:pStyle w:val="Style5"/>
              <w:widowControl/>
              <w:spacing w:before="10"/>
              <w:rPr>
                <w:rStyle w:val="FontStyle13"/>
              </w:rPr>
            </w:pPr>
            <w:r>
              <w:rPr>
                <w:rStyle w:val="FontStyle13"/>
              </w:rPr>
              <w:t>пожарную безопасность»; «О порядке и проведении пожароопасных работ».</w:t>
            </w:r>
          </w:p>
          <w:p w:rsidR="00976FF2" w:rsidRDefault="00976FF2" w:rsidP="00FF64EC">
            <w:pPr>
              <w:pStyle w:val="Style5"/>
              <w:widowControl/>
              <w:spacing w:before="48" w:line="240" w:lineRule="auto"/>
              <w:rPr>
                <w:rStyle w:val="FontStyle13"/>
              </w:rPr>
            </w:pPr>
            <w:proofErr w:type="gramStart"/>
            <w:r>
              <w:rPr>
                <w:rStyle w:val="FontStyle11"/>
              </w:rPr>
              <w:t>2.</w:t>
            </w:r>
            <w:r>
              <w:rPr>
                <w:rStyle w:val="FontStyle13"/>
              </w:rPr>
              <w:t>Уточнены схемы эвакуации детей и персонала на этажах (по две схемы</w:t>
            </w:r>
            <w:proofErr w:type="gramEnd"/>
          </w:p>
          <w:p w:rsidR="00976FF2" w:rsidRDefault="00976FF2" w:rsidP="00FF64EC">
            <w:pPr>
              <w:pStyle w:val="Style5"/>
              <w:widowControl/>
              <w:spacing w:line="293" w:lineRule="exact"/>
              <w:rPr>
                <w:rStyle w:val="FontStyle13"/>
              </w:rPr>
            </w:pPr>
            <w:r>
              <w:rPr>
                <w:rStyle w:val="FontStyle13"/>
              </w:rPr>
              <w:t>на этаже справа и слева у выходов на лестницу)</w:t>
            </w:r>
          </w:p>
          <w:p w:rsidR="00976FF2" w:rsidRDefault="00976FF2" w:rsidP="00FF64EC">
            <w:pPr>
              <w:pStyle w:val="Style5"/>
              <w:widowControl/>
              <w:spacing w:line="293" w:lineRule="exact"/>
              <w:rPr>
                <w:rStyle w:val="FontStyle13"/>
              </w:rPr>
            </w:pPr>
            <w:r>
              <w:rPr>
                <w:rStyle w:val="FontStyle12"/>
                <w:spacing w:val="10"/>
              </w:rPr>
              <w:t>3.</w:t>
            </w:r>
            <w:r>
              <w:rPr>
                <w:rStyle w:val="FontStyle13"/>
              </w:rPr>
              <w:t>Ежедневно проверялись эвакуационные выходы</w:t>
            </w:r>
          </w:p>
          <w:p w:rsidR="00976FF2" w:rsidRDefault="00976FF2" w:rsidP="00FF64EC">
            <w:pPr>
              <w:pStyle w:val="Style5"/>
              <w:widowControl/>
              <w:spacing w:line="293" w:lineRule="exact"/>
              <w:rPr>
                <w:rStyle w:val="FontStyle13"/>
              </w:rPr>
            </w:pPr>
            <w:proofErr w:type="gramStart"/>
            <w:r>
              <w:rPr>
                <w:rStyle w:val="FontStyle12"/>
                <w:spacing w:val="10"/>
              </w:rPr>
              <w:t>4.</w:t>
            </w:r>
            <w:r>
              <w:rPr>
                <w:rStyle w:val="FontStyle13"/>
              </w:rPr>
              <w:t>Соответственно графику проверялась система АПС (автоматическая</w:t>
            </w:r>
            <w:proofErr w:type="gramEnd"/>
          </w:p>
          <w:p w:rsidR="00976FF2" w:rsidRDefault="00976FF2" w:rsidP="00FF64EC">
            <w:pPr>
              <w:pStyle w:val="Style5"/>
              <w:widowControl/>
              <w:spacing w:before="5" w:line="240" w:lineRule="auto"/>
              <w:rPr>
                <w:rStyle w:val="FontStyle13"/>
              </w:rPr>
            </w:pPr>
            <w:r>
              <w:rPr>
                <w:rStyle w:val="FontStyle13"/>
              </w:rPr>
              <w:t>пожарная сигнализация).</w:t>
            </w:r>
          </w:p>
          <w:p w:rsidR="00976FF2" w:rsidRDefault="00976FF2" w:rsidP="00FF64EC">
            <w:pPr>
              <w:pStyle w:val="Style5"/>
              <w:widowControl/>
              <w:spacing w:before="34" w:line="274" w:lineRule="exact"/>
              <w:rPr>
                <w:rStyle w:val="FontStyle13"/>
              </w:rPr>
            </w:pPr>
            <w:r>
              <w:rPr>
                <w:rStyle w:val="FontStyle11"/>
              </w:rPr>
              <w:t>5.</w:t>
            </w:r>
            <w:r>
              <w:rPr>
                <w:rStyle w:val="FontStyle13"/>
              </w:rPr>
              <w:t>Постоянно проводилась проверка наличия и исправность средств пожаротушения.</w:t>
            </w:r>
          </w:p>
          <w:p w:rsidR="00976FF2" w:rsidRDefault="00976FF2" w:rsidP="00FF64EC">
            <w:pPr>
              <w:pStyle w:val="Style5"/>
              <w:widowControl/>
              <w:spacing w:before="29" w:line="264" w:lineRule="exact"/>
              <w:ind w:right="998"/>
              <w:rPr>
                <w:rStyle w:val="FontStyle13"/>
              </w:rPr>
            </w:pPr>
            <w:r>
              <w:rPr>
                <w:rStyle w:val="FontStyle12"/>
                <w:spacing w:val="10"/>
              </w:rPr>
              <w:t>6.</w:t>
            </w:r>
            <w:r>
              <w:rPr>
                <w:rStyle w:val="FontStyle13"/>
              </w:rPr>
              <w:t>Вывешены правила пользования средствами пожаротушения (огнетушителями).</w:t>
            </w:r>
          </w:p>
          <w:p w:rsidR="00976FF2" w:rsidRDefault="00976FF2" w:rsidP="00FF64EC">
            <w:pPr>
              <w:pStyle w:val="Style5"/>
              <w:widowControl/>
              <w:spacing w:before="38" w:line="269" w:lineRule="exact"/>
              <w:rPr>
                <w:rStyle w:val="FontStyle13"/>
              </w:rPr>
            </w:pPr>
            <w:r>
              <w:rPr>
                <w:rStyle w:val="FontStyle12"/>
                <w:spacing w:val="10"/>
              </w:rPr>
              <w:t>7.</w:t>
            </w:r>
            <w:r>
              <w:rPr>
                <w:rStyle w:val="FontStyle13"/>
              </w:rPr>
              <w:t>Проведены две учебные эвакуации детей и персонала (май, сентябрь) на случай возникновения пожара и ЧС.</w:t>
            </w:r>
          </w:p>
          <w:p w:rsidR="00976FF2" w:rsidRPr="00F27889" w:rsidRDefault="00976FF2" w:rsidP="00FF64EC">
            <w:pPr>
              <w:pStyle w:val="Style2"/>
              <w:widowControl/>
              <w:spacing w:before="53" w:line="302" w:lineRule="exact"/>
              <w:ind w:right="1440"/>
              <w:jc w:val="both"/>
              <w:rPr>
                <w:sz w:val="22"/>
                <w:szCs w:val="22"/>
              </w:rPr>
            </w:pPr>
            <w:r>
              <w:rPr>
                <w:rStyle w:val="FontStyle12"/>
                <w:spacing w:val="10"/>
              </w:rPr>
              <w:t>8.</w:t>
            </w:r>
            <w:r>
              <w:rPr>
                <w:rStyle w:val="FontStyle13"/>
              </w:rPr>
              <w:t xml:space="preserve">Перед проведением массовых мероприятий комиссией школы проводилась </w:t>
            </w:r>
            <w:proofErr w:type="spellStart"/>
            <w:r>
              <w:rPr>
                <w:rStyle w:val="FontStyle13"/>
              </w:rPr>
              <w:t>роверка</w:t>
            </w:r>
            <w:proofErr w:type="spellEnd"/>
            <w:r>
              <w:rPr>
                <w:rStyle w:val="FontStyle13"/>
              </w:rPr>
              <w:t xml:space="preserve"> противопожарного состояния школы и </w:t>
            </w:r>
            <w:r>
              <w:rPr>
                <w:rStyle w:val="FontStyle13"/>
              </w:rPr>
              <w:lastRenderedPageBreak/>
              <w:t>соответствие</w:t>
            </w:r>
            <w:r w:rsidRPr="00F27889">
              <w:rPr>
                <w:sz w:val="22"/>
                <w:szCs w:val="22"/>
              </w:rPr>
              <w:t xml:space="preserve"> требованиям безопасности с составлением акта </w:t>
            </w:r>
          </w:p>
          <w:p w:rsidR="00976FF2" w:rsidRPr="00F27889" w:rsidRDefault="00976FF2" w:rsidP="00FF64EC">
            <w:pPr>
              <w:spacing w:before="5" w:line="302" w:lineRule="exact"/>
              <w:rPr>
                <w:sz w:val="22"/>
                <w:szCs w:val="22"/>
              </w:rPr>
            </w:pPr>
            <w:r w:rsidRPr="00136072">
              <w:rPr>
                <w:b/>
                <w:sz w:val="22"/>
                <w:szCs w:val="22"/>
              </w:rPr>
              <w:t>9.</w:t>
            </w:r>
            <w:r w:rsidRPr="00F27889">
              <w:rPr>
                <w:sz w:val="22"/>
                <w:szCs w:val="22"/>
              </w:rPr>
              <w:t xml:space="preserve">   Проведён инструктаж всех сотрудников и детей по мерам пожарной безопасности.</w:t>
            </w:r>
          </w:p>
          <w:p w:rsidR="00976FF2" w:rsidRPr="00F27889" w:rsidRDefault="00976FF2" w:rsidP="00FF64EC">
            <w:pPr>
              <w:spacing w:line="307" w:lineRule="exact"/>
              <w:rPr>
                <w:sz w:val="22"/>
                <w:szCs w:val="22"/>
              </w:rPr>
            </w:pPr>
            <w:r w:rsidRPr="00136072">
              <w:rPr>
                <w:b/>
                <w:sz w:val="22"/>
                <w:szCs w:val="22"/>
              </w:rPr>
              <w:t>10</w:t>
            </w:r>
            <w:r w:rsidRPr="00F27889">
              <w:rPr>
                <w:sz w:val="22"/>
                <w:szCs w:val="22"/>
              </w:rPr>
              <w:t>.С вновь прибывшими сотрудниками проведён вводный инструктаж по ПБ.</w:t>
            </w:r>
          </w:p>
          <w:p w:rsidR="00976FF2" w:rsidRPr="00F27889" w:rsidRDefault="00976FF2" w:rsidP="00FF64EC">
            <w:pPr>
              <w:spacing w:before="10"/>
              <w:rPr>
                <w:sz w:val="22"/>
                <w:szCs w:val="22"/>
              </w:rPr>
            </w:pPr>
            <w:r w:rsidRPr="00F27889">
              <w:rPr>
                <w:spacing w:val="10"/>
              </w:rPr>
              <w:t>11</w:t>
            </w:r>
            <w:r w:rsidRPr="00F27889">
              <w:t xml:space="preserve"> </w:t>
            </w:r>
            <w:r w:rsidRPr="00F27889">
              <w:rPr>
                <w:sz w:val="22"/>
                <w:szCs w:val="22"/>
              </w:rPr>
              <w:t>.На первом</w:t>
            </w:r>
            <w:r>
              <w:rPr>
                <w:sz w:val="22"/>
                <w:szCs w:val="22"/>
              </w:rPr>
              <w:t xml:space="preserve"> и втором</w:t>
            </w:r>
            <w:r w:rsidRPr="00F27889">
              <w:rPr>
                <w:sz w:val="22"/>
                <w:szCs w:val="22"/>
              </w:rPr>
              <w:t xml:space="preserve"> этаже имеется стенд по правилам пожарной безопасности.</w:t>
            </w:r>
          </w:p>
          <w:p w:rsidR="00F203CC" w:rsidRDefault="00F203CC" w:rsidP="00F203CC">
            <w:pPr>
              <w:spacing w:line="288" w:lineRule="exact"/>
            </w:pPr>
            <w:r w:rsidRPr="00F27889">
              <w:rPr>
                <w:b/>
                <w:bCs/>
              </w:rPr>
              <w:t>19.</w:t>
            </w:r>
            <w:r w:rsidRPr="00F27889">
              <w:t xml:space="preserve">Подведение итогов выполнения соглашения по охране труда. </w:t>
            </w:r>
          </w:p>
          <w:p w:rsidR="00F203CC" w:rsidRPr="00F27889" w:rsidRDefault="00F203CC" w:rsidP="00F203CC">
            <w:pPr>
              <w:spacing w:line="288" w:lineRule="exact"/>
            </w:pPr>
            <w:r w:rsidRPr="00F27889">
              <w:rPr>
                <w:b/>
                <w:bCs/>
              </w:rPr>
              <w:t>20.</w:t>
            </w:r>
            <w:r w:rsidRPr="00F27889">
              <w:t>Проведение водного инструктажа по охране труда с вновь поступающими на работу лицами. Оформление проведения инструктажа в журнале</w:t>
            </w:r>
          </w:p>
          <w:p w:rsidR="00F203CC" w:rsidRDefault="00F203CC" w:rsidP="00F203CC">
            <w:pPr>
              <w:jc w:val="both"/>
            </w:pPr>
            <w:r w:rsidRPr="00F27889">
              <w:rPr>
                <w:b/>
                <w:bCs/>
              </w:rPr>
              <w:t xml:space="preserve">21 </w:t>
            </w:r>
            <w:r w:rsidRPr="00F27889">
              <w:t xml:space="preserve">.Инструктаж на рабочем месте с сотрудниками образовательного учреждения. Оформление проведения инструктажа в журнале </w:t>
            </w:r>
          </w:p>
          <w:p w:rsidR="00976FF2" w:rsidRPr="00255E86" w:rsidRDefault="00F203CC" w:rsidP="00F203CC">
            <w:pPr>
              <w:jc w:val="both"/>
            </w:pPr>
            <w:r w:rsidRPr="00F27889">
              <w:rPr>
                <w:b/>
                <w:bCs/>
              </w:rPr>
              <w:t>22.</w:t>
            </w:r>
            <w:r w:rsidRPr="00F27889">
              <w:t>Инструктажи на рабочем месте (первичные и периодические) технического и обслуживающего персонала</w:t>
            </w:r>
          </w:p>
        </w:tc>
      </w:tr>
      <w:tr w:rsidR="00976FF2" w:rsidRPr="00255E86" w:rsidTr="00862F2A">
        <w:tc>
          <w:tcPr>
            <w:tcW w:w="540" w:type="dxa"/>
          </w:tcPr>
          <w:p w:rsidR="00976FF2" w:rsidRPr="00867BB2" w:rsidRDefault="00976FF2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976FF2" w:rsidRPr="00867BB2" w:rsidRDefault="00976FF2" w:rsidP="00862F2A">
            <w:pPr>
              <w:jc w:val="both"/>
            </w:pPr>
            <w:r w:rsidRPr="00867BB2">
              <w:t>Оценка состояния первичных средств пожаротушения, автоматической пожарной сигнализации, системы оповещения и управления эвакуацией людей при пожаре, их обслуживание</w:t>
            </w:r>
            <w:r>
              <w:t xml:space="preserve"> и</w:t>
            </w:r>
            <w:r w:rsidRPr="00867BB2">
              <w:t xml:space="preserve"> модернизация</w:t>
            </w:r>
          </w:p>
        </w:tc>
        <w:tc>
          <w:tcPr>
            <w:tcW w:w="2268" w:type="dxa"/>
          </w:tcPr>
          <w:p w:rsidR="00976FF2" w:rsidRPr="00867BB2" w:rsidRDefault="00976FF2" w:rsidP="00862F2A">
            <w:pPr>
              <w:jc w:val="center"/>
            </w:pPr>
            <w:r w:rsidRPr="00867BB2">
              <w:t>в течение года в соответствии с утвержденными планами</w:t>
            </w:r>
          </w:p>
        </w:tc>
        <w:tc>
          <w:tcPr>
            <w:tcW w:w="2835" w:type="dxa"/>
          </w:tcPr>
          <w:p w:rsidR="00976FF2" w:rsidRPr="00255E86" w:rsidRDefault="00976FF2" w:rsidP="00862F2A">
            <w:pPr>
              <w:jc w:val="both"/>
            </w:pPr>
            <w:r>
              <w:t>Приобретены новые огнетушители в количестве 13 штук</w:t>
            </w:r>
          </w:p>
        </w:tc>
        <w:tc>
          <w:tcPr>
            <w:tcW w:w="4364" w:type="dxa"/>
            <w:vMerge/>
          </w:tcPr>
          <w:p w:rsidR="00976FF2" w:rsidRPr="00255E86" w:rsidRDefault="00976FF2" w:rsidP="00862F2A">
            <w:pPr>
              <w:jc w:val="both"/>
            </w:pPr>
          </w:p>
        </w:tc>
      </w:tr>
      <w:tr w:rsidR="00976FF2" w:rsidRPr="00255E86" w:rsidTr="00862F2A">
        <w:tc>
          <w:tcPr>
            <w:tcW w:w="540" w:type="dxa"/>
          </w:tcPr>
          <w:p w:rsidR="00976FF2" w:rsidRPr="00867BB2" w:rsidRDefault="00976FF2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976FF2" w:rsidRPr="00705D52" w:rsidRDefault="00976FF2" w:rsidP="00862F2A">
            <w:pPr>
              <w:jc w:val="both"/>
            </w:pPr>
            <w:r w:rsidRPr="00705D52">
              <w:t xml:space="preserve">Реализация мероприятий по приведению образовательных организаций в соответствии с правилами и требованиями пожарной безопасности и антитеррористической защищенности, устранению нарушений и недостатков, выявленных надзорными органами </w:t>
            </w:r>
          </w:p>
        </w:tc>
        <w:tc>
          <w:tcPr>
            <w:tcW w:w="2268" w:type="dxa"/>
          </w:tcPr>
          <w:p w:rsidR="00976FF2" w:rsidRPr="00705D52" w:rsidRDefault="00976FF2" w:rsidP="00862F2A">
            <w:pPr>
              <w:jc w:val="center"/>
            </w:pPr>
            <w:r w:rsidRPr="00705D52">
              <w:t>в течение года в соответствии с утвержденными планами</w:t>
            </w:r>
          </w:p>
        </w:tc>
        <w:tc>
          <w:tcPr>
            <w:tcW w:w="2835" w:type="dxa"/>
          </w:tcPr>
          <w:p w:rsidR="00976FF2" w:rsidRPr="00255E86" w:rsidRDefault="00976FF2" w:rsidP="00862F2A">
            <w:pPr>
              <w:jc w:val="both"/>
            </w:pPr>
            <w:r>
              <w:t>Выполнены в соответствии со сроками исполнения предписания МЧС</w:t>
            </w:r>
          </w:p>
        </w:tc>
        <w:tc>
          <w:tcPr>
            <w:tcW w:w="4364" w:type="dxa"/>
            <w:vMerge/>
          </w:tcPr>
          <w:p w:rsidR="00976FF2" w:rsidRPr="00255E86" w:rsidRDefault="00976FF2" w:rsidP="00862F2A">
            <w:pPr>
              <w:jc w:val="both"/>
            </w:pPr>
          </w:p>
        </w:tc>
      </w:tr>
      <w:tr w:rsidR="00976FF2" w:rsidRPr="00255E86" w:rsidTr="00862F2A">
        <w:tc>
          <w:tcPr>
            <w:tcW w:w="540" w:type="dxa"/>
          </w:tcPr>
          <w:p w:rsidR="00976FF2" w:rsidRPr="00867BB2" w:rsidRDefault="00976FF2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976FF2" w:rsidRPr="00705D52" w:rsidRDefault="00976FF2" w:rsidP="00862F2A">
            <w:pPr>
              <w:jc w:val="both"/>
            </w:pPr>
            <w:r w:rsidRPr="00705D52">
              <w:t xml:space="preserve">Организация и проведение учебных эвакуационных тренировок в образовательных организациях </w:t>
            </w:r>
          </w:p>
        </w:tc>
        <w:tc>
          <w:tcPr>
            <w:tcW w:w="2268" w:type="dxa"/>
          </w:tcPr>
          <w:p w:rsidR="00976FF2" w:rsidRPr="00705D52" w:rsidRDefault="00976FF2" w:rsidP="00862F2A">
            <w:pPr>
              <w:jc w:val="center"/>
            </w:pPr>
            <w:r w:rsidRPr="00705D52">
              <w:t xml:space="preserve">не реже 1 раза в полугодие, </w:t>
            </w:r>
          </w:p>
          <w:p w:rsidR="00976FF2" w:rsidRPr="00705D52" w:rsidRDefault="00976FF2" w:rsidP="00862F2A">
            <w:pPr>
              <w:jc w:val="center"/>
            </w:pPr>
            <w:r w:rsidRPr="00705D52">
              <w:t>в «День защиты детей»</w:t>
            </w:r>
          </w:p>
        </w:tc>
        <w:tc>
          <w:tcPr>
            <w:tcW w:w="2835" w:type="dxa"/>
          </w:tcPr>
          <w:p w:rsidR="00976FF2" w:rsidRPr="00255E86" w:rsidRDefault="00976FF2" w:rsidP="00862F2A">
            <w:pPr>
              <w:jc w:val="both"/>
            </w:pPr>
            <w:r>
              <w:t>Проведен День защиты детей в мае месяце 2016 года (141 обучающийся приняли участие)</w:t>
            </w:r>
          </w:p>
        </w:tc>
        <w:tc>
          <w:tcPr>
            <w:tcW w:w="4364" w:type="dxa"/>
            <w:vMerge/>
          </w:tcPr>
          <w:p w:rsidR="00976FF2" w:rsidRPr="00255E86" w:rsidRDefault="00976FF2" w:rsidP="00862F2A">
            <w:pPr>
              <w:jc w:val="both"/>
            </w:pPr>
          </w:p>
        </w:tc>
      </w:tr>
      <w:tr w:rsidR="00976FF2" w:rsidRPr="00255E86" w:rsidTr="00862F2A">
        <w:tc>
          <w:tcPr>
            <w:tcW w:w="540" w:type="dxa"/>
          </w:tcPr>
          <w:p w:rsidR="00976FF2" w:rsidRPr="00867BB2" w:rsidRDefault="00976FF2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976FF2" w:rsidRPr="00705D52" w:rsidRDefault="00976FF2" w:rsidP="00862F2A">
            <w:pPr>
              <w:jc w:val="both"/>
            </w:pPr>
            <w:r w:rsidRPr="00705D52">
              <w:t xml:space="preserve">Организация обучения, проведение инструктажей персонала по вопросам обеспечения пожарной безопасности, противодействия терроризму </w:t>
            </w:r>
          </w:p>
        </w:tc>
        <w:tc>
          <w:tcPr>
            <w:tcW w:w="2268" w:type="dxa"/>
          </w:tcPr>
          <w:p w:rsidR="00976FF2" w:rsidRPr="00705D52" w:rsidRDefault="00976FF2" w:rsidP="00862F2A">
            <w:pPr>
              <w:jc w:val="center"/>
            </w:pPr>
            <w:r w:rsidRPr="00705D52">
              <w:t>в соответствии с установленными сроками</w:t>
            </w:r>
          </w:p>
        </w:tc>
        <w:tc>
          <w:tcPr>
            <w:tcW w:w="2835" w:type="dxa"/>
          </w:tcPr>
          <w:p w:rsidR="00976FF2" w:rsidRPr="00255E86" w:rsidRDefault="00976FF2" w:rsidP="00862F2A">
            <w:pPr>
              <w:jc w:val="both"/>
            </w:pPr>
            <w:proofErr w:type="gramStart"/>
            <w:r>
              <w:t>Обучены</w:t>
            </w:r>
            <w:proofErr w:type="gramEnd"/>
            <w:r>
              <w:t xml:space="preserve"> директор, руководитель ДОУ и завхоз ОУ</w:t>
            </w:r>
          </w:p>
        </w:tc>
        <w:tc>
          <w:tcPr>
            <w:tcW w:w="4364" w:type="dxa"/>
            <w:vMerge/>
          </w:tcPr>
          <w:p w:rsidR="00976FF2" w:rsidRPr="00255E86" w:rsidRDefault="00976FF2" w:rsidP="00862F2A">
            <w:pPr>
              <w:jc w:val="both"/>
            </w:pPr>
          </w:p>
        </w:tc>
      </w:tr>
      <w:tr w:rsidR="00976FF2" w:rsidRPr="00255E86" w:rsidTr="00862F2A">
        <w:tc>
          <w:tcPr>
            <w:tcW w:w="540" w:type="dxa"/>
          </w:tcPr>
          <w:p w:rsidR="00976FF2" w:rsidRPr="00867BB2" w:rsidRDefault="00976FF2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976FF2" w:rsidRPr="00705D52" w:rsidRDefault="00976FF2" w:rsidP="00862F2A">
            <w:pPr>
              <w:jc w:val="both"/>
            </w:pPr>
            <w:r w:rsidRPr="00705D52">
              <w:t xml:space="preserve">Организация и проведение мероприятий, </w:t>
            </w:r>
            <w:r w:rsidRPr="00705D52">
              <w:lastRenderedPageBreak/>
              <w:t>приуроченных ко Дню солидарности в борьбе с терроризмом</w:t>
            </w:r>
          </w:p>
        </w:tc>
        <w:tc>
          <w:tcPr>
            <w:tcW w:w="2268" w:type="dxa"/>
          </w:tcPr>
          <w:p w:rsidR="00976FF2" w:rsidRPr="00705D52" w:rsidRDefault="00976FF2" w:rsidP="00862F2A">
            <w:pPr>
              <w:jc w:val="center"/>
            </w:pPr>
            <w:r w:rsidRPr="00705D52">
              <w:lastRenderedPageBreak/>
              <w:t>сентябрь</w:t>
            </w:r>
          </w:p>
        </w:tc>
        <w:tc>
          <w:tcPr>
            <w:tcW w:w="2835" w:type="dxa"/>
          </w:tcPr>
          <w:p w:rsidR="00976FF2" w:rsidRPr="00255E86" w:rsidRDefault="00976FF2" w:rsidP="00862F2A">
            <w:pPr>
              <w:jc w:val="both"/>
            </w:pPr>
            <w:r>
              <w:t>Линейка, приуроченная</w:t>
            </w:r>
            <w:r w:rsidRPr="00705D52">
              <w:t xml:space="preserve"> </w:t>
            </w:r>
            <w:r w:rsidRPr="00705D52">
              <w:lastRenderedPageBreak/>
              <w:t>ко Дню солидарности в борьбе с терроризмом</w:t>
            </w:r>
            <w:r>
              <w:t xml:space="preserve"> (2 сентября), конкурс рисунков «Террору-нет»</w:t>
            </w:r>
          </w:p>
        </w:tc>
        <w:tc>
          <w:tcPr>
            <w:tcW w:w="4364" w:type="dxa"/>
            <w:vMerge/>
          </w:tcPr>
          <w:p w:rsidR="00976FF2" w:rsidRPr="00255E86" w:rsidRDefault="00976FF2" w:rsidP="00862F2A">
            <w:pPr>
              <w:jc w:val="both"/>
            </w:pPr>
          </w:p>
        </w:tc>
      </w:tr>
      <w:tr w:rsidR="00976FF2" w:rsidRPr="00255E86" w:rsidTr="00862F2A">
        <w:tc>
          <w:tcPr>
            <w:tcW w:w="540" w:type="dxa"/>
          </w:tcPr>
          <w:p w:rsidR="00976FF2" w:rsidRPr="00867BB2" w:rsidRDefault="00976FF2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976FF2" w:rsidRPr="00867BB2" w:rsidRDefault="00976FF2" w:rsidP="00862F2A">
            <w:pPr>
              <w:jc w:val="both"/>
            </w:pPr>
            <w:r>
              <w:t>Организация и п</w:t>
            </w:r>
            <w:r w:rsidRPr="00867BB2">
              <w:t>роведение в образовательных организациях мероприятий с привлечением сотрудников правоохранительных органов и представителей общественных организаций, направленных на предупреждение распространения террористических идей среди молодежи; направление отчета о проведении мероприятий</w:t>
            </w:r>
          </w:p>
        </w:tc>
        <w:tc>
          <w:tcPr>
            <w:tcW w:w="2268" w:type="dxa"/>
          </w:tcPr>
          <w:p w:rsidR="00976FF2" w:rsidRPr="00867BB2" w:rsidRDefault="00976FF2" w:rsidP="00862F2A">
            <w:pPr>
              <w:jc w:val="center"/>
            </w:pPr>
            <w:r w:rsidRPr="00867BB2">
              <w:t>в течение года</w:t>
            </w:r>
          </w:p>
        </w:tc>
        <w:tc>
          <w:tcPr>
            <w:tcW w:w="2835" w:type="dxa"/>
          </w:tcPr>
          <w:p w:rsidR="00976FF2" w:rsidRPr="00255E86" w:rsidRDefault="00976FF2" w:rsidP="00862F2A">
            <w:pPr>
              <w:jc w:val="both"/>
            </w:pPr>
            <w:r>
              <w:t>Выступление представителя ПЧ с. Петрокаменское Полякова А.Ф. перед учителями, родителями и обучающимися школы.</w:t>
            </w:r>
          </w:p>
        </w:tc>
        <w:tc>
          <w:tcPr>
            <w:tcW w:w="4364" w:type="dxa"/>
            <w:vMerge/>
          </w:tcPr>
          <w:p w:rsidR="00976FF2" w:rsidRPr="00255E86" w:rsidRDefault="00976FF2" w:rsidP="00862F2A">
            <w:pPr>
              <w:jc w:val="both"/>
            </w:pPr>
          </w:p>
        </w:tc>
      </w:tr>
      <w:tr w:rsidR="00976FF2" w:rsidRPr="00255E86" w:rsidTr="00862F2A">
        <w:tc>
          <w:tcPr>
            <w:tcW w:w="540" w:type="dxa"/>
          </w:tcPr>
          <w:p w:rsidR="00976FF2" w:rsidRPr="00867BB2" w:rsidRDefault="00976FF2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976FF2" w:rsidRPr="00867BB2" w:rsidRDefault="00976FF2" w:rsidP="00976FF2">
            <w:pPr>
              <w:jc w:val="both"/>
            </w:pPr>
            <w:r>
              <w:t>Организация и п</w:t>
            </w:r>
            <w:r w:rsidRPr="00867BB2">
              <w:t xml:space="preserve">роведение </w:t>
            </w:r>
            <w:r>
              <w:t xml:space="preserve">в </w:t>
            </w:r>
            <w:r w:rsidRPr="00867BB2">
              <w:t>библиотек</w:t>
            </w:r>
            <w:r>
              <w:t>е</w:t>
            </w:r>
            <w:r w:rsidRPr="00867BB2">
              <w:t xml:space="preserve"> </w:t>
            </w:r>
            <w:r>
              <w:t xml:space="preserve">ОУ </w:t>
            </w:r>
            <w:r w:rsidRPr="00867BB2">
              <w:t xml:space="preserve"> мероприятий с использованием литературы по антитеррористической тематике </w:t>
            </w:r>
          </w:p>
        </w:tc>
        <w:tc>
          <w:tcPr>
            <w:tcW w:w="2268" w:type="dxa"/>
          </w:tcPr>
          <w:p w:rsidR="00976FF2" w:rsidRPr="00867BB2" w:rsidRDefault="00976FF2" w:rsidP="00862F2A">
            <w:pPr>
              <w:jc w:val="center"/>
            </w:pPr>
            <w:r w:rsidRPr="00867BB2">
              <w:t>в течение года</w:t>
            </w:r>
          </w:p>
        </w:tc>
        <w:tc>
          <w:tcPr>
            <w:tcW w:w="2835" w:type="dxa"/>
          </w:tcPr>
          <w:p w:rsidR="00976FF2" w:rsidRPr="00255E86" w:rsidRDefault="00976FF2" w:rsidP="00862F2A">
            <w:pPr>
              <w:jc w:val="both"/>
            </w:pPr>
            <w:r>
              <w:t xml:space="preserve">Организуются тематические выставки, </w:t>
            </w:r>
            <w:proofErr w:type="gramStart"/>
            <w:r>
              <w:t>согласно плана</w:t>
            </w:r>
            <w:proofErr w:type="gramEnd"/>
            <w:r>
              <w:t xml:space="preserve"> работы библиотеки</w:t>
            </w:r>
          </w:p>
        </w:tc>
        <w:tc>
          <w:tcPr>
            <w:tcW w:w="4364" w:type="dxa"/>
            <w:vMerge/>
          </w:tcPr>
          <w:p w:rsidR="00976FF2" w:rsidRPr="00255E86" w:rsidRDefault="00976FF2" w:rsidP="00862F2A">
            <w:pPr>
              <w:jc w:val="both"/>
            </w:pPr>
          </w:p>
        </w:tc>
      </w:tr>
      <w:tr w:rsidR="00976FF2" w:rsidRPr="00255E86" w:rsidTr="00862F2A">
        <w:tc>
          <w:tcPr>
            <w:tcW w:w="540" w:type="dxa"/>
          </w:tcPr>
          <w:p w:rsidR="00976FF2" w:rsidRPr="00867BB2" w:rsidRDefault="00976FF2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976FF2" w:rsidRPr="00867BB2" w:rsidRDefault="00976FF2" w:rsidP="00862F2A">
            <w:pPr>
              <w:jc w:val="both"/>
            </w:pPr>
            <w:r>
              <w:t>Организация и п</w:t>
            </w:r>
            <w:r w:rsidRPr="00867BB2">
              <w:t>роведение Всероссийского Дня правовой помощи детям; направление отчета о проведенных мероприятиях</w:t>
            </w:r>
          </w:p>
        </w:tc>
        <w:tc>
          <w:tcPr>
            <w:tcW w:w="2268" w:type="dxa"/>
          </w:tcPr>
          <w:p w:rsidR="00976FF2" w:rsidRPr="00867BB2" w:rsidRDefault="00976FF2" w:rsidP="00862F2A">
            <w:pPr>
              <w:jc w:val="center"/>
            </w:pPr>
            <w:r w:rsidRPr="00867BB2">
              <w:t>ноябрь</w:t>
            </w:r>
          </w:p>
        </w:tc>
        <w:tc>
          <w:tcPr>
            <w:tcW w:w="2835" w:type="dxa"/>
          </w:tcPr>
          <w:p w:rsidR="00976FF2" w:rsidRPr="00255E86" w:rsidRDefault="00976FF2" w:rsidP="00862F2A">
            <w:pPr>
              <w:jc w:val="both"/>
            </w:pPr>
            <w:r>
              <w:t>проведен Всероссийский День</w:t>
            </w:r>
            <w:r w:rsidRPr="00867BB2">
              <w:t xml:space="preserve"> правовой помощи детям</w:t>
            </w:r>
            <w:r>
              <w:t xml:space="preserve"> (с 1-11 класс приняли участие – 126 челов</w:t>
            </w:r>
            <w:r w:rsidR="00541F86">
              <w:t>е</w:t>
            </w:r>
            <w:r>
              <w:t>к)</w:t>
            </w:r>
          </w:p>
        </w:tc>
        <w:tc>
          <w:tcPr>
            <w:tcW w:w="4364" w:type="dxa"/>
            <w:vMerge/>
          </w:tcPr>
          <w:p w:rsidR="00976FF2" w:rsidRPr="00255E86" w:rsidRDefault="00976FF2" w:rsidP="00862F2A">
            <w:pPr>
              <w:jc w:val="both"/>
            </w:pPr>
          </w:p>
        </w:tc>
      </w:tr>
      <w:tr w:rsidR="00976FF2" w:rsidRPr="00255E86" w:rsidTr="00862F2A">
        <w:tc>
          <w:tcPr>
            <w:tcW w:w="540" w:type="dxa"/>
          </w:tcPr>
          <w:p w:rsidR="00976FF2" w:rsidRPr="00867BB2" w:rsidRDefault="00976FF2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976FF2" w:rsidRPr="00867BB2" w:rsidRDefault="00976FF2" w:rsidP="00862F2A">
            <w:pPr>
              <w:jc w:val="both"/>
            </w:pPr>
            <w:r w:rsidRPr="00867BB2">
              <w:t xml:space="preserve">Организация и проведение Месячника безопасности в образовательных организациях </w:t>
            </w:r>
          </w:p>
        </w:tc>
        <w:tc>
          <w:tcPr>
            <w:tcW w:w="2268" w:type="dxa"/>
          </w:tcPr>
          <w:p w:rsidR="00976FF2" w:rsidRPr="00867BB2" w:rsidRDefault="00976FF2" w:rsidP="00862F2A">
            <w:pPr>
              <w:jc w:val="center"/>
            </w:pPr>
            <w:r w:rsidRPr="00867BB2">
              <w:t>май, сентябрь</w:t>
            </w:r>
          </w:p>
        </w:tc>
        <w:tc>
          <w:tcPr>
            <w:tcW w:w="2835" w:type="dxa"/>
          </w:tcPr>
          <w:p w:rsidR="00976FF2" w:rsidRPr="00255E86" w:rsidRDefault="00F203CC" w:rsidP="00862F2A">
            <w:pPr>
              <w:jc w:val="both"/>
            </w:pPr>
            <w:r>
              <w:t xml:space="preserve">Проходит </w:t>
            </w:r>
            <w:proofErr w:type="gramStart"/>
            <w:r>
              <w:t>согласно плана</w:t>
            </w:r>
            <w:proofErr w:type="gramEnd"/>
            <w:r>
              <w:t xml:space="preserve"> мероприятий</w:t>
            </w:r>
          </w:p>
        </w:tc>
        <w:tc>
          <w:tcPr>
            <w:tcW w:w="4364" w:type="dxa"/>
            <w:vMerge/>
          </w:tcPr>
          <w:p w:rsidR="00976FF2" w:rsidRPr="00255E86" w:rsidRDefault="00976FF2" w:rsidP="00862F2A">
            <w:pPr>
              <w:jc w:val="both"/>
            </w:pPr>
          </w:p>
        </w:tc>
      </w:tr>
      <w:tr w:rsidR="00F93BA7" w:rsidRPr="00255E86" w:rsidTr="00862F2A">
        <w:tc>
          <w:tcPr>
            <w:tcW w:w="14996" w:type="dxa"/>
            <w:gridSpan w:val="5"/>
          </w:tcPr>
          <w:p w:rsidR="00F93BA7" w:rsidRPr="00F203CC" w:rsidRDefault="00F93BA7" w:rsidP="00862F2A">
            <w:pPr>
              <w:jc w:val="center"/>
              <w:rPr>
                <w:b/>
                <w:sz w:val="28"/>
                <w:szCs w:val="28"/>
              </w:rPr>
            </w:pPr>
            <w:r w:rsidRPr="00F203CC">
              <w:rPr>
                <w:b/>
                <w:sz w:val="28"/>
                <w:szCs w:val="28"/>
              </w:rPr>
              <w:t>Раздел 3. Санитарно-эпидемиологическая безопасность, профилактика травматизма в образовательном процессе</w:t>
            </w:r>
          </w:p>
        </w:tc>
      </w:tr>
      <w:tr w:rsidR="00E62FB2" w:rsidRPr="00255E86" w:rsidTr="00862F2A">
        <w:tc>
          <w:tcPr>
            <w:tcW w:w="540" w:type="dxa"/>
          </w:tcPr>
          <w:p w:rsidR="00E62FB2" w:rsidRPr="00867BB2" w:rsidRDefault="00E62FB2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E62FB2" w:rsidRPr="00867BB2" w:rsidRDefault="00E62FB2" w:rsidP="00862F2A">
            <w:pPr>
              <w:jc w:val="both"/>
            </w:pPr>
            <w:r w:rsidRPr="009D2F09">
              <w:t>Организация и проведение</w:t>
            </w:r>
            <w:r w:rsidRPr="00867BB2">
              <w:t xml:space="preserve"> мониторинга санитарно-эпидемиологической безопасн</w:t>
            </w:r>
            <w:r>
              <w:t>ости ОО</w:t>
            </w:r>
          </w:p>
        </w:tc>
        <w:tc>
          <w:tcPr>
            <w:tcW w:w="2268" w:type="dxa"/>
          </w:tcPr>
          <w:p w:rsidR="00E62FB2" w:rsidRPr="00867BB2" w:rsidRDefault="00E62FB2" w:rsidP="00862F2A">
            <w:pPr>
              <w:jc w:val="center"/>
            </w:pPr>
            <w:r w:rsidRPr="00867BB2">
              <w:t>в течение года</w:t>
            </w:r>
          </w:p>
        </w:tc>
        <w:tc>
          <w:tcPr>
            <w:tcW w:w="2835" w:type="dxa"/>
          </w:tcPr>
          <w:p w:rsidR="00E62FB2" w:rsidRPr="00255E86" w:rsidRDefault="00E62FB2" w:rsidP="00862F2A">
            <w:pPr>
              <w:jc w:val="both"/>
            </w:pPr>
            <w:r>
              <w:t>Разработан план по мониторингу</w:t>
            </w:r>
            <w:r w:rsidRPr="00867BB2">
              <w:t xml:space="preserve"> санитарно-эпидемиологичес</w:t>
            </w:r>
            <w:r>
              <w:t>кой безопасности МБОУ СШ №14</w:t>
            </w:r>
          </w:p>
        </w:tc>
        <w:tc>
          <w:tcPr>
            <w:tcW w:w="4364" w:type="dxa"/>
            <w:vMerge w:val="restart"/>
          </w:tcPr>
          <w:p w:rsidR="00E62FB2" w:rsidRPr="00F27889" w:rsidRDefault="00E62FB2" w:rsidP="00F203CC">
            <w:pPr>
              <w:spacing w:before="14" w:line="288" w:lineRule="exact"/>
            </w:pPr>
            <w:r w:rsidRPr="00F27889">
              <w:rPr>
                <w:b/>
                <w:bCs/>
              </w:rPr>
              <w:t>2</w:t>
            </w:r>
            <w:r>
              <w:rPr>
                <w:b/>
                <w:bCs/>
              </w:rPr>
              <w:t>3</w:t>
            </w:r>
            <w:r w:rsidRPr="00F27889">
              <w:rPr>
                <w:b/>
                <w:bCs/>
              </w:rPr>
              <w:t>.</w:t>
            </w:r>
            <w:r w:rsidRPr="00F27889">
              <w:t xml:space="preserve">Организовано бесплатное питание для детей </w:t>
            </w:r>
            <w:proofErr w:type="gramStart"/>
            <w:r w:rsidRPr="00F27889">
              <w:t>из</w:t>
            </w:r>
            <w:proofErr w:type="gramEnd"/>
            <w:r w:rsidRPr="00F27889">
              <w:t xml:space="preserve"> малообеспеченных и</w:t>
            </w:r>
          </w:p>
          <w:p w:rsidR="00E62FB2" w:rsidRPr="00F27889" w:rsidRDefault="00E62FB2" w:rsidP="00F203CC">
            <w:pPr>
              <w:spacing w:line="288" w:lineRule="exact"/>
            </w:pPr>
            <w:r>
              <w:t>м</w:t>
            </w:r>
            <w:r w:rsidRPr="00F27889">
              <w:t>ногодетных</w:t>
            </w:r>
            <w:r>
              <w:t xml:space="preserve"> </w:t>
            </w:r>
            <w:r w:rsidRPr="00F27889">
              <w:t>семей.</w:t>
            </w:r>
          </w:p>
          <w:p w:rsidR="00E62FB2" w:rsidRPr="00F27889" w:rsidRDefault="00E62FB2" w:rsidP="00F203CC">
            <w:pPr>
              <w:spacing w:line="288" w:lineRule="exact"/>
              <w:ind w:left="101" w:hanging="101"/>
              <w:jc w:val="both"/>
            </w:pPr>
            <w:r w:rsidRPr="00136072">
              <w:rPr>
                <w:b/>
              </w:rPr>
              <w:t>26.</w:t>
            </w:r>
            <w:r w:rsidRPr="00F27889">
              <w:t xml:space="preserve"> Проводился углубленный осмотр первоклассников при переходе во второй класс, четвероклассников - при </w:t>
            </w:r>
            <w:r w:rsidRPr="00F27889">
              <w:lastRenderedPageBreak/>
              <w:t>переходе в пятый класс согласно приказу Министерства здравоохранения № 60 от 19.01.93г.</w:t>
            </w:r>
          </w:p>
          <w:p w:rsidR="00E62FB2" w:rsidRPr="00F27889" w:rsidRDefault="00E62FB2" w:rsidP="00F203CC">
            <w:pPr>
              <w:spacing w:before="10" w:line="288" w:lineRule="exact"/>
            </w:pPr>
            <w:r w:rsidRPr="00F27889">
              <w:rPr>
                <w:b/>
                <w:bCs/>
              </w:rPr>
              <w:t>27.</w:t>
            </w:r>
            <w:r w:rsidRPr="00F27889">
              <w:t>Проведен анализ результатов заболеваемости учащихся 1-4 классов, 5-</w:t>
            </w:r>
            <w:r>
              <w:t xml:space="preserve"> </w:t>
            </w:r>
            <w:r w:rsidRPr="00F27889">
              <w:t>11-х классов по группам здоровья.</w:t>
            </w:r>
          </w:p>
          <w:p w:rsidR="00E62FB2" w:rsidRDefault="00E62FB2" w:rsidP="00F203CC">
            <w:pPr>
              <w:spacing w:line="288" w:lineRule="exact"/>
            </w:pPr>
            <w:r w:rsidRPr="00F27889">
              <w:rPr>
                <w:b/>
                <w:bCs/>
              </w:rPr>
              <w:t>28.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</w:t>
            </w:r>
            <w:r>
              <w:t>тсутсвует</w:t>
            </w:r>
            <w:proofErr w:type="spellEnd"/>
            <w:r>
              <w:t xml:space="preserve"> травматизм среди работников и обучающихся</w:t>
            </w:r>
          </w:p>
          <w:p w:rsidR="00E62FB2" w:rsidRDefault="00E62FB2" w:rsidP="00F203CC">
            <w:pPr>
              <w:spacing w:line="288" w:lineRule="exact"/>
            </w:pPr>
            <w:r w:rsidRPr="00F27889">
              <w:rPr>
                <w:b/>
                <w:bCs/>
              </w:rPr>
              <w:t>29.</w:t>
            </w:r>
            <w:r w:rsidRPr="00F27889">
              <w:t>Проводились мероприятия по охране зрения.</w:t>
            </w:r>
          </w:p>
          <w:p w:rsidR="00E62FB2" w:rsidRPr="00F27889" w:rsidRDefault="00E62FB2" w:rsidP="00F203CC">
            <w:pPr>
              <w:spacing w:line="288" w:lineRule="exact"/>
            </w:pPr>
            <w:r w:rsidRPr="00F27889">
              <w:rPr>
                <w:b/>
                <w:bCs/>
              </w:rPr>
              <w:t>30.</w:t>
            </w:r>
            <w:r w:rsidRPr="00F27889">
              <w:t>Изучение вопросов охраны труда по программе курса ОБЖ в 10-11 классах, интегрированных курсов 5-9 классах, 1-4 классы на часах «Минуток безопасности».</w:t>
            </w:r>
          </w:p>
          <w:p w:rsidR="00E62FB2" w:rsidRPr="00F27889" w:rsidRDefault="00E62FB2" w:rsidP="00F203CC">
            <w:pPr>
              <w:spacing w:before="5" w:line="288" w:lineRule="exact"/>
              <w:jc w:val="both"/>
            </w:pPr>
            <w:r w:rsidRPr="00F27889">
              <w:rPr>
                <w:b/>
                <w:bCs/>
              </w:rPr>
              <w:t xml:space="preserve">31 </w:t>
            </w:r>
            <w:r w:rsidRPr="00F27889">
              <w:t>.Инструктажи о правилах безопасности в кабинетах обслуживающего и технического труда, химии, физики, информатики</w:t>
            </w:r>
            <w:proofErr w:type="gramStart"/>
            <w:r w:rsidRPr="00F27889">
              <w:t xml:space="preserve"> .</w:t>
            </w:r>
            <w:proofErr w:type="gramEnd"/>
          </w:p>
          <w:p w:rsidR="00E62FB2" w:rsidRPr="00F27889" w:rsidRDefault="00E62FB2" w:rsidP="00F203CC">
            <w:pPr>
              <w:spacing w:before="5" w:line="288" w:lineRule="exact"/>
            </w:pPr>
            <w:r w:rsidRPr="00F27889">
              <w:rPr>
                <w:b/>
                <w:bCs/>
              </w:rPr>
              <w:t>32.</w:t>
            </w:r>
            <w:r w:rsidRPr="00F27889">
              <w:t>Обучение правилам дорожного движения, поведению на улице, на воде, пожарной безопасности. Организация и проведение конкурсов рисунков, викторин по данным вопросам.</w:t>
            </w:r>
          </w:p>
          <w:p w:rsidR="00E62FB2" w:rsidRPr="00F27889" w:rsidRDefault="00E62FB2" w:rsidP="00F203CC">
            <w:pPr>
              <w:spacing w:before="19" w:line="283" w:lineRule="exact"/>
            </w:pPr>
            <w:r w:rsidRPr="00F27889">
              <w:rPr>
                <w:b/>
                <w:bCs/>
              </w:rPr>
              <w:t>3</w:t>
            </w:r>
            <w:r>
              <w:rPr>
                <w:b/>
                <w:bCs/>
              </w:rPr>
              <w:t>3</w:t>
            </w:r>
            <w:r w:rsidRPr="00F27889">
              <w:rPr>
                <w:b/>
                <w:bCs/>
              </w:rPr>
              <w:t>.</w:t>
            </w:r>
            <w:r w:rsidRPr="00F27889">
              <w:t>Проводилась профилактическая работа по искоренению вредных привычек у учащихся.</w:t>
            </w:r>
          </w:p>
          <w:p w:rsidR="00E62FB2" w:rsidRPr="00F27889" w:rsidRDefault="00E62FB2" w:rsidP="00F203CC">
            <w:pPr>
              <w:spacing w:before="10" w:line="283" w:lineRule="exact"/>
            </w:pPr>
            <w:r w:rsidRPr="00F27889">
              <w:rPr>
                <w:b/>
                <w:bCs/>
              </w:rPr>
              <w:t>35.</w:t>
            </w:r>
            <w:r w:rsidRPr="00F27889">
              <w:t>Проведена аттестация рабочих ме</w:t>
            </w:r>
            <w:proofErr w:type="gramStart"/>
            <w:r w:rsidRPr="00F27889">
              <w:t>ст в шк</w:t>
            </w:r>
            <w:proofErr w:type="gramEnd"/>
            <w:r w:rsidRPr="00F27889">
              <w:t>оле.</w:t>
            </w:r>
          </w:p>
          <w:p w:rsidR="00E62FB2" w:rsidRPr="00F27889" w:rsidRDefault="00E62FB2" w:rsidP="00F203CC">
            <w:pPr>
              <w:spacing w:line="240" w:lineRule="exact"/>
              <w:rPr>
                <w:sz w:val="20"/>
                <w:szCs w:val="20"/>
              </w:rPr>
            </w:pPr>
          </w:p>
          <w:p w:rsidR="00E62FB2" w:rsidRPr="00255E86" w:rsidRDefault="00E62FB2" w:rsidP="00862F2A">
            <w:pPr>
              <w:jc w:val="both"/>
            </w:pPr>
          </w:p>
        </w:tc>
      </w:tr>
      <w:tr w:rsidR="00E62FB2" w:rsidRPr="00255E86" w:rsidTr="00862F2A">
        <w:tc>
          <w:tcPr>
            <w:tcW w:w="540" w:type="dxa"/>
          </w:tcPr>
          <w:p w:rsidR="00E62FB2" w:rsidRPr="00867BB2" w:rsidRDefault="00E62FB2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both"/>
              <w:textAlignment w:val="baseline"/>
            </w:pPr>
          </w:p>
        </w:tc>
        <w:tc>
          <w:tcPr>
            <w:tcW w:w="4989" w:type="dxa"/>
          </w:tcPr>
          <w:p w:rsidR="00E62FB2" w:rsidRPr="00867BB2" w:rsidRDefault="00E62FB2" w:rsidP="00862F2A">
            <w:pPr>
              <w:jc w:val="both"/>
            </w:pPr>
            <w:r>
              <w:t xml:space="preserve">Реализация мероприятий по </w:t>
            </w:r>
            <w:r w:rsidRPr="00867BB2">
              <w:t>приведению образовательных организаций в соответстви</w:t>
            </w:r>
            <w:r>
              <w:t>и</w:t>
            </w:r>
            <w:r w:rsidRPr="00867BB2">
              <w:t xml:space="preserve"> </w:t>
            </w:r>
            <w:r w:rsidRPr="00867BB2">
              <w:lastRenderedPageBreak/>
              <w:t>с санитарными правилами и нормами</w:t>
            </w:r>
            <w:r>
              <w:t xml:space="preserve">, </w:t>
            </w:r>
            <w:r w:rsidRPr="00867BB2">
              <w:t>устранению нарушений санитарного законодательства</w:t>
            </w:r>
            <w:r>
              <w:t>,</w:t>
            </w:r>
            <w:r w:rsidRPr="00867BB2">
              <w:t xml:space="preserve"> </w:t>
            </w:r>
            <w:r>
              <w:t>выявленных</w:t>
            </w:r>
            <w:r w:rsidRPr="00867BB2">
              <w:t xml:space="preserve"> надзорны</w:t>
            </w:r>
            <w:r>
              <w:t>ми</w:t>
            </w:r>
            <w:r w:rsidRPr="00867BB2">
              <w:t xml:space="preserve"> орган</w:t>
            </w:r>
            <w:r>
              <w:t>ами</w:t>
            </w:r>
            <w:r w:rsidRPr="00867BB2">
              <w:t xml:space="preserve"> </w:t>
            </w:r>
          </w:p>
        </w:tc>
        <w:tc>
          <w:tcPr>
            <w:tcW w:w="2268" w:type="dxa"/>
          </w:tcPr>
          <w:p w:rsidR="00E62FB2" w:rsidRPr="00867BB2" w:rsidRDefault="00E62FB2" w:rsidP="00862F2A">
            <w:pPr>
              <w:jc w:val="center"/>
            </w:pPr>
            <w:r w:rsidRPr="00867BB2">
              <w:lastRenderedPageBreak/>
              <w:t xml:space="preserve">в течение года в соответствии с </w:t>
            </w:r>
            <w:r w:rsidRPr="00867BB2">
              <w:lastRenderedPageBreak/>
              <w:t>утвержденными планами</w:t>
            </w:r>
          </w:p>
        </w:tc>
        <w:tc>
          <w:tcPr>
            <w:tcW w:w="2835" w:type="dxa"/>
          </w:tcPr>
          <w:p w:rsidR="00E62FB2" w:rsidRPr="00255E86" w:rsidRDefault="00E62FB2" w:rsidP="00862F2A">
            <w:pPr>
              <w:jc w:val="both"/>
            </w:pPr>
            <w:r>
              <w:lastRenderedPageBreak/>
              <w:t xml:space="preserve">Проведен производственный </w:t>
            </w:r>
            <w:r>
              <w:lastRenderedPageBreak/>
              <w:t>контроль, выполнены предписания Роспотребнадзора</w:t>
            </w:r>
          </w:p>
        </w:tc>
        <w:tc>
          <w:tcPr>
            <w:tcW w:w="4364" w:type="dxa"/>
            <w:vMerge/>
          </w:tcPr>
          <w:p w:rsidR="00E62FB2" w:rsidRPr="00255E86" w:rsidRDefault="00E62FB2" w:rsidP="00862F2A">
            <w:pPr>
              <w:jc w:val="both"/>
            </w:pPr>
          </w:p>
        </w:tc>
      </w:tr>
      <w:tr w:rsidR="00E62FB2" w:rsidRPr="00255E86" w:rsidTr="00862F2A">
        <w:tc>
          <w:tcPr>
            <w:tcW w:w="540" w:type="dxa"/>
          </w:tcPr>
          <w:p w:rsidR="00E62FB2" w:rsidRPr="00867BB2" w:rsidRDefault="00E62FB2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E62FB2" w:rsidRPr="00867BB2" w:rsidRDefault="00E62FB2" w:rsidP="00862F2A">
            <w:pPr>
              <w:shd w:val="clear" w:color="auto" w:fill="FFFFFF"/>
              <w:jc w:val="both"/>
            </w:pPr>
            <w:r w:rsidRPr="009D2F09">
              <w:t>Организация и проведение</w:t>
            </w:r>
            <w:r w:rsidRPr="00867BB2">
              <w:t xml:space="preserve"> оценки</w:t>
            </w:r>
            <w:r w:rsidRPr="00867BB2">
              <w:rPr>
                <w:color w:val="FF00FF"/>
              </w:rPr>
              <w:t xml:space="preserve"> </w:t>
            </w:r>
            <w:r w:rsidRPr="00867BB2">
              <w:t>организации медицинского обслуживания в образовательных   организациях, подготовка и направление информации о медицинском обслуживании обучающихся</w:t>
            </w:r>
            <w:r>
              <w:t xml:space="preserve"> (воспитанников)</w:t>
            </w:r>
          </w:p>
        </w:tc>
        <w:tc>
          <w:tcPr>
            <w:tcW w:w="2268" w:type="dxa"/>
          </w:tcPr>
          <w:p w:rsidR="00E62FB2" w:rsidRPr="00867BB2" w:rsidRDefault="00E62FB2" w:rsidP="00862F2A">
            <w:pPr>
              <w:jc w:val="center"/>
            </w:pPr>
            <w:r w:rsidRPr="00867BB2">
              <w:t xml:space="preserve">июль, </w:t>
            </w:r>
          </w:p>
          <w:p w:rsidR="00E62FB2" w:rsidRPr="00867BB2" w:rsidRDefault="00E62FB2" w:rsidP="00862F2A">
            <w:pPr>
              <w:jc w:val="center"/>
            </w:pPr>
            <w:r w:rsidRPr="00867BB2">
              <w:t xml:space="preserve">декабрь </w:t>
            </w:r>
          </w:p>
        </w:tc>
        <w:tc>
          <w:tcPr>
            <w:tcW w:w="2835" w:type="dxa"/>
          </w:tcPr>
          <w:p w:rsidR="00E62FB2" w:rsidRPr="00255E86" w:rsidRDefault="00E62FB2" w:rsidP="00F203CC">
            <w:pPr>
              <w:jc w:val="both"/>
            </w:pPr>
            <w:r>
              <w:t>Составлены списки на  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смотр  и воспитанников</w:t>
            </w:r>
            <w:r w:rsidRPr="00867BB2">
              <w:t xml:space="preserve"> обучающихся</w:t>
            </w:r>
          </w:p>
        </w:tc>
        <w:tc>
          <w:tcPr>
            <w:tcW w:w="4364" w:type="dxa"/>
            <w:vMerge/>
          </w:tcPr>
          <w:p w:rsidR="00E62FB2" w:rsidRPr="00255E86" w:rsidRDefault="00E62FB2" w:rsidP="00862F2A">
            <w:pPr>
              <w:jc w:val="both"/>
            </w:pPr>
          </w:p>
        </w:tc>
      </w:tr>
      <w:tr w:rsidR="00E62FB2" w:rsidRPr="00255E86" w:rsidTr="00862F2A">
        <w:tc>
          <w:tcPr>
            <w:tcW w:w="540" w:type="dxa"/>
          </w:tcPr>
          <w:p w:rsidR="00E62FB2" w:rsidRPr="00867BB2" w:rsidRDefault="00E62FB2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E62FB2" w:rsidRPr="00867BB2" w:rsidRDefault="00E62FB2" w:rsidP="00862F2A">
            <w:pPr>
              <w:jc w:val="both"/>
            </w:pPr>
            <w:r w:rsidRPr="00867BB2">
              <w:t xml:space="preserve">Организация профессиональной </w:t>
            </w:r>
            <w:r>
              <w:t>санитарно-</w:t>
            </w:r>
            <w:r w:rsidRPr="00867BB2">
              <w:t xml:space="preserve">гигиенической подготовки и аттестации сотрудников образовательных организаций, </w:t>
            </w:r>
            <w:r>
              <w:t>санитарно-</w:t>
            </w:r>
            <w:r w:rsidRPr="00867BB2">
              <w:t>гигиенического всеобуча обучающихся и их родителей (законных представителей)</w:t>
            </w:r>
          </w:p>
        </w:tc>
        <w:tc>
          <w:tcPr>
            <w:tcW w:w="2268" w:type="dxa"/>
          </w:tcPr>
          <w:p w:rsidR="00E62FB2" w:rsidRPr="00867BB2" w:rsidRDefault="00E62FB2" w:rsidP="00862F2A">
            <w:pPr>
              <w:jc w:val="center"/>
            </w:pPr>
            <w:r w:rsidRPr="00867BB2">
              <w:t>в течение года</w:t>
            </w:r>
          </w:p>
        </w:tc>
        <w:tc>
          <w:tcPr>
            <w:tcW w:w="2835" w:type="dxa"/>
          </w:tcPr>
          <w:p w:rsidR="00E62FB2" w:rsidRPr="00255E86" w:rsidRDefault="00E62FB2" w:rsidP="00862F2A">
            <w:pPr>
              <w:jc w:val="both"/>
            </w:pPr>
            <w:r>
              <w:t>Пройдено обучение работников школы по сан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инимуму (июнь, 2016г), на родительских собраниях проводятся беседы с родителями по профилактике гриппа, ОРВИ, кори.</w:t>
            </w:r>
          </w:p>
        </w:tc>
        <w:tc>
          <w:tcPr>
            <w:tcW w:w="4364" w:type="dxa"/>
            <w:vMerge/>
          </w:tcPr>
          <w:p w:rsidR="00E62FB2" w:rsidRPr="00255E86" w:rsidRDefault="00E62FB2" w:rsidP="00862F2A">
            <w:pPr>
              <w:jc w:val="both"/>
            </w:pPr>
          </w:p>
        </w:tc>
      </w:tr>
      <w:tr w:rsidR="00E62FB2" w:rsidRPr="00255E86" w:rsidTr="00862F2A">
        <w:tc>
          <w:tcPr>
            <w:tcW w:w="540" w:type="dxa"/>
          </w:tcPr>
          <w:p w:rsidR="00E62FB2" w:rsidRPr="00867BB2" w:rsidRDefault="00E62FB2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E62FB2" w:rsidRPr="00867BB2" w:rsidRDefault="00E62FB2" w:rsidP="00E62FB2">
            <w:pPr>
              <w:jc w:val="both"/>
            </w:pPr>
            <w:r w:rsidRPr="00867BB2">
              <w:t>Проведение ревизии технического состояния спортивного оборудования в спортивн</w:t>
            </w:r>
            <w:r>
              <w:t>ом зале</w:t>
            </w:r>
            <w:r w:rsidRPr="00867BB2">
              <w:t xml:space="preserve"> и на </w:t>
            </w:r>
            <w:r>
              <w:t>стадионе ОУ</w:t>
            </w:r>
            <w:r w:rsidRPr="00867BB2">
              <w:t>, благоустройство территорий и спортивных площадок, ограждение участков образовательных организаций</w:t>
            </w:r>
          </w:p>
        </w:tc>
        <w:tc>
          <w:tcPr>
            <w:tcW w:w="2268" w:type="dxa"/>
          </w:tcPr>
          <w:p w:rsidR="00E62FB2" w:rsidRPr="00867BB2" w:rsidRDefault="00E62FB2" w:rsidP="00862F2A">
            <w:pPr>
              <w:jc w:val="center"/>
            </w:pPr>
            <w:r w:rsidRPr="00867BB2">
              <w:t>до 01 сентября</w:t>
            </w:r>
            <w:r>
              <w:t>, по мере необходимости</w:t>
            </w:r>
          </w:p>
        </w:tc>
        <w:tc>
          <w:tcPr>
            <w:tcW w:w="2835" w:type="dxa"/>
          </w:tcPr>
          <w:p w:rsidR="00E62FB2" w:rsidRPr="00255E86" w:rsidRDefault="00E62FB2" w:rsidP="00862F2A">
            <w:pPr>
              <w:jc w:val="both"/>
            </w:pPr>
            <w:r>
              <w:t>Составлены акты, при приемке ОУ к новому учебному году</w:t>
            </w:r>
          </w:p>
        </w:tc>
        <w:tc>
          <w:tcPr>
            <w:tcW w:w="4364" w:type="dxa"/>
            <w:vMerge/>
          </w:tcPr>
          <w:p w:rsidR="00E62FB2" w:rsidRPr="00255E86" w:rsidRDefault="00E62FB2" w:rsidP="00862F2A">
            <w:pPr>
              <w:jc w:val="both"/>
            </w:pPr>
          </w:p>
        </w:tc>
      </w:tr>
      <w:tr w:rsidR="00E62FB2" w:rsidRPr="00255E86" w:rsidTr="00862F2A">
        <w:tc>
          <w:tcPr>
            <w:tcW w:w="540" w:type="dxa"/>
          </w:tcPr>
          <w:p w:rsidR="00E62FB2" w:rsidRPr="00867BB2" w:rsidRDefault="00E62FB2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E62FB2" w:rsidRPr="00867BB2" w:rsidRDefault="00E62FB2" w:rsidP="00862F2A">
            <w:pPr>
              <w:jc w:val="both"/>
            </w:pPr>
            <w:r w:rsidRPr="00867BB2">
              <w:t xml:space="preserve">Разработка </w:t>
            </w:r>
            <w:r>
              <w:t xml:space="preserve">и корректировка </w:t>
            </w:r>
            <w:r w:rsidRPr="00867BB2">
              <w:t>планов (программ) по профилактике детского травматизма в образовательных организациях</w:t>
            </w:r>
          </w:p>
        </w:tc>
        <w:tc>
          <w:tcPr>
            <w:tcW w:w="2268" w:type="dxa"/>
          </w:tcPr>
          <w:p w:rsidR="00E62FB2" w:rsidRPr="00867BB2" w:rsidRDefault="00E62FB2" w:rsidP="00862F2A">
            <w:pPr>
              <w:jc w:val="center"/>
            </w:pPr>
            <w:r w:rsidRPr="00867BB2">
              <w:t>в течение года</w:t>
            </w:r>
          </w:p>
        </w:tc>
        <w:tc>
          <w:tcPr>
            <w:tcW w:w="2835" w:type="dxa"/>
          </w:tcPr>
          <w:p w:rsidR="00E62FB2" w:rsidRPr="00255E86" w:rsidRDefault="00E62FB2" w:rsidP="00E62FB2">
            <w:pPr>
              <w:jc w:val="both"/>
            </w:pPr>
            <w:r>
              <w:t>Разработан и постоянно корректируется план</w:t>
            </w:r>
            <w:r w:rsidRPr="00867BB2">
              <w:t xml:space="preserve"> (программ</w:t>
            </w:r>
            <w:r>
              <w:t>а</w:t>
            </w:r>
            <w:r w:rsidRPr="00867BB2">
              <w:t xml:space="preserve">) по профилактике детского травматизма в </w:t>
            </w:r>
            <w:r>
              <w:t>МБОУ СОШ №14</w:t>
            </w:r>
          </w:p>
        </w:tc>
        <w:tc>
          <w:tcPr>
            <w:tcW w:w="4364" w:type="dxa"/>
            <w:vMerge/>
          </w:tcPr>
          <w:p w:rsidR="00E62FB2" w:rsidRPr="00255E86" w:rsidRDefault="00E62FB2" w:rsidP="00862F2A">
            <w:pPr>
              <w:jc w:val="both"/>
            </w:pPr>
          </w:p>
        </w:tc>
      </w:tr>
      <w:tr w:rsidR="00E62FB2" w:rsidRPr="00255E86" w:rsidTr="00862F2A">
        <w:tc>
          <w:tcPr>
            <w:tcW w:w="540" w:type="dxa"/>
          </w:tcPr>
          <w:p w:rsidR="00E62FB2" w:rsidRPr="00867BB2" w:rsidRDefault="00E62FB2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E62FB2" w:rsidRPr="00867BB2" w:rsidRDefault="00E62FB2" w:rsidP="00862F2A">
            <w:pPr>
              <w:jc w:val="both"/>
            </w:pPr>
            <w:r w:rsidRPr="00867BB2">
              <w:t xml:space="preserve">Подготовка информационных писем, методических рекомендаций по вопросам профилактики детского травматизма в </w:t>
            </w:r>
            <w:r w:rsidRPr="00867BB2">
              <w:lastRenderedPageBreak/>
              <w:t>образовательном процессе</w:t>
            </w:r>
          </w:p>
        </w:tc>
        <w:tc>
          <w:tcPr>
            <w:tcW w:w="2268" w:type="dxa"/>
          </w:tcPr>
          <w:p w:rsidR="00E62FB2" w:rsidRPr="00867BB2" w:rsidRDefault="00E62FB2" w:rsidP="00862F2A">
            <w:pPr>
              <w:jc w:val="center"/>
            </w:pPr>
            <w:r w:rsidRPr="00867BB2">
              <w:lastRenderedPageBreak/>
              <w:t>в течение года</w:t>
            </w:r>
          </w:p>
        </w:tc>
        <w:tc>
          <w:tcPr>
            <w:tcW w:w="2835" w:type="dxa"/>
          </w:tcPr>
          <w:p w:rsidR="00E62FB2" w:rsidRPr="00255E86" w:rsidRDefault="00E62FB2" w:rsidP="00862F2A">
            <w:pPr>
              <w:jc w:val="both"/>
            </w:pPr>
            <w:r>
              <w:t xml:space="preserve">Работа ведется согласно плана преподавателя </w:t>
            </w:r>
            <w:proofErr w:type="gramStart"/>
            <w:r>
              <w:t>–о</w:t>
            </w:r>
            <w:proofErr w:type="gramEnd"/>
            <w:r>
              <w:t xml:space="preserve">рганизатора ОБЖ по </w:t>
            </w:r>
            <w:r>
              <w:lastRenderedPageBreak/>
              <w:t>различным направлениям</w:t>
            </w:r>
          </w:p>
        </w:tc>
        <w:tc>
          <w:tcPr>
            <w:tcW w:w="4364" w:type="dxa"/>
            <w:vMerge/>
          </w:tcPr>
          <w:p w:rsidR="00E62FB2" w:rsidRPr="00255E86" w:rsidRDefault="00E62FB2" w:rsidP="00862F2A">
            <w:pPr>
              <w:jc w:val="both"/>
            </w:pPr>
          </w:p>
        </w:tc>
      </w:tr>
      <w:tr w:rsidR="00E62FB2" w:rsidRPr="00255E86" w:rsidTr="00862F2A">
        <w:tc>
          <w:tcPr>
            <w:tcW w:w="540" w:type="dxa"/>
          </w:tcPr>
          <w:p w:rsidR="00E62FB2" w:rsidRPr="00867BB2" w:rsidRDefault="00E62FB2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E62FB2" w:rsidRPr="00867BB2" w:rsidRDefault="00E62FB2" w:rsidP="00862F2A">
            <w:pPr>
              <w:jc w:val="both"/>
            </w:pPr>
            <w:r w:rsidRPr="00867BB2">
              <w:t xml:space="preserve">Анализ состояния травматизма детей и подростков во время образовательного процесса и проведения внеклассных мероприятий в образовательных организациях </w:t>
            </w:r>
          </w:p>
        </w:tc>
        <w:tc>
          <w:tcPr>
            <w:tcW w:w="2268" w:type="dxa"/>
          </w:tcPr>
          <w:p w:rsidR="00E62FB2" w:rsidRPr="00867BB2" w:rsidRDefault="00E62FB2" w:rsidP="00862F2A">
            <w:pPr>
              <w:jc w:val="center"/>
            </w:pPr>
            <w:r w:rsidRPr="00867BB2">
              <w:t>1 раз в год</w:t>
            </w:r>
          </w:p>
        </w:tc>
        <w:tc>
          <w:tcPr>
            <w:tcW w:w="2835" w:type="dxa"/>
          </w:tcPr>
          <w:p w:rsidR="00E62FB2" w:rsidRPr="00255E86" w:rsidRDefault="00E62FB2" w:rsidP="00E62FB2">
            <w:pPr>
              <w:jc w:val="both"/>
            </w:pPr>
            <w:r>
              <w:t>Травматизм отсутствует</w:t>
            </w:r>
          </w:p>
        </w:tc>
        <w:tc>
          <w:tcPr>
            <w:tcW w:w="4364" w:type="dxa"/>
            <w:vMerge/>
          </w:tcPr>
          <w:p w:rsidR="00E62FB2" w:rsidRPr="00255E86" w:rsidRDefault="00E62FB2" w:rsidP="00862F2A">
            <w:pPr>
              <w:jc w:val="both"/>
            </w:pPr>
          </w:p>
        </w:tc>
      </w:tr>
      <w:tr w:rsidR="00F203CC" w:rsidRPr="00255E86" w:rsidTr="00862F2A">
        <w:tc>
          <w:tcPr>
            <w:tcW w:w="540" w:type="dxa"/>
          </w:tcPr>
          <w:p w:rsidR="00F203CC" w:rsidRPr="00867BB2" w:rsidRDefault="00F203CC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F203CC" w:rsidRPr="00867BB2" w:rsidRDefault="00F203CC" w:rsidP="00E62FB2">
            <w:pPr>
              <w:jc w:val="both"/>
            </w:pPr>
            <w:r w:rsidRPr="00867BB2">
              <w:t xml:space="preserve">Проверка обеспечения безопасных условий образовательного процесса и охраны труда несовершеннолетних в образовательных организациях; рассмотрение данного вопроса на </w:t>
            </w:r>
            <w:r w:rsidR="00E62FB2">
              <w:t>совещаниях при директоре</w:t>
            </w:r>
          </w:p>
        </w:tc>
        <w:tc>
          <w:tcPr>
            <w:tcW w:w="2268" w:type="dxa"/>
          </w:tcPr>
          <w:p w:rsidR="00F203CC" w:rsidRPr="00867BB2" w:rsidRDefault="00F203CC" w:rsidP="00862F2A">
            <w:pPr>
              <w:jc w:val="center"/>
            </w:pPr>
            <w:r w:rsidRPr="00867BB2">
              <w:rPr>
                <w:lang w:val="en-US"/>
              </w:rPr>
              <w:t xml:space="preserve">I </w:t>
            </w:r>
            <w:r w:rsidRPr="00867BB2">
              <w:t>и</w:t>
            </w:r>
            <w:r w:rsidRPr="00867BB2">
              <w:rPr>
                <w:lang w:val="en-US"/>
              </w:rPr>
              <w:t xml:space="preserve"> IV</w:t>
            </w:r>
            <w:r w:rsidRPr="00867BB2">
              <w:t xml:space="preserve"> кварталы</w:t>
            </w:r>
          </w:p>
        </w:tc>
        <w:tc>
          <w:tcPr>
            <w:tcW w:w="2835" w:type="dxa"/>
          </w:tcPr>
          <w:p w:rsidR="00F203CC" w:rsidRPr="00255E86" w:rsidRDefault="00F203CC" w:rsidP="00862F2A">
            <w:pPr>
              <w:jc w:val="both"/>
            </w:pPr>
          </w:p>
        </w:tc>
        <w:tc>
          <w:tcPr>
            <w:tcW w:w="4364" w:type="dxa"/>
            <w:vMerge w:val="restart"/>
          </w:tcPr>
          <w:p w:rsidR="00F203CC" w:rsidRPr="00255E86" w:rsidRDefault="00F203CC" w:rsidP="00862F2A">
            <w:pPr>
              <w:jc w:val="both"/>
            </w:pPr>
          </w:p>
        </w:tc>
      </w:tr>
      <w:tr w:rsidR="00F203CC" w:rsidRPr="00255E86" w:rsidTr="00862F2A">
        <w:tc>
          <w:tcPr>
            <w:tcW w:w="540" w:type="dxa"/>
          </w:tcPr>
          <w:p w:rsidR="00F203CC" w:rsidRPr="00867BB2" w:rsidRDefault="00F203CC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F203CC" w:rsidRPr="00867BB2" w:rsidRDefault="00F203CC" w:rsidP="00862F2A">
            <w:pPr>
              <w:jc w:val="both"/>
            </w:pPr>
            <w:r w:rsidRPr="00867BB2">
              <w:t>Представление</w:t>
            </w:r>
            <w:r>
              <w:t xml:space="preserve"> в управление образования</w:t>
            </w:r>
            <w:r w:rsidRPr="00867BB2">
              <w:t xml:space="preserve"> статистической отчетности по травматизму в образовательном процессе за 201</w:t>
            </w:r>
            <w:r>
              <w:t>6</w:t>
            </w:r>
            <w:r w:rsidRPr="00867BB2">
              <w:t xml:space="preserve"> год</w:t>
            </w:r>
          </w:p>
        </w:tc>
        <w:tc>
          <w:tcPr>
            <w:tcW w:w="2268" w:type="dxa"/>
          </w:tcPr>
          <w:p w:rsidR="00F203CC" w:rsidRPr="00867BB2" w:rsidRDefault="00F203CC" w:rsidP="00862F2A">
            <w:pPr>
              <w:jc w:val="center"/>
            </w:pPr>
            <w:r w:rsidRPr="00867BB2">
              <w:t>до 1</w:t>
            </w:r>
            <w:r>
              <w:t>0</w:t>
            </w:r>
            <w:r w:rsidRPr="00867BB2">
              <w:t xml:space="preserve"> января 2017 года</w:t>
            </w:r>
          </w:p>
        </w:tc>
        <w:tc>
          <w:tcPr>
            <w:tcW w:w="2835" w:type="dxa"/>
          </w:tcPr>
          <w:p w:rsidR="00F203CC" w:rsidRPr="00255E86" w:rsidRDefault="00E62FB2" w:rsidP="00862F2A">
            <w:pPr>
              <w:jc w:val="both"/>
            </w:pPr>
            <w:r>
              <w:t>Ответственная – директор МБОУ СОШ №14</w:t>
            </w:r>
          </w:p>
        </w:tc>
        <w:tc>
          <w:tcPr>
            <w:tcW w:w="4364" w:type="dxa"/>
            <w:vMerge/>
          </w:tcPr>
          <w:p w:rsidR="00F203CC" w:rsidRPr="00255E86" w:rsidRDefault="00F203CC" w:rsidP="00862F2A">
            <w:pPr>
              <w:jc w:val="both"/>
            </w:pPr>
          </w:p>
        </w:tc>
      </w:tr>
      <w:tr w:rsidR="00F203CC" w:rsidRPr="00255E86" w:rsidTr="00862F2A">
        <w:tc>
          <w:tcPr>
            <w:tcW w:w="540" w:type="dxa"/>
          </w:tcPr>
          <w:p w:rsidR="00F203CC" w:rsidRPr="00255E86" w:rsidRDefault="00F203CC" w:rsidP="00862F2A">
            <w:pPr>
              <w:jc w:val="both"/>
            </w:pPr>
          </w:p>
        </w:tc>
        <w:tc>
          <w:tcPr>
            <w:tcW w:w="4989" w:type="dxa"/>
          </w:tcPr>
          <w:p w:rsidR="00F203CC" w:rsidRPr="00255E86" w:rsidRDefault="00F203CC" w:rsidP="00862F2A">
            <w:pPr>
              <w:jc w:val="both"/>
            </w:pPr>
          </w:p>
        </w:tc>
        <w:tc>
          <w:tcPr>
            <w:tcW w:w="2268" w:type="dxa"/>
          </w:tcPr>
          <w:p w:rsidR="00F203CC" w:rsidRPr="00255E86" w:rsidRDefault="00F203CC" w:rsidP="00862F2A">
            <w:pPr>
              <w:jc w:val="center"/>
            </w:pPr>
          </w:p>
        </w:tc>
        <w:tc>
          <w:tcPr>
            <w:tcW w:w="2835" w:type="dxa"/>
          </w:tcPr>
          <w:p w:rsidR="00F203CC" w:rsidRPr="00255E86" w:rsidRDefault="00F203CC" w:rsidP="00862F2A">
            <w:pPr>
              <w:jc w:val="both"/>
            </w:pPr>
          </w:p>
        </w:tc>
        <w:tc>
          <w:tcPr>
            <w:tcW w:w="4364" w:type="dxa"/>
            <w:vMerge/>
          </w:tcPr>
          <w:p w:rsidR="00F203CC" w:rsidRPr="00255E86" w:rsidRDefault="00F203CC" w:rsidP="00862F2A">
            <w:pPr>
              <w:jc w:val="both"/>
            </w:pPr>
          </w:p>
        </w:tc>
      </w:tr>
      <w:tr w:rsidR="00F93BA7" w:rsidRPr="00255E86" w:rsidTr="00862F2A">
        <w:tc>
          <w:tcPr>
            <w:tcW w:w="14996" w:type="dxa"/>
            <w:gridSpan w:val="5"/>
          </w:tcPr>
          <w:p w:rsidR="00F93BA7" w:rsidRPr="00D91BB6" w:rsidRDefault="00F93BA7" w:rsidP="00862F2A">
            <w:pPr>
              <w:jc w:val="center"/>
              <w:rPr>
                <w:b/>
                <w:sz w:val="28"/>
                <w:szCs w:val="28"/>
              </w:rPr>
            </w:pPr>
            <w:r w:rsidRPr="00D91BB6">
              <w:rPr>
                <w:b/>
                <w:sz w:val="28"/>
                <w:szCs w:val="28"/>
              </w:rPr>
              <w:t xml:space="preserve">Раздел 4. </w:t>
            </w:r>
            <w:r w:rsidRPr="00D91BB6">
              <w:rPr>
                <w:b/>
                <w:spacing w:val="-6"/>
                <w:sz w:val="28"/>
                <w:szCs w:val="28"/>
              </w:rPr>
              <w:t>Информационная безопасность</w:t>
            </w:r>
          </w:p>
        </w:tc>
      </w:tr>
      <w:tr w:rsidR="00934BE6" w:rsidRPr="00255E86" w:rsidTr="00862F2A">
        <w:tc>
          <w:tcPr>
            <w:tcW w:w="540" w:type="dxa"/>
          </w:tcPr>
          <w:p w:rsidR="00934BE6" w:rsidRPr="00867BB2" w:rsidRDefault="00934BE6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934BE6" w:rsidRPr="00867BB2" w:rsidRDefault="00934BE6" w:rsidP="00862F2A">
            <w:pPr>
              <w:jc w:val="both"/>
            </w:pPr>
            <w:r w:rsidRPr="00867BB2">
              <w:t>Принятие мер по обеспечению исполнения законодательства по вопросам защиты детей от информации, причиняющей вред их здоровью и развитию:</w:t>
            </w:r>
          </w:p>
          <w:p w:rsidR="00934BE6" w:rsidRPr="00867BB2" w:rsidRDefault="00934BE6" w:rsidP="00862F2A">
            <w:pPr>
              <w:numPr>
                <w:ilvl w:val="0"/>
                <w:numId w:val="2"/>
              </w:numPr>
              <w:tabs>
                <w:tab w:val="left" w:pos="297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</w:pPr>
            <w:r w:rsidRPr="00867BB2">
              <w:t xml:space="preserve">обучение </w:t>
            </w:r>
            <w:proofErr w:type="gramStart"/>
            <w:r w:rsidRPr="00867BB2">
              <w:t>обучающихся</w:t>
            </w:r>
            <w:proofErr w:type="gramEnd"/>
            <w:r w:rsidRPr="00867BB2">
              <w:t xml:space="preserve"> безопасному поведению в сети Интернет;</w:t>
            </w:r>
          </w:p>
          <w:p w:rsidR="00934BE6" w:rsidRPr="00867BB2" w:rsidRDefault="00934BE6" w:rsidP="00862F2A">
            <w:pPr>
              <w:numPr>
                <w:ilvl w:val="0"/>
                <w:numId w:val="2"/>
              </w:numPr>
              <w:tabs>
                <w:tab w:val="left" w:pos="297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</w:pPr>
            <w:r w:rsidRPr="00867BB2">
              <w:t xml:space="preserve">организация родительского всеобуча по вопросам </w:t>
            </w:r>
            <w:proofErr w:type="spellStart"/>
            <w:r w:rsidRPr="00867BB2">
              <w:t>медиабезопасности</w:t>
            </w:r>
            <w:proofErr w:type="spellEnd"/>
            <w:r w:rsidRPr="00867BB2">
              <w:t xml:space="preserve"> детей и подростков;</w:t>
            </w:r>
          </w:p>
          <w:p w:rsidR="00934BE6" w:rsidRPr="00867BB2" w:rsidRDefault="00934BE6" w:rsidP="00862F2A">
            <w:pPr>
              <w:numPr>
                <w:ilvl w:val="0"/>
                <w:numId w:val="2"/>
              </w:numPr>
              <w:tabs>
                <w:tab w:val="left" w:pos="297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</w:pPr>
            <w:r w:rsidRPr="00867BB2">
              <w:t>реализация программ профилактики игровой зависимости среди детей и подростков</w:t>
            </w:r>
          </w:p>
        </w:tc>
        <w:tc>
          <w:tcPr>
            <w:tcW w:w="2268" w:type="dxa"/>
          </w:tcPr>
          <w:p w:rsidR="00934BE6" w:rsidRPr="00867BB2" w:rsidRDefault="00934BE6" w:rsidP="00862F2A">
            <w:pPr>
              <w:jc w:val="center"/>
            </w:pPr>
            <w:r w:rsidRPr="00867BB2">
              <w:t>в течение года</w:t>
            </w:r>
          </w:p>
        </w:tc>
        <w:tc>
          <w:tcPr>
            <w:tcW w:w="2835" w:type="dxa"/>
            <w:vMerge w:val="restart"/>
          </w:tcPr>
          <w:p w:rsidR="00934BE6" w:rsidRDefault="00934BE6" w:rsidP="00934BE6">
            <w:pPr>
              <w:jc w:val="both"/>
            </w:pPr>
            <w:r>
              <w:t xml:space="preserve">Ежегодно проходят проверки документации по Информационной безопасности </w:t>
            </w:r>
            <w:proofErr w:type="gramStart"/>
            <w:r>
              <w:t>обучающихся</w:t>
            </w:r>
            <w:proofErr w:type="gramEnd"/>
            <w:r>
              <w:t xml:space="preserve"> с составлением Акта.</w:t>
            </w:r>
          </w:p>
          <w:p w:rsidR="00934BE6" w:rsidRPr="00867BB2" w:rsidRDefault="00934BE6" w:rsidP="00934BE6">
            <w:pPr>
              <w:jc w:val="both"/>
            </w:pPr>
            <w:r>
              <w:t>На сайте школы есть раздел, посвященный Информационной безопасности</w:t>
            </w:r>
          </w:p>
        </w:tc>
        <w:tc>
          <w:tcPr>
            <w:tcW w:w="4364" w:type="dxa"/>
            <w:vMerge w:val="restart"/>
          </w:tcPr>
          <w:p w:rsidR="00934BE6" w:rsidRPr="00867BB2" w:rsidRDefault="00934BE6" w:rsidP="00E62FB2">
            <w:pPr>
              <w:pStyle w:val="a3"/>
              <w:numPr>
                <w:ilvl w:val="0"/>
                <w:numId w:val="3"/>
              </w:numPr>
              <w:tabs>
                <w:tab w:val="left" w:pos="-108"/>
              </w:tabs>
              <w:overflowPunct w:val="0"/>
              <w:autoSpaceDE w:val="0"/>
              <w:autoSpaceDN w:val="0"/>
              <w:adjustRightInd w:val="0"/>
              <w:ind w:left="0" w:hanging="108"/>
              <w:jc w:val="both"/>
              <w:textAlignment w:val="baseline"/>
            </w:pPr>
            <w:r>
              <w:t xml:space="preserve">ежегодно проходит </w:t>
            </w:r>
            <w:r w:rsidRPr="00867BB2">
              <w:t xml:space="preserve">обучение </w:t>
            </w:r>
            <w:proofErr w:type="gramStart"/>
            <w:r w:rsidRPr="00867BB2">
              <w:t>обучающихся</w:t>
            </w:r>
            <w:proofErr w:type="gramEnd"/>
            <w:r w:rsidRPr="00867BB2">
              <w:t xml:space="preserve"> безопасному поведению в сети Интернет;</w:t>
            </w:r>
          </w:p>
          <w:p w:rsidR="00934BE6" w:rsidRDefault="00934BE6" w:rsidP="00E62FB2">
            <w:pPr>
              <w:numPr>
                <w:ilvl w:val="0"/>
                <w:numId w:val="3"/>
              </w:numPr>
              <w:tabs>
                <w:tab w:val="left" w:pos="297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</w:pPr>
            <w:proofErr w:type="gramStart"/>
            <w:r>
              <w:t>организован</w:t>
            </w:r>
            <w:proofErr w:type="gramEnd"/>
            <w:r>
              <w:t xml:space="preserve"> родительский</w:t>
            </w:r>
            <w:r w:rsidRPr="00867BB2">
              <w:t xml:space="preserve"> всеобуча по вопросам </w:t>
            </w:r>
            <w:proofErr w:type="spellStart"/>
            <w:r w:rsidRPr="00867BB2">
              <w:t>медиабезопасности</w:t>
            </w:r>
            <w:proofErr w:type="spellEnd"/>
            <w:r w:rsidRPr="00867BB2">
              <w:t xml:space="preserve"> детей и подростков;</w:t>
            </w:r>
          </w:p>
          <w:p w:rsidR="00934BE6" w:rsidRDefault="00934BE6" w:rsidP="00934BE6">
            <w:pPr>
              <w:pStyle w:val="a3"/>
              <w:numPr>
                <w:ilvl w:val="0"/>
                <w:numId w:val="3"/>
              </w:numPr>
              <w:ind w:left="-108" w:firstLine="0"/>
              <w:jc w:val="both"/>
            </w:pPr>
            <w:r>
              <w:t>реализуются</w:t>
            </w:r>
            <w:r w:rsidRPr="00867BB2">
              <w:t xml:space="preserve"> программ</w:t>
            </w:r>
            <w:r>
              <w:t>а</w:t>
            </w:r>
            <w:r w:rsidRPr="00867BB2">
              <w:t xml:space="preserve"> профилактики игровой зависимости среди детей и подростков</w:t>
            </w:r>
          </w:p>
          <w:p w:rsidR="00934BE6" w:rsidRDefault="00934BE6" w:rsidP="00934BE6">
            <w:pPr>
              <w:pStyle w:val="a3"/>
              <w:numPr>
                <w:ilvl w:val="0"/>
                <w:numId w:val="3"/>
              </w:numPr>
              <w:ind w:left="-108" w:firstLine="0"/>
              <w:jc w:val="both"/>
            </w:pPr>
            <w:r>
              <w:t>прошел «</w:t>
            </w:r>
            <w:proofErr w:type="spellStart"/>
            <w:r>
              <w:t>Часкода</w:t>
            </w:r>
            <w:proofErr w:type="spellEnd"/>
            <w:r>
              <w:t>» в 7-11 классах</w:t>
            </w:r>
          </w:p>
          <w:p w:rsidR="00934BE6" w:rsidRPr="00934BE6" w:rsidRDefault="00934BE6" w:rsidP="00934BE6">
            <w:pPr>
              <w:pStyle w:val="a3"/>
              <w:numPr>
                <w:ilvl w:val="0"/>
                <w:numId w:val="3"/>
              </w:numPr>
              <w:ind w:left="-108" w:firstLine="0"/>
              <w:jc w:val="both"/>
            </w:pPr>
            <w:r>
              <w:t xml:space="preserve">Приказ </w:t>
            </w:r>
            <w:proofErr w:type="gramStart"/>
            <w:r>
              <w:t xml:space="preserve">по созданию комиссии по </w:t>
            </w:r>
            <w:r>
              <w:rPr>
                <w:spacing w:val="-6"/>
              </w:rPr>
              <w:t>Обеспечение к</w:t>
            </w:r>
            <w:r w:rsidRPr="00867BB2">
              <w:rPr>
                <w:spacing w:val="-6"/>
              </w:rPr>
              <w:t>онтрол</w:t>
            </w:r>
            <w:r>
              <w:rPr>
                <w:spacing w:val="-6"/>
              </w:rPr>
              <w:t>я</w:t>
            </w:r>
            <w:r w:rsidRPr="00867BB2">
              <w:rPr>
                <w:spacing w:val="-6"/>
              </w:rPr>
              <w:t xml:space="preserve"> безопасности содержания приобретаемой информационной продукции для детей в соответствии с возрастными категориями</w:t>
            </w:r>
            <w:proofErr w:type="gramEnd"/>
          </w:p>
          <w:p w:rsidR="00934BE6" w:rsidRPr="00934BE6" w:rsidRDefault="00934BE6" w:rsidP="00934BE6">
            <w:pPr>
              <w:pStyle w:val="a3"/>
              <w:numPr>
                <w:ilvl w:val="0"/>
                <w:numId w:val="3"/>
              </w:numPr>
              <w:ind w:left="-108" w:firstLine="0"/>
              <w:jc w:val="both"/>
            </w:pPr>
            <w:r w:rsidRPr="00867BB2">
              <w:rPr>
                <w:spacing w:val="-6"/>
              </w:rPr>
              <w:lastRenderedPageBreak/>
              <w:t>Проведение ревизии библиотечного фонда на выявление литературы, причиняющей вред здоровью и развитию детей, ограниченной и запрещенной для распространения среди детей</w:t>
            </w:r>
            <w:r>
              <w:rPr>
                <w:spacing w:val="-6"/>
              </w:rPr>
              <w:t>.</w:t>
            </w:r>
          </w:p>
          <w:p w:rsidR="00934BE6" w:rsidRPr="00934BE6" w:rsidRDefault="00934BE6" w:rsidP="00934BE6">
            <w:pPr>
              <w:pStyle w:val="a3"/>
              <w:numPr>
                <w:ilvl w:val="0"/>
                <w:numId w:val="3"/>
              </w:numPr>
              <w:ind w:left="-108" w:firstLine="0"/>
              <w:jc w:val="both"/>
            </w:pPr>
            <w:r>
              <w:t>Организация и проведение о</w:t>
            </w:r>
            <w:r w:rsidRPr="00867BB2">
              <w:t>ценк</w:t>
            </w:r>
            <w:r>
              <w:t>и</w:t>
            </w:r>
            <w:r w:rsidRPr="00867BB2">
              <w:t xml:space="preserve"> эффективности использования систем контент-фильтрации</w:t>
            </w:r>
            <w:r w:rsidRPr="00867BB2">
              <w:rPr>
                <w:spacing w:val="-6"/>
              </w:rPr>
              <w:t>, препятствующей доступу к Интернет-сайтам, содержащим экстремистскую и иную информацию, причиняющую вред здоровью и развитию детей</w:t>
            </w:r>
            <w:r>
              <w:rPr>
                <w:spacing w:val="-6"/>
              </w:rPr>
              <w:t>.</w:t>
            </w:r>
          </w:p>
          <w:p w:rsidR="00934BE6" w:rsidRPr="00934BE6" w:rsidRDefault="00934BE6" w:rsidP="00934BE6">
            <w:pPr>
              <w:pStyle w:val="a3"/>
              <w:numPr>
                <w:ilvl w:val="0"/>
                <w:numId w:val="3"/>
              </w:numPr>
              <w:ind w:left="-108" w:firstLine="0"/>
              <w:jc w:val="both"/>
            </w:pPr>
            <w:r>
              <w:rPr>
                <w:spacing w:val="-6"/>
              </w:rPr>
              <w:t xml:space="preserve">Организация и обеспечение </w:t>
            </w:r>
            <w:proofErr w:type="gramStart"/>
            <w:r>
              <w:rPr>
                <w:spacing w:val="-6"/>
              </w:rPr>
              <w:t>к</w:t>
            </w:r>
            <w:r w:rsidRPr="00867BB2">
              <w:rPr>
                <w:spacing w:val="-6"/>
              </w:rPr>
              <w:t>онтрол</w:t>
            </w:r>
            <w:r>
              <w:rPr>
                <w:spacing w:val="-6"/>
              </w:rPr>
              <w:t>я</w:t>
            </w:r>
            <w:r w:rsidRPr="00867BB2">
              <w:rPr>
                <w:spacing w:val="-6"/>
              </w:rPr>
              <w:t xml:space="preserve"> за</w:t>
            </w:r>
            <w:proofErr w:type="gramEnd"/>
            <w:r w:rsidRPr="00867BB2">
              <w:rPr>
                <w:spacing w:val="-6"/>
              </w:rPr>
              <w:t xml:space="preserve"> соответствием содержания сайтов образовательных организаций требованиям законодательства</w:t>
            </w:r>
            <w:r>
              <w:rPr>
                <w:spacing w:val="-6"/>
              </w:rPr>
              <w:t>.</w:t>
            </w:r>
          </w:p>
          <w:p w:rsidR="00934BE6" w:rsidRDefault="00934BE6" w:rsidP="00934BE6">
            <w:pPr>
              <w:pStyle w:val="a3"/>
              <w:numPr>
                <w:ilvl w:val="0"/>
                <w:numId w:val="3"/>
              </w:numPr>
              <w:ind w:left="-108" w:firstLine="0"/>
              <w:jc w:val="both"/>
            </w:pPr>
            <w:r w:rsidRPr="00867BB2">
              <w:rPr>
                <w:spacing w:val="-6"/>
              </w:rPr>
              <w:t xml:space="preserve">Обновление в образовательных </w:t>
            </w:r>
            <w:proofErr w:type="gramStart"/>
            <w:r w:rsidRPr="00867BB2">
              <w:rPr>
                <w:spacing w:val="-6"/>
              </w:rPr>
              <w:t>организациях</w:t>
            </w:r>
            <w:proofErr w:type="gramEnd"/>
            <w:r w:rsidRPr="00867BB2">
              <w:rPr>
                <w:spacing w:val="-6"/>
              </w:rPr>
              <w:t xml:space="preserve"> данных из </w:t>
            </w:r>
            <w:r w:rsidRPr="00867BB2">
              <w:t>Федерального списка экстремистских материалов</w:t>
            </w:r>
            <w:r>
              <w:t>.</w:t>
            </w:r>
          </w:p>
          <w:p w:rsidR="00934BE6" w:rsidRDefault="00934BE6" w:rsidP="00934BE6">
            <w:pPr>
              <w:pStyle w:val="a3"/>
              <w:numPr>
                <w:ilvl w:val="0"/>
                <w:numId w:val="3"/>
              </w:numPr>
              <w:ind w:left="-108" w:firstLine="0"/>
              <w:jc w:val="both"/>
            </w:pPr>
            <w:r w:rsidRPr="00867BB2">
              <w:t>Назначение лиц</w:t>
            </w:r>
            <w:r>
              <w:t>,</w:t>
            </w:r>
            <w:r w:rsidRPr="00867BB2">
              <w:t xml:space="preserve"> ответственных за организацию доступа к сети Интернет и предупреждение доступа обучающихся к запрещенной информации</w:t>
            </w:r>
            <w:r>
              <w:t>.</w:t>
            </w:r>
          </w:p>
          <w:p w:rsidR="00934BE6" w:rsidRPr="00867BB2" w:rsidRDefault="00934BE6" w:rsidP="00934BE6">
            <w:pPr>
              <w:pStyle w:val="a3"/>
              <w:numPr>
                <w:ilvl w:val="0"/>
                <w:numId w:val="3"/>
              </w:numPr>
              <w:ind w:left="-108" w:firstLine="0"/>
              <w:jc w:val="both"/>
            </w:pPr>
            <w:r>
              <w:t>Пройдено обучение специалиста (ответственного</w:t>
            </w:r>
            <w:r w:rsidRPr="00867BB2">
              <w:t xml:space="preserve"> лиц</w:t>
            </w:r>
            <w:r>
              <w:t>а</w:t>
            </w:r>
            <w:r w:rsidRPr="00867BB2">
              <w:t>, педагогов) по вопросу информационной безопасности в образовательных организациях</w:t>
            </w:r>
          </w:p>
        </w:tc>
      </w:tr>
      <w:tr w:rsidR="00934BE6" w:rsidRPr="00255E86" w:rsidTr="00862F2A">
        <w:tc>
          <w:tcPr>
            <w:tcW w:w="540" w:type="dxa"/>
          </w:tcPr>
          <w:p w:rsidR="00934BE6" w:rsidRPr="00867BB2" w:rsidRDefault="00934BE6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934BE6" w:rsidRPr="00867BB2" w:rsidRDefault="00934BE6" w:rsidP="00862F2A">
            <w:pPr>
              <w:jc w:val="both"/>
            </w:pPr>
            <w:r>
              <w:t>Организация и обеспечение контроля</w:t>
            </w:r>
            <w:r w:rsidRPr="00867BB2">
              <w:t xml:space="preserve"> </w:t>
            </w:r>
            <w:r>
              <w:t xml:space="preserve">выполнения в образовательных организациях требований </w:t>
            </w:r>
            <w:r w:rsidRPr="00867BB2">
              <w:t xml:space="preserve">законодательства по вопросам </w:t>
            </w:r>
            <w:r w:rsidRPr="00867BB2">
              <w:lastRenderedPageBreak/>
              <w:t>защиты детей от информации, причиняющей вред их здоровью и развитию</w:t>
            </w:r>
          </w:p>
        </w:tc>
        <w:tc>
          <w:tcPr>
            <w:tcW w:w="2268" w:type="dxa"/>
          </w:tcPr>
          <w:p w:rsidR="00934BE6" w:rsidRPr="00867BB2" w:rsidRDefault="00934BE6" w:rsidP="00862F2A">
            <w:pPr>
              <w:jc w:val="center"/>
            </w:pPr>
            <w:r w:rsidRPr="00867BB2">
              <w:lastRenderedPageBreak/>
              <w:t>в течение года</w:t>
            </w:r>
          </w:p>
        </w:tc>
        <w:tc>
          <w:tcPr>
            <w:tcW w:w="2835" w:type="dxa"/>
            <w:vMerge/>
          </w:tcPr>
          <w:p w:rsidR="00934BE6" w:rsidRPr="00867BB2" w:rsidRDefault="00934BE6" w:rsidP="00862F2A">
            <w:pPr>
              <w:jc w:val="both"/>
            </w:pPr>
          </w:p>
        </w:tc>
        <w:tc>
          <w:tcPr>
            <w:tcW w:w="4364" w:type="dxa"/>
            <w:vMerge/>
          </w:tcPr>
          <w:p w:rsidR="00934BE6" w:rsidRPr="00867BB2" w:rsidRDefault="00934BE6" w:rsidP="00862F2A">
            <w:pPr>
              <w:jc w:val="both"/>
            </w:pPr>
          </w:p>
        </w:tc>
      </w:tr>
      <w:tr w:rsidR="00934BE6" w:rsidRPr="00255E86" w:rsidTr="00862F2A">
        <w:tc>
          <w:tcPr>
            <w:tcW w:w="540" w:type="dxa"/>
          </w:tcPr>
          <w:p w:rsidR="00934BE6" w:rsidRPr="00867BB2" w:rsidRDefault="00934BE6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934BE6" w:rsidRPr="00867BB2" w:rsidRDefault="00934BE6" w:rsidP="00862F2A">
            <w:pPr>
              <w:jc w:val="both"/>
            </w:pPr>
            <w:r w:rsidRPr="00867BB2">
              <w:t xml:space="preserve">Организация </w:t>
            </w:r>
            <w:proofErr w:type="spellStart"/>
            <w:r w:rsidRPr="00867BB2">
              <w:t>медиаобразования</w:t>
            </w:r>
            <w:proofErr w:type="spellEnd"/>
            <w:r w:rsidRPr="00867BB2">
              <w:t xml:space="preserve"> педагогов как условия обеспечения информационной безопасности (консультации, курсы, обучающие семинары)</w:t>
            </w:r>
          </w:p>
        </w:tc>
        <w:tc>
          <w:tcPr>
            <w:tcW w:w="2268" w:type="dxa"/>
          </w:tcPr>
          <w:p w:rsidR="00934BE6" w:rsidRPr="00867BB2" w:rsidRDefault="00934BE6" w:rsidP="00862F2A">
            <w:pPr>
              <w:jc w:val="center"/>
            </w:pPr>
            <w:r w:rsidRPr="00867BB2">
              <w:t>в течение года</w:t>
            </w:r>
          </w:p>
        </w:tc>
        <w:tc>
          <w:tcPr>
            <w:tcW w:w="2835" w:type="dxa"/>
            <w:vMerge/>
          </w:tcPr>
          <w:p w:rsidR="00934BE6" w:rsidRPr="00867BB2" w:rsidRDefault="00934BE6" w:rsidP="00862F2A">
            <w:pPr>
              <w:jc w:val="both"/>
            </w:pPr>
          </w:p>
        </w:tc>
        <w:tc>
          <w:tcPr>
            <w:tcW w:w="4364" w:type="dxa"/>
            <w:vMerge/>
          </w:tcPr>
          <w:p w:rsidR="00934BE6" w:rsidRPr="00867BB2" w:rsidRDefault="00934BE6" w:rsidP="00862F2A">
            <w:pPr>
              <w:jc w:val="both"/>
            </w:pPr>
          </w:p>
        </w:tc>
      </w:tr>
      <w:tr w:rsidR="00934BE6" w:rsidRPr="00255E86" w:rsidTr="00862F2A">
        <w:tc>
          <w:tcPr>
            <w:tcW w:w="540" w:type="dxa"/>
          </w:tcPr>
          <w:p w:rsidR="00934BE6" w:rsidRPr="00867BB2" w:rsidRDefault="00934BE6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934BE6" w:rsidRPr="00867BB2" w:rsidRDefault="00934BE6" w:rsidP="00862F2A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>Обеспечение к</w:t>
            </w:r>
            <w:r w:rsidRPr="00867BB2">
              <w:rPr>
                <w:spacing w:val="-6"/>
              </w:rPr>
              <w:t>онтрол</w:t>
            </w:r>
            <w:r>
              <w:rPr>
                <w:spacing w:val="-6"/>
              </w:rPr>
              <w:t>я</w:t>
            </w:r>
            <w:r w:rsidRPr="00867BB2">
              <w:rPr>
                <w:spacing w:val="-6"/>
              </w:rPr>
              <w:t xml:space="preserve"> безопасности содержания приобретаемой информационной продукции для детей в соответствии с возрастными категориями</w:t>
            </w:r>
          </w:p>
        </w:tc>
        <w:tc>
          <w:tcPr>
            <w:tcW w:w="2268" w:type="dxa"/>
          </w:tcPr>
          <w:p w:rsidR="00934BE6" w:rsidRPr="00867BB2" w:rsidRDefault="00934BE6" w:rsidP="00862F2A">
            <w:pPr>
              <w:jc w:val="center"/>
            </w:pPr>
            <w:r w:rsidRPr="00867BB2">
              <w:t>постоянно</w:t>
            </w:r>
          </w:p>
        </w:tc>
        <w:tc>
          <w:tcPr>
            <w:tcW w:w="2835" w:type="dxa"/>
            <w:vMerge/>
          </w:tcPr>
          <w:p w:rsidR="00934BE6" w:rsidRPr="00867BB2" w:rsidRDefault="00934BE6" w:rsidP="00862F2A">
            <w:pPr>
              <w:jc w:val="both"/>
            </w:pPr>
          </w:p>
        </w:tc>
        <w:tc>
          <w:tcPr>
            <w:tcW w:w="4364" w:type="dxa"/>
            <w:vMerge/>
          </w:tcPr>
          <w:p w:rsidR="00934BE6" w:rsidRPr="00867BB2" w:rsidRDefault="00934BE6" w:rsidP="00862F2A">
            <w:pPr>
              <w:jc w:val="both"/>
            </w:pPr>
          </w:p>
        </w:tc>
      </w:tr>
      <w:tr w:rsidR="00934BE6" w:rsidRPr="00255E86" w:rsidTr="00862F2A">
        <w:tc>
          <w:tcPr>
            <w:tcW w:w="540" w:type="dxa"/>
          </w:tcPr>
          <w:p w:rsidR="00934BE6" w:rsidRPr="00867BB2" w:rsidRDefault="00934BE6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934BE6" w:rsidRPr="00867BB2" w:rsidRDefault="00934BE6" w:rsidP="00862F2A">
            <w:pPr>
              <w:jc w:val="both"/>
              <w:rPr>
                <w:spacing w:val="-6"/>
              </w:rPr>
            </w:pPr>
            <w:r w:rsidRPr="00867BB2">
              <w:rPr>
                <w:spacing w:val="-6"/>
              </w:rPr>
              <w:t>Проведение ревизии библиотечного фонда на выявление литературы, причиняющей вред здоровью и развитию детей, ограниченной и запрещенной для распространения среди детей</w:t>
            </w:r>
          </w:p>
        </w:tc>
        <w:tc>
          <w:tcPr>
            <w:tcW w:w="2268" w:type="dxa"/>
          </w:tcPr>
          <w:p w:rsidR="00934BE6" w:rsidRPr="00867BB2" w:rsidRDefault="00934BE6" w:rsidP="00862F2A">
            <w:pPr>
              <w:jc w:val="center"/>
            </w:pPr>
            <w:r w:rsidRPr="00867BB2">
              <w:t>ежеквартально</w:t>
            </w:r>
          </w:p>
          <w:p w:rsidR="00934BE6" w:rsidRPr="00867BB2" w:rsidRDefault="00934BE6" w:rsidP="00862F2A">
            <w:pPr>
              <w:jc w:val="center"/>
            </w:pPr>
          </w:p>
        </w:tc>
        <w:tc>
          <w:tcPr>
            <w:tcW w:w="2835" w:type="dxa"/>
            <w:vMerge/>
          </w:tcPr>
          <w:p w:rsidR="00934BE6" w:rsidRPr="00867BB2" w:rsidRDefault="00934BE6" w:rsidP="00862F2A">
            <w:pPr>
              <w:jc w:val="both"/>
            </w:pPr>
          </w:p>
        </w:tc>
        <w:tc>
          <w:tcPr>
            <w:tcW w:w="4364" w:type="dxa"/>
            <w:vMerge/>
          </w:tcPr>
          <w:p w:rsidR="00934BE6" w:rsidRPr="00867BB2" w:rsidRDefault="00934BE6" w:rsidP="00862F2A">
            <w:pPr>
              <w:jc w:val="both"/>
            </w:pPr>
          </w:p>
        </w:tc>
      </w:tr>
      <w:tr w:rsidR="00934BE6" w:rsidRPr="00255E86" w:rsidTr="00862F2A">
        <w:tc>
          <w:tcPr>
            <w:tcW w:w="540" w:type="dxa"/>
          </w:tcPr>
          <w:p w:rsidR="00934BE6" w:rsidRPr="00867BB2" w:rsidRDefault="00934BE6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934BE6" w:rsidRPr="00867BB2" w:rsidRDefault="00934BE6" w:rsidP="00862F2A">
            <w:pPr>
              <w:jc w:val="both"/>
              <w:rPr>
                <w:spacing w:val="-6"/>
              </w:rPr>
            </w:pPr>
            <w:r>
              <w:t>Организация и проведение о</w:t>
            </w:r>
            <w:r w:rsidRPr="00867BB2">
              <w:t>ценк</w:t>
            </w:r>
            <w:r>
              <w:t>и</w:t>
            </w:r>
            <w:r w:rsidRPr="00867BB2">
              <w:t xml:space="preserve"> эффективности использования систем контент-фильтрации</w:t>
            </w:r>
            <w:r w:rsidRPr="00867BB2">
              <w:rPr>
                <w:spacing w:val="-6"/>
              </w:rPr>
              <w:t>, препятствующей доступу к Интернет-сайтам, содержащим экстремистскую и иную информацию, причиняющую вред здоровью и развитию детей</w:t>
            </w:r>
          </w:p>
        </w:tc>
        <w:tc>
          <w:tcPr>
            <w:tcW w:w="2268" w:type="dxa"/>
          </w:tcPr>
          <w:p w:rsidR="00934BE6" w:rsidRPr="00867BB2" w:rsidRDefault="00934BE6" w:rsidP="00862F2A">
            <w:pPr>
              <w:jc w:val="center"/>
            </w:pPr>
            <w:r w:rsidRPr="00867BB2">
              <w:t>ежеквартально</w:t>
            </w:r>
          </w:p>
          <w:p w:rsidR="00934BE6" w:rsidRPr="00867BB2" w:rsidRDefault="00934BE6" w:rsidP="00862F2A">
            <w:pPr>
              <w:jc w:val="center"/>
            </w:pPr>
          </w:p>
        </w:tc>
        <w:tc>
          <w:tcPr>
            <w:tcW w:w="2835" w:type="dxa"/>
            <w:vMerge/>
          </w:tcPr>
          <w:p w:rsidR="00934BE6" w:rsidRPr="00867BB2" w:rsidRDefault="00934BE6" w:rsidP="00862F2A">
            <w:pPr>
              <w:jc w:val="both"/>
            </w:pPr>
          </w:p>
        </w:tc>
        <w:tc>
          <w:tcPr>
            <w:tcW w:w="4364" w:type="dxa"/>
            <w:vMerge/>
          </w:tcPr>
          <w:p w:rsidR="00934BE6" w:rsidRPr="00867BB2" w:rsidRDefault="00934BE6" w:rsidP="00862F2A">
            <w:pPr>
              <w:jc w:val="both"/>
            </w:pPr>
          </w:p>
        </w:tc>
      </w:tr>
      <w:tr w:rsidR="00934BE6" w:rsidRPr="00255E86" w:rsidTr="00862F2A">
        <w:tc>
          <w:tcPr>
            <w:tcW w:w="540" w:type="dxa"/>
          </w:tcPr>
          <w:p w:rsidR="00934BE6" w:rsidRPr="00867BB2" w:rsidRDefault="00934BE6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934BE6" w:rsidRPr="00867BB2" w:rsidRDefault="00934BE6" w:rsidP="00862F2A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Организация и обеспечение </w:t>
            </w:r>
            <w:proofErr w:type="gramStart"/>
            <w:r>
              <w:rPr>
                <w:spacing w:val="-6"/>
              </w:rPr>
              <w:t>к</w:t>
            </w:r>
            <w:r w:rsidRPr="00867BB2">
              <w:rPr>
                <w:spacing w:val="-6"/>
              </w:rPr>
              <w:t>онтрол</w:t>
            </w:r>
            <w:r>
              <w:rPr>
                <w:spacing w:val="-6"/>
              </w:rPr>
              <w:t>я</w:t>
            </w:r>
            <w:r w:rsidRPr="00867BB2">
              <w:rPr>
                <w:spacing w:val="-6"/>
              </w:rPr>
              <w:t xml:space="preserve"> за</w:t>
            </w:r>
            <w:proofErr w:type="gramEnd"/>
            <w:r w:rsidRPr="00867BB2">
              <w:rPr>
                <w:spacing w:val="-6"/>
              </w:rPr>
              <w:t xml:space="preserve"> соответствием содержания сайтов образовательных организаций требованиям законодательства</w:t>
            </w:r>
          </w:p>
        </w:tc>
        <w:tc>
          <w:tcPr>
            <w:tcW w:w="2268" w:type="dxa"/>
          </w:tcPr>
          <w:p w:rsidR="00934BE6" w:rsidRPr="00867BB2" w:rsidRDefault="00934BE6" w:rsidP="00862F2A">
            <w:pPr>
              <w:jc w:val="center"/>
            </w:pPr>
            <w:r w:rsidRPr="00867BB2">
              <w:t>в течение года</w:t>
            </w:r>
          </w:p>
        </w:tc>
        <w:tc>
          <w:tcPr>
            <w:tcW w:w="2835" w:type="dxa"/>
            <w:vMerge/>
          </w:tcPr>
          <w:p w:rsidR="00934BE6" w:rsidRPr="00867BB2" w:rsidRDefault="00934BE6" w:rsidP="00862F2A">
            <w:pPr>
              <w:jc w:val="both"/>
            </w:pPr>
          </w:p>
        </w:tc>
        <w:tc>
          <w:tcPr>
            <w:tcW w:w="4364" w:type="dxa"/>
            <w:vMerge/>
          </w:tcPr>
          <w:p w:rsidR="00934BE6" w:rsidRPr="00867BB2" w:rsidRDefault="00934BE6" w:rsidP="00862F2A">
            <w:pPr>
              <w:jc w:val="both"/>
            </w:pPr>
          </w:p>
        </w:tc>
      </w:tr>
      <w:tr w:rsidR="00934BE6" w:rsidRPr="00255E86" w:rsidTr="00862F2A">
        <w:tc>
          <w:tcPr>
            <w:tcW w:w="540" w:type="dxa"/>
          </w:tcPr>
          <w:p w:rsidR="00934BE6" w:rsidRPr="00867BB2" w:rsidRDefault="00934BE6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934BE6" w:rsidRPr="00867BB2" w:rsidRDefault="00934BE6" w:rsidP="00862F2A">
            <w:pPr>
              <w:jc w:val="both"/>
              <w:rPr>
                <w:spacing w:val="-6"/>
              </w:rPr>
            </w:pPr>
            <w:r w:rsidRPr="00867BB2">
              <w:rPr>
                <w:spacing w:val="-6"/>
              </w:rPr>
              <w:t xml:space="preserve">Обновление в образовательных </w:t>
            </w:r>
            <w:proofErr w:type="gramStart"/>
            <w:r w:rsidRPr="00867BB2">
              <w:rPr>
                <w:spacing w:val="-6"/>
              </w:rPr>
              <w:t>организациях</w:t>
            </w:r>
            <w:proofErr w:type="gramEnd"/>
            <w:r w:rsidRPr="00867BB2">
              <w:rPr>
                <w:spacing w:val="-6"/>
              </w:rPr>
              <w:t xml:space="preserve"> данных из </w:t>
            </w:r>
            <w:r w:rsidRPr="00867BB2">
              <w:t>Федерального списка экстремистских материалов</w:t>
            </w:r>
          </w:p>
        </w:tc>
        <w:tc>
          <w:tcPr>
            <w:tcW w:w="2268" w:type="dxa"/>
          </w:tcPr>
          <w:p w:rsidR="00934BE6" w:rsidRPr="00867BB2" w:rsidRDefault="00934BE6" w:rsidP="00862F2A">
            <w:pPr>
              <w:jc w:val="center"/>
            </w:pPr>
            <w:r w:rsidRPr="00867BB2">
              <w:t>постоянно</w:t>
            </w:r>
          </w:p>
        </w:tc>
        <w:tc>
          <w:tcPr>
            <w:tcW w:w="2835" w:type="dxa"/>
            <w:vMerge/>
          </w:tcPr>
          <w:p w:rsidR="00934BE6" w:rsidRPr="00867BB2" w:rsidRDefault="00934BE6" w:rsidP="00862F2A">
            <w:pPr>
              <w:jc w:val="both"/>
            </w:pPr>
          </w:p>
        </w:tc>
        <w:tc>
          <w:tcPr>
            <w:tcW w:w="4364" w:type="dxa"/>
            <w:vMerge/>
          </w:tcPr>
          <w:p w:rsidR="00934BE6" w:rsidRPr="00867BB2" w:rsidRDefault="00934BE6" w:rsidP="00862F2A">
            <w:pPr>
              <w:jc w:val="both"/>
            </w:pPr>
          </w:p>
        </w:tc>
      </w:tr>
      <w:tr w:rsidR="00934BE6" w:rsidRPr="00255E86" w:rsidTr="00862F2A">
        <w:tc>
          <w:tcPr>
            <w:tcW w:w="540" w:type="dxa"/>
          </w:tcPr>
          <w:p w:rsidR="00934BE6" w:rsidRPr="00867BB2" w:rsidRDefault="00934BE6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934BE6" w:rsidRPr="00867BB2" w:rsidRDefault="00934BE6" w:rsidP="00862F2A">
            <w:pPr>
              <w:jc w:val="both"/>
            </w:pPr>
            <w:r w:rsidRPr="00867BB2">
              <w:t>Назначение лиц</w:t>
            </w:r>
            <w:r>
              <w:t>,</w:t>
            </w:r>
            <w:r w:rsidRPr="00867BB2">
              <w:t xml:space="preserve"> ответственных за организацию доступа к сети Интернет и предупреждение доступа обучающихся к запрещенной информации</w:t>
            </w:r>
          </w:p>
        </w:tc>
        <w:tc>
          <w:tcPr>
            <w:tcW w:w="2268" w:type="dxa"/>
          </w:tcPr>
          <w:p w:rsidR="00934BE6" w:rsidRPr="00867BB2" w:rsidRDefault="00934BE6" w:rsidP="00862F2A">
            <w:pPr>
              <w:jc w:val="center"/>
            </w:pPr>
            <w:r w:rsidRPr="00867BB2">
              <w:t>до 01 сентября</w:t>
            </w:r>
          </w:p>
        </w:tc>
        <w:tc>
          <w:tcPr>
            <w:tcW w:w="2835" w:type="dxa"/>
          </w:tcPr>
          <w:p w:rsidR="00934BE6" w:rsidRPr="00867BB2" w:rsidRDefault="00934BE6" w:rsidP="00862F2A">
            <w:pPr>
              <w:jc w:val="both"/>
            </w:pPr>
          </w:p>
        </w:tc>
        <w:tc>
          <w:tcPr>
            <w:tcW w:w="4364" w:type="dxa"/>
            <w:vMerge/>
          </w:tcPr>
          <w:p w:rsidR="00934BE6" w:rsidRPr="00867BB2" w:rsidRDefault="00934BE6" w:rsidP="00862F2A">
            <w:pPr>
              <w:jc w:val="both"/>
            </w:pPr>
          </w:p>
        </w:tc>
      </w:tr>
      <w:tr w:rsidR="00934BE6" w:rsidRPr="00255E86" w:rsidTr="00862F2A">
        <w:tc>
          <w:tcPr>
            <w:tcW w:w="540" w:type="dxa"/>
          </w:tcPr>
          <w:p w:rsidR="00934BE6" w:rsidRPr="00867BB2" w:rsidRDefault="00934BE6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934BE6" w:rsidRPr="00867BB2" w:rsidRDefault="00934BE6" w:rsidP="00862F2A">
            <w:pPr>
              <w:jc w:val="both"/>
            </w:pPr>
            <w:r w:rsidRPr="00867BB2">
              <w:t xml:space="preserve">Организация обучения специалистов </w:t>
            </w:r>
            <w:r w:rsidRPr="00867BB2">
              <w:lastRenderedPageBreak/>
              <w:t>(ответственных лиц, педагогов) по вопросу информационной безопасности в образовательных организациях</w:t>
            </w:r>
          </w:p>
        </w:tc>
        <w:tc>
          <w:tcPr>
            <w:tcW w:w="2268" w:type="dxa"/>
          </w:tcPr>
          <w:p w:rsidR="00934BE6" w:rsidRPr="00867BB2" w:rsidRDefault="00934BE6" w:rsidP="00862F2A">
            <w:pPr>
              <w:jc w:val="center"/>
            </w:pPr>
            <w:r w:rsidRPr="00867BB2">
              <w:lastRenderedPageBreak/>
              <w:t>в течение года</w:t>
            </w:r>
          </w:p>
        </w:tc>
        <w:tc>
          <w:tcPr>
            <w:tcW w:w="2835" w:type="dxa"/>
          </w:tcPr>
          <w:p w:rsidR="00934BE6" w:rsidRPr="00867BB2" w:rsidRDefault="00934BE6" w:rsidP="00862F2A">
            <w:pPr>
              <w:jc w:val="both"/>
            </w:pPr>
          </w:p>
        </w:tc>
        <w:tc>
          <w:tcPr>
            <w:tcW w:w="4364" w:type="dxa"/>
          </w:tcPr>
          <w:p w:rsidR="00934BE6" w:rsidRPr="00867BB2" w:rsidRDefault="00934BE6" w:rsidP="00862F2A">
            <w:pPr>
              <w:jc w:val="both"/>
            </w:pPr>
          </w:p>
        </w:tc>
      </w:tr>
      <w:tr w:rsidR="00F93BA7" w:rsidRPr="00255E86" w:rsidTr="00862F2A">
        <w:tc>
          <w:tcPr>
            <w:tcW w:w="14996" w:type="dxa"/>
            <w:gridSpan w:val="5"/>
          </w:tcPr>
          <w:p w:rsidR="00F93BA7" w:rsidRPr="00D91BB6" w:rsidRDefault="00F93BA7" w:rsidP="00862F2A">
            <w:pPr>
              <w:jc w:val="center"/>
              <w:rPr>
                <w:b/>
                <w:sz w:val="28"/>
                <w:szCs w:val="28"/>
              </w:rPr>
            </w:pPr>
            <w:r w:rsidRPr="00D91BB6">
              <w:rPr>
                <w:b/>
                <w:sz w:val="28"/>
                <w:szCs w:val="28"/>
              </w:rPr>
              <w:lastRenderedPageBreak/>
              <w:t>Раздел 5. Безопасность организации школьных перевозок</w:t>
            </w:r>
          </w:p>
        </w:tc>
      </w:tr>
      <w:tr w:rsidR="00934BE6" w:rsidRPr="00255E86" w:rsidTr="00862F2A">
        <w:tc>
          <w:tcPr>
            <w:tcW w:w="540" w:type="dxa"/>
          </w:tcPr>
          <w:p w:rsidR="00934BE6" w:rsidRPr="00867BB2" w:rsidRDefault="00934BE6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934BE6" w:rsidRPr="00867BB2" w:rsidRDefault="00934BE6" w:rsidP="00862F2A">
            <w:pPr>
              <w:jc w:val="both"/>
            </w:pPr>
            <w:r w:rsidRPr="00867BB2">
              <w:t>Принятие мер по обеспечени</w:t>
            </w:r>
            <w:r>
              <w:t>ю</w:t>
            </w:r>
            <w:r w:rsidRPr="00867BB2">
              <w:t xml:space="preserve"> безопасности подъездных путей к образовательным организациям (установка запрещающих, предупреждающих знаков, оборудование искусственных неровностей, тротуаров и пешеходных переходов)</w:t>
            </w:r>
          </w:p>
        </w:tc>
        <w:tc>
          <w:tcPr>
            <w:tcW w:w="2268" w:type="dxa"/>
          </w:tcPr>
          <w:p w:rsidR="00934BE6" w:rsidRPr="00867BB2" w:rsidRDefault="00934BE6" w:rsidP="00862F2A">
            <w:pPr>
              <w:jc w:val="center"/>
            </w:pPr>
            <w:r w:rsidRPr="00867BB2">
              <w:t>в течение года</w:t>
            </w:r>
          </w:p>
        </w:tc>
        <w:tc>
          <w:tcPr>
            <w:tcW w:w="2835" w:type="dxa"/>
          </w:tcPr>
          <w:p w:rsidR="00934BE6" w:rsidRPr="00255E86" w:rsidRDefault="00934BE6" w:rsidP="00862F2A">
            <w:pPr>
              <w:jc w:val="both"/>
            </w:pPr>
          </w:p>
        </w:tc>
        <w:tc>
          <w:tcPr>
            <w:tcW w:w="4364" w:type="dxa"/>
            <w:vMerge w:val="restart"/>
          </w:tcPr>
          <w:p w:rsidR="00934BE6" w:rsidRPr="00F27889" w:rsidRDefault="00934BE6" w:rsidP="00934BE6">
            <w:pPr>
              <w:spacing w:before="182" w:line="288" w:lineRule="exact"/>
              <w:ind w:left="586"/>
            </w:pPr>
            <w:r w:rsidRPr="00F27889">
              <w:rPr>
                <w:b/>
                <w:bCs/>
              </w:rPr>
              <w:t xml:space="preserve">1 </w:t>
            </w:r>
            <w:r w:rsidRPr="00F27889">
              <w:t xml:space="preserve">.Составлено календарно-тематическое планирование «Минуток безопасности» для учащихся 1-4 </w:t>
            </w:r>
            <w:proofErr w:type="gramStart"/>
            <w:r w:rsidRPr="00F27889">
              <w:t xml:space="preserve">( </w:t>
            </w:r>
            <w:proofErr w:type="gramEnd"/>
            <w:r w:rsidRPr="00F27889">
              <w:t xml:space="preserve">«Азбука пешехода - 1 класс», «Мой </w:t>
            </w:r>
            <w:proofErr w:type="spellStart"/>
            <w:r w:rsidRPr="00F27889">
              <w:t>светофорик</w:t>
            </w:r>
            <w:proofErr w:type="spellEnd"/>
            <w:r w:rsidRPr="00F27889">
              <w:t>- 2 класс», «Волшебник перекрестка - 3 класс», «Берегись автомобиля - 4 класс»</w:t>
            </w:r>
          </w:p>
          <w:p w:rsidR="00934BE6" w:rsidRPr="00F27889" w:rsidRDefault="00934BE6" w:rsidP="00934BE6">
            <w:pPr>
              <w:spacing w:before="5" w:line="288" w:lineRule="exact"/>
              <w:ind w:left="590"/>
            </w:pPr>
            <w:r w:rsidRPr="00F27889">
              <w:rPr>
                <w:b/>
                <w:bCs/>
              </w:rPr>
              <w:t>2.</w:t>
            </w:r>
            <w:r w:rsidRPr="00F27889">
              <w:t>Организовано изучение правил дорожного движения с детьми 5-11 классов по 34 часовой программе, согласно календарно-тематическому планированию.</w:t>
            </w:r>
          </w:p>
          <w:p w:rsidR="00934BE6" w:rsidRDefault="00934BE6" w:rsidP="00934BE6">
            <w:pPr>
              <w:spacing w:before="5" w:line="288" w:lineRule="exact"/>
              <w:ind w:left="586"/>
            </w:pPr>
            <w:r w:rsidRPr="00F27889">
              <w:rPr>
                <w:b/>
                <w:bCs/>
              </w:rPr>
              <w:t>3.</w:t>
            </w:r>
            <w:r>
              <w:t>Оформлены стенды по</w:t>
            </w:r>
            <w:r w:rsidRPr="00F27889">
              <w:t xml:space="preserve"> правилам дорожного движения (в начальной школе на 2-м этаже и на первом этаже для старших классов)</w:t>
            </w:r>
          </w:p>
          <w:p w:rsidR="00934BE6" w:rsidRPr="00F27889" w:rsidRDefault="00934BE6" w:rsidP="00934BE6">
            <w:pPr>
              <w:spacing w:before="5" w:line="288" w:lineRule="exact"/>
              <w:ind w:left="586"/>
            </w:pPr>
            <w:r w:rsidRPr="00F27889">
              <w:rPr>
                <w:b/>
                <w:bCs/>
              </w:rPr>
              <w:t>4.</w:t>
            </w:r>
            <w:r w:rsidRPr="00F27889">
              <w:t>На родительских собраниях обсуждался вопрос о профилактике детского дорожно-транспортного травматизма.</w:t>
            </w:r>
          </w:p>
          <w:p w:rsidR="00934BE6" w:rsidRDefault="00934BE6" w:rsidP="00934BE6">
            <w:pPr>
              <w:spacing w:line="288" w:lineRule="exact"/>
              <w:ind w:left="586"/>
            </w:pPr>
            <w:r w:rsidRPr="00F27889">
              <w:rPr>
                <w:b/>
                <w:bCs/>
              </w:rPr>
              <w:t>5.</w:t>
            </w:r>
            <w:r w:rsidRPr="00F27889">
              <w:t xml:space="preserve">Команда учеников участвовала в конкурсе </w:t>
            </w:r>
            <w:r w:rsidR="00036CE2">
              <w:t>ЮИД (1 место)</w:t>
            </w:r>
            <w:r w:rsidRPr="00F27889">
              <w:t xml:space="preserve">. </w:t>
            </w:r>
          </w:p>
          <w:p w:rsidR="00934BE6" w:rsidRPr="00F27889" w:rsidRDefault="00934BE6" w:rsidP="00934BE6">
            <w:pPr>
              <w:spacing w:line="288" w:lineRule="exact"/>
              <w:ind w:left="586"/>
            </w:pPr>
            <w:r w:rsidRPr="00F27889">
              <w:rPr>
                <w:b/>
                <w:bCs/>
              </w:rPr>
              <w:t xml:space="preserve">6.На </w:t>
            </w:r>
            <w:r w:rsidRPr="00F27889">
              <w:t xml:space="preserve">итоговых классных часах в конце каждой четверти классными руководителями </w:t>
            </w:r>
            <w:r w:rsidRPr="00F27889">
              <w:lastRenderedPageBreak/>
              <w:t>проводятся инструктажи по правилам безопасного движения на дорогах.</w:t>
            </w:r>
          </w:p>
          <w:p w:rsidR="00934BE6" w:rsidRPr="00255E86" w:rsidRDefault="00934BE6" w:rsidP="00862F2A">
            <w:pPr>
              <w:jc w:val="both"/>
            </w:pPr>
          </w:p>
        </w:tc>
      </w:tr>
      <w:tr w:rsidR="00934BE6" w:rsidRPr="00255E86" w:rsidTr="00862F2A">
        <w:tc>
          <w:tcPr>
            <w:tcW w:w="540" w:type="dxa"/>
          </w:tcPr>
          <w:p w:rsidR="00934BE6" w:rsidRPr="00867BB2" w:rsidRDefault="00934BE6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934BE6" w:rsidRPr="00867BB2" w:rsidRDefault="00934BE6" w:rsidP="00862F2A">
            <w:pPr>
              <w:jc w:val="both"/>
            </w:pPr>
            <w:r w:rsidRPr="00867BB2">
              <w:t xml:space="preserve">Организация работы межведомственной комиссии по обеспечению безопасных перевозок организованных групп детей </w:t>
            </w:r>
          </w:p>
        </w:tc>
        <w:tc>
          <w:tcPr>
            <w:tcW w:w="2268" w:type="dxa"/>
          </w:tcPr>
          <w:p w:rsidR="00934BE6" w:rsidRPr="00867BB2" w:rsidRDefault="00934BE6" w:rsidP="00862F2A">
            <w:pPr>
              <w:jc w:val="center"/>
            </w:pPr>
            <w:r w:rsidRPr="00867BB2">
              <w:t>ежеквартально</w:t>
            </w:r>
          </w:p>
        </w:tc>
        <w:tc>
          <w:tcPr>
            <w:tcW w:w="2835" w:type="dxa"/>
          </w:tcPr>
          <w:p w:rsidR="00934BE6" w:rsidRPr="00255E86" w:rsidRDefault="00934BE6" w:rsidP="00862F2A">
            <w:pPr>
              <w:jc w:val="both"/>
            </w:pPr>
          </w:p>
        </w:tc>
        <w:tc>
          <w:tcPr>
            <w:tcW w:w="4364" w:type="dxa"/>
            <w:vMerge/>
          </w:tcPr>
          <w:p w:rsidR="00934BE6" w:rsidRPr="00255E86" w:rsidRDefault="00934BE6" w:rsidP="00862F2A">
            <w:pPr>
              <w:jc w:val="both"/>
            </w:pPr>
          </w:p>
        </w:tc>
      </w:tr>
      <w:tr w:rsidR="00934BE6" w:rsidRPr="00255E86" w:rsidTr="00862F2A">
        <w:tc>
          <w:tcPr>
            <w:tcW w:w="540" w:type="dxa"/>
          </w:tcPr>
          <w:p w:rsidR="00934BE6" w:rsidRPr="00867BB2" w:rsidRDefault="00934BE6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934BE6" w:rsidRPr="00867BB2" w:rsidRDefault="00934BE6" w:rsidP="00862F2A">
            <w:pPr>
              <w:jc w:val="both"/>
            </w:pPr>
            <w:r>
              <w:t xml:space="preserve">Организация и обеспечение </w:t>
            </w:r>
            <w:proofErr w:type="gramStart"/>
            <w:r>
              <w:t>к</w:t>
            </w:r>
            <w:r w:rsidRPr="00867BB2">
              <w:t>онтрол</w:t>
            </w:r>
            <w:r>
              <w:t>я</w:t>
            </w:r>
            <w:r w:rsidRPr="00867BB2">
              <w:t xml:space="preserve"> безопасности организации перевозок обучающихся образовательных организаций</w:t>
            </w:r>
            <w:proofErr w:type="gramEnd"/>
          </w:p>
        </w:tc>
        <w:tc>
          <w:tcPr>
            <w:tcW w:w="2268" w:type="dxa"/>
          </w:tcPr>
          <w:p w:rsidR="00934BE6" w:rsidRPr="00867BB2" w:rsidRDefault="00934BE6" w:rsidP="00862F2A">
            <w:pPr>
              <w:jc w:val="center"/>
            </w:pPr>
            <w:r w:rsidRPr="00867BB2">
              <w:t>в течение года</w:t>
            </w:r>
          </w:p>
        </w:tc>
        <w:tc>
          <w:tcPr>
            <w:tcW w:w="2835" w:type="dxa"/>
          </w:tcPr>
          <w:p w:rsidR="00934BE6" w:rsidRPr="00255E86" w:rsidRDefault="00934BE6" w:rsidP="00862F2A">
            <w:pPr>
              <w:jc w:val="both"/>
            </w:pPr>
          </w:p>
        </w:tc>
        <w:tc>
          <w:tcPr>
            <w:tcW w:w="4364" w:type="dxa"/>
            <w:vMerge/>
          </w:tcPr>
          <w:p w:rsidR="00934BE6" w:rsidRPr="00255E86" w:rsidRDefault="00934BE6" w:rsidP="00862F2A">
            <w:pPr>
              <w:jc w:val="both"/>
            </w:pPr>
          </w:p>
        </w:tc>
      </w:tr>
      <w:tr w:rsidR="00934BE6" w:rsidRPr="00255E86" w:rsidTr="00862F2A">
        <w:tc>
          <w:tcPr>
            <w:tcW w:w="540" w:type="dxa"/>
          </w:tcPr>
          <w:p w:rsidR="00934BE6" w:rsidRPr="00867BB2" w:rsidRDefault="00934BE6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934BE6" w:rsidRPr="00867BB2" w:rsidRDefault="00934BE6" w:rsidP="00862F2A">
            <w:pPr>
              <w:jc w:val="both"/>
            </w:pPr>
            <w:r>
              <w:t>Организация и п</w:t>
            </w:r>
            <w:r w:rsidRPr="00867BB2">
              <w:t xml:space="preserve">роведение </w:t>
            </w:r>
            <w:r>
              <w:t>м</w:t>
            </w:r>
            <w:r w:rsidRPr="00867BB2">
              <w:t>ониторинг</w:t>
            </w:r>
            <w:r>
              <w:t>а</w:t>
            </w:r>
            <w:r w:rsidRPr="00867BB2">
              <w:t xml:space="preserve"> состояния автотранспортных средств, осуществляющих школьные перевозки</w:t>
            </w:r>
          </w:p>
        </w:tc>
        <w:tc>
          <w:tcPr>
            <w:tcW w:w="2268" w:type="dxa"/>
          </w:tcPr>
          <w:p w:rsidR="00934BE6" w:rsidRPr="00867BB2" w:rsidRDefault="00934BE6" w:rsidP="00862F2A">
            <w:pPr>
              <w:jc w:val="center"/>
            </w:pPr>
            <w:r w:rsidRPr="00867BB2">
              <w:t>до 01 сентября</w:t>
            </w:r>
          </w:p>
        </w:tc>
        <w:tc>
          <w:tcPr>
            <w:tcW w:w="2835" w:type="dxa"/>
          </w:tcPr>
          <w:p w:rsidR="00934BE6" w:rsidRPr="00255E86" w:rsidRDefault="00934BE6" w:rsidP="00862F2A">
            <w:pPr>
              <w:jc w:val="both"/>
            </w:pPr>
          </w:p>
        </w:tc>
        <w:tc>
          <w:tcPr>
            <w:tcW w:w="4364" w:type="dxa"/>
            <w:vMerge/>
          </w:tcPr>
          <w:p w:rsidR="00934BE6" w:rsidRPr="00255E86" w:rsidRDefault="00934BE6" w:rsidP="00862F2A">
            <w:pPr>
              <w:jc w:val="both"/>
            </w:pPr>
          </w:p>
        </w:tc>
      </w:tr>
      <w:tr w:rsidR="00934BE6" w:rsidRPr="00255E86" w:rsidTr="00862F2A">
        <w:tc>
          <w:tcPr>
            <w:tcW w:w="540" w:type="dxa"/>
          </w:tcPr>
          <w:p w:rsidR="00934BE6" w:rsidRPr="00867BB2" w:rsidRDefault="00934BE6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934BE6" w:rsidRPr="00867BB2" w:rsidRDefault="00934BE6" w:rsidP="00862F2A">
            <w:pPr>
              <w:jc w:val="both"/>
            </w:pPr>
            <w:r w:rsidRPr="00867BB2">
              <w:t>Определение потребности и приобретение школьных автобусов в образовательные организации</w:t>
            </w:r>
          </w:p>
        </w:tc>
        <w:tc>
          <w:tcPr>
            <w:tcW w:w="2268" w:type="dxa"/>
          </w:tcPr>
          <w:p w:rsidR="00934BE6" w:rsidRPr="00867BB2" w:rsidRDefault="00934BE6" w:rsidP="00862F2A">
            <w:pPr>
              <w:jc w:val="center"/>
            </w:pPr>
            <w:r w:rsidRPr="00867BB2">
              <w:rPr>
                <w:lang w:val="en-US"/>
              </w:rPr>
              <w:t>IV</w:t>
            </w:r>
            <w:r w:rsidRPr="00867BB2">
              <w:t xml:space="preserve"> квартал </w:t>
            </w:r>
          </w:p>
        </w:tc>
        <w:tc>
          <w:tcPr>
            <w:tcW w:w="2835" w:type="dxa"/>
          </w:tcPr>
          <w:p w:rsidR="00934BE6" w:rsidRPr="00255E86" w:rsidRDefault="00934BE6" w:rsidP="00862F2A">
            <w:pPr>
              <w:jc w:val="both"/>
            </w:pPr>
          </w:p>
        </w:tc>
        <w:tc>
          <w:tcPr>
            <w:tcW w:w="4364" w:type="dxa"/>
            <w:vMerge/>
          </w:tcPr>
          <w:p w:rsidR="00934BE6" w:rsidRPr="00255E86" w:rsidRDefault="00934BE6" w:rsidP="00862F2A">
            <w:pPr>
              <w:jc w:val="both"/>
            </w:pPr>
          </w:p>
        </w:tc>
      </w:tr>
      <w:tr w:rsidR="00934BE6" w:rsidRPr="00255E86" w:rsidTr="00862F2A">
        <w:tc>
          <w:tcPr>
            <w:tcW w:w="540" w:type="dxa"/>
          </w:tcPr>
          <w:p w:rsidR="00934BE6" w:rsidRPr="00867BB2" w:rsidRDefault="00934BE6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934BE6" w:rsidRDefault="00934BE6" w:rsidP="00862F2A">
            <w:pPr>
              <w:jc w:val="both"/>
            </w:pPr>
            <w:r>
              <w:t>Организация и п</w:t>
            </w:r>
            <w:r w:rsidRPr="00867BB2">
              <w:t xml:space="preserve">роведение </w:t>
            </w:r>
            <w:r>
              <w:t>м</w:t>
            </w:r>
            <w:r w:rsidRPr="00867BB2">
              <w:t>ониторинг</w:t>
            </w:r>
            <w:r>
              <w:t>а</w:t>
            </w:r>
            <w:r w:rsidRPr="00867BB2">
              <w:t xml:space="preserve"> безопасности школьных перевозок (в том числе с использованием Региональной навигационно-информационной системы транспортного комплекса Свердловской области на базе технологий ГЛОНАСС и GPS), принятие мер по предупреждению чрезвычайных (нештатных) ситуаций при перевозке детей школьными автобусами</w:t>
            </w:r>
          </w:p>
          <w:p w:rsidR="00934BE6" w:rsidRPr="00867BB2" w:rsidRDefault="00934BE6" w:rsidP="00862F2A">
            <w:pPr>
              <w:jc w:val="both"/>
            </w:pPr>
          </w:p>
        </w:tc>
        <w:tc>
          <w:tcPr>
            <w:tcW w:w="2268" w:type="dxa"/>
          </w:tcPr>
          <w:p w:rsidR="00934BE6" w:rsidRPr="00867BB2" w:rsidRDefault="00934BE6" w:rsidP="00862F2A">
            <w:pPr>
              <w:jc w:val="center"/>
            </w:pPr>
            <w:r w:rsidRPr="00867BB2">
              <w:t>постоянно</w:t>
            </w:r>
          </w:p>
        </w:tc>
        <w:tc>
          <w:tcPr>
            <w:tcW w:w="2835" w:type="dxa"/>
          </w:tcPr>
          <w:p w:rsidR="00934BE6" w:rsidRPr="00255E86" w:rsidRDefault="00934BE6" w:rsidP="00862F2A">
            <w:pPr>
              <w:jc w:val="both"/>
            </w:pPr>
          </w:p>
        </w:tc>
        <w:tc>
          <w:tcPr>
            <w:tcW w:w="4364" w:type="dxa"/>
            <w:vMerge/>
          </w:tcPr>
          <w:p w:rsidR="00934BE6" w:rsidRPr="00255E86" w:rsidRDefault="00934BE6" w:rsidP="00862F2A">
            <w:pPr>
              <w:jc w:val="both"/>
            </w:pPr>
          </w:p>
        </w:tc>
      </w:tr>
      <w:tr w:rsidR="00F93BA7" w:rsidRPr="00255E86" w:rsidTr="00862F2A">
        <w:tc>
          <w:tcPr>
            <w:tcW w:w="14996" w:type="dxa"/>
            <w:gridSpan w:val="5"/>
          </w:tcPr>
          <w:p w:rsidR="00F93BA7" w:rsidRPr="00D91BB6" w:rsidRDefault="00F93BA7" w:rsidP="00862F2A">
            <w:pPr>
              <w:jc w:val="center"/>
              <w:rPr>
                <w:b/>
                <w:sz w:val="28"/>
                <w:szCs w:val="28"/>
              </w:rPr>
            </w:pPr>
            <w:r w:rsidRPr="00D91BB6">
              <w:rPr>
                <w:b/>
                <w:sz w:val="28"/>
                <w:szCs w:val="28"/>
              </w:rPr>
              <w:lastRenderedPageBreak/>
              <w:t>Раздел 6. Охрана труда и профилактика производственного травматизма</w:t>
            </w:r>
          </w:p>
        </w:tc>
      </w:tr>
      <w:tr w:rsidR="00F93BA7" w:rsidRPr="00255E86" w:rsidTr="00862F2A">
        <w:tc>
          <w:tcPr>
            <w:tcW w:w="540" w:type="dxa"/>
          </w:tcPr>
          <w:p w:rsidR="00F93BA7" w:rsidRPr="00867BB2" w:rsidRDefault="00F93BA7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F93BA7" w:rsidRPr="00867BB2" w:rsidRDefault="00F93BA7" w:rsidP="00862F2A">
            <w:pPr>
              <w:jc w:val="both"/>
            </w:pPr>
            <w:r>
              <w:rPr>
                <w:spacing w:val="-2"/>
              </w:rPr>
              <w:t xml:space="preserve">Организация участия в </w:t>
            </w:r>
            <w:r w:rsidRPr="00867BB2">
              <w:rPr>
                <w:spacing w:val="-2"/>
              </w:rPr>
              <w:t>областно</w:t>
            </w:r>
            <w:r>
              <w:rPr>
                <w:spacing w:val="-2"/>
              </w:rPr>
              <w:t>м</w:t>
            </w:r>
            <w:r w:rsidRPr="00867BB2">
              <w:rPr>
                <w:spacing w:val="-2"/>
              </w:rPr>
              <w:t xml:space="preserve"> конкурс</w:t>
            </w:r>
            <w:r>
              <w:rPr>
                <w:spacing w:val="-2"/>
              </w:rPr>
              <w:t>е</w:t>
            </w:r>
            <w:r w:rsidRPr="00867BB2">
              <w:rPr>
                <w:spacing w:val="-2"/>
              </w:rPr>
              <w:t xml:space="preserve"> по охране труда и образовательного процесса в образовательных </w:t>
            </w:r>
            <w:r w:rsidRPr="00867BB2">
              <w:t>организациях</w:t>
            </w:r>
            <w:r w:rsidRPr="00867BB2">
              <w:rPr>
                <w:spacing w:val="-2"/>
              </w:rPr>
              <w:t xml:space="preserve"> </w:t>
            </w:r>
          </w:p>
        </w:tc>
        <w:tc>
          <w:tcPr>
            <w:tcW w:w="2268" w:type="dxa"/>
          </w:tcPr>
          <w:p w:rsidR="00F93BA7" w:rsidRPr="00C0012A" w:rsidRDefault="00F93BA7" w:rsidP="00862F2A">
            <w:pPr>
              <w:jc w:val="center"/>
            </w:pPr>
            <w:r>
              <w:t xml:space="preserve">март </w:t>
            </w:r>
            <w:r w:rsidRPr="00D00879">
              <w:t xml:space="preserve">– </w:t>
            </w:r>
            <w:r>
              <w:t>апрель</w:t>
            </w:r>
          </w:p>
        </w:tc>
        <w:tc>
          <w:tcPr>
            <w:tcW w:w="2835" w:type="dxa"/>
          </w:tcPr>
          <w:p w:rsidR="00F93BA7" w:rsidRPr="00255E86" w:rsidRDefault="00036CE2" w:rsidP="00862F2A">
            <w:pPr>
              <w:jc w:val="both"/>
            </w:pPr>
            <w:r>
              <w:t>нет</w:t>
            </w:r>
          </w:p>
        </w:tc>
        <w:tc>
          <w:tcPr>
            <w:tcW w:w="4364" w:type="dxa"/>
          </w:tcPr>
          <w:p w:rsidR="00F93BA7" w:rsidRPr="00255E86" w:rsidRDefault="00036CE2" w:rsidP="00862F2A">
            <w:pPr>
              <w:jc w:val="both"/>
            </w:pPr>
            <w:r>
              <w:t>нет</w:t>
            </w:r>
          </w:p>
        </w:tc>
      </w:tr>
      <w:tr w:rsidR="00F93BA7" w:rsidRPr="00255E86" w:rsidTr="00862F2A">
        <w:tc>
          <w:tcPr>
            <w:tcW w:w="540" w:type="dxa"/>
          </w:tcPr>
          <w:p w:rsidR="00F93BA7" w:rsidRPr="00867BB2" w:rsidRDefault="00F93BA7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F93BA7" w:rsidRPr="00867BB2" w:rsidRDefault="00F93BA7" w:rsidP="00862F2A">
            <w:pPr>
              <w:shd w:val="clear" w:color="auto" w:fill="FFFFFF"/>
              <w:jc w:val="both"/>
            </w:pPr>
            <w:r>
              <w:t>Организация и п</w:t>
            </w:r>
            <w:r w:rsidRPr="00867BB2">
              <w:t>роведение анализа состояния производственного травматизма и профессиональной заболеваемости в образовательных организациях за 201</w:t>
            </w:r>
            <w:r>
              <w:t>6</w:t>
            </w:r>
            <w:r w:rsidRPr="00867BB2">
              <w:t xml:space="preserve"> год (на основании государственного статистического наблюдения, форма Т-7)</w:t>
            </w:r>
          </w:p>
        </w:tc>
        <w:tc>
          <w:tcPr>
            <w:tcW w:w="2268" w:type="dxa"/>
          </w:tcPr>
          <w:p w:rsidR="00F93BA7" w:rsidRPr="00867BB2" w:rsidRDefault="00F93BA7" w:rsidP="00862F2A">
            <w:pPr>
              <w:jc w:val="center"/>
            </w:pPr>
            <w:r w:rsidRPr="00867BB2">
              <w:t xml:space="preserve">до </w:t>
            </w:r>
            <w:r>
              <w:t>10</w:t>
            </w:r>
            <w:r w:rsidRPr="00867BB2">
              <w:t xml:space="preserve"> января 2017 года</w:t>
            </w:r>
          </w:p>
        </w:tc>
        <w:tc>
          <w:tcPr>
            <w:tcW w:w="2835" w:type="dxa"/>
          </w:tcPr>
          <w:p w:rsidR="00F93BA7" w:rsidRPr="00255E86" w:rsidRDefault="00F93BA7" w:rsidP="00862F2A">
            <w:pPr>
              <w:jc w:val="both"/>
            </w:pPr>
          </w:p>
        </w:tc>
        <w:tc>
          <w:tcPr>
            <w:tcW w:w="4364" w:type="dxa"/>
          </w:tcPr>
          <w:p w:rsidR="00F93BA7" w:rsidRPr="00255E86" w:rsidRDefault="00036CE2" w:rsidP="00036CE2">
            <w:pPr>
              <w:jc w:val="both"/>
            </w:pPr>
            <w:r>
              <w:t xml:space="preserve">Организуем и </w:t>
            </w:r>
            <w:proofErr w:type="spellStart"/>
            <w:r>
              <w:t>проведим</w:t>
            </w:r>
            <w:proofErr w:type="spellEnd"/>
            <w:r>
              <w:t xml:space="preserve"> анализ</w:t>
            </w:r>
            <w:r w:rsidRPr="00867BB2">
              <w:t xml:space="preserve"> состояния производственного травматизма и профессиональной заболеваемости в образовательных организациях за год (на основании государственного статистического наблюдения, форма Т-7)</w:t>
            </w:r>
          </w:p>
        </w:tc>
      </w:tr>
      <w:tr w:rsidR="00F93BA7" w:rsidRPr="00255E86" w:rsidTr="00862F2A">
        <w:tc>
          <w:tcPr>
            <w:tcW w:w="14996" w:type="dxa"/>
            <w:gridSpan w:val="5"/>
          </w:tcPr>
          <w:p w:rsidR="00F93BA7" w:rsidRPr="00D91BB6" w:rsidRDefault="00F93BA7" w:rsidP="00862F2A">
            <w:pPr>
              <w:jc w:val="center"/>
              <w:rPr>
                <w:b/>
                <w:sz w:val="28"/>
                <w:szCs w:val="28"/>
              </w:rPr>
            </w:pPr>
            <w:r w:rsidRPr="00D91BB6">
              <w:rPr>
                <w:b/>
                <w:sz w:val="28"/>
                <w:szCs w:val="28"/>
              </w:rPr>
              <w:t>Раздел 7. Техническое состояние зданий, электробезопасность</w:t>
            </w:r>
          </w:p>
        </w:tc>
      </w:tr>
      <w:tr w:rsidR="00F93BA7" w:rsidRPr="00255E86" w:rsidTr="00862F2A">
        <w:tc>
          <w:tcPr>
            <w:tcW w:w="540" w:type="dxa"/>
          </w:tcPr>
          <w:p w:rsidR="00F93BA7" w:rsidRPr="00867BB2" w:rsidRDefault="00F93BA7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F93BA7" w:rsidRPr="00867BB2" w:rsidRDefault="00F93BA7" w:rsidP="00862F2A">
            <w:pPr>
              <w:jc w:val="both"/>
            </w:pPr>
            <w:proofErr w:type="gramStart"/>
            <w:r w:rsidRPr="00867BB2">
              <w:t>Контроль за</w:t>
            </w:r>
            <w:proofErr w:type="gramEnd"/>
            <w:r w:rsidRPr="00867BB2">
              <w:t xml:space="preserve"> состоянием электросетей (замеры сопротивления   изоляции   электросетей  и  заземления электрооборудования)</w:t>
            </w:r>
          </w:p>
        </w:tc>
        <w:tc>
          <w:tcPr>
            <w:tcW w:w="2268" w:type="dxa"/>
          </w:tcPr>
          <w:p w:rsidR="00F93BA7" w:rsidRPr="00867BB2" w:rsidRDefault="00F93BA7" w:rsidP="00862F2A">
            <w:pPr>
              <w:jc w:val="center"/>
            </w:pPr>
            <w:r w:rsidRPr="00867BB2">
              <w:t>до 01 сентября</w:t>
            </w:r>
          </w:p>
        </w:tc>
        <w:tc>
          <w:tcPr>
            <w:tcW w:w="2835" w:type="dxa"/>
          </w:tcPr>
          <w:p w:rsidR="00F93BA7" w:rsidRPr="00255E86" w:rsidRDefault="00F93BA7" w:rsidP="00862F2A">
            <w:pPr>
              <w:jc w:val="both"/>
            </w:pPr>
          </w:p>
        </w:tc>
        <w:tc>
          <w:tcPr>
            <w:tcW w:w="4364" w:type="dxa"/>
          </w:tcPr>
          <w:p w:rsidR="00F93BA7" w:rsidRPr="00255E86" w:rsidRDefault="00036CE2" w:rsidP="00862F2A">
            <w:pPr>
              <w:jc w:val="both"/>
            </w:pPr>
            <w:proofErr w:type="gramStart"/>
            <w:r>
              <w:t xml:space="preserve">Своевременно проводим </w:t>
            </w:r>
            <w:r w:rsidRPr="00867BB2">
              <w:t>замеры сопротивления   изоляции   электросетей  и  заземления электрооборудования)</w:t>
            </w:r>
            <w:proofErr w:type="gramEnd"/>
          </w:p>
        </w:tc>
      </w:tr>
      <w:tr w:rsidR="00F93BA7" w:rsidRPr="00255E86" w:rsidTr="00862F2A">
        <w:tc>
          <w:tcPr>
            <w:tcW w:w="540" w:type="dxa"/>
          </w:tcPr>
          <w:p w:rsidR="00F93BA7" w:rsidRPr="00867BB2" w:rsidRDefault="00F93BA7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F93BA7" w:rsidRPr="00867BB2" w:rsidRDefault="00F93BA7" w:rsidP="00862F2A">
            <w:pPr>
              <w:jc w:val="both"/>
            </w:pPr>
            <w:r w:rsidRPr="00867BB2">
              <w:t xml:space="preserve">Проведение визуальных осмотров зданий, помещений, территории образовательных организаций в целях предупреждения аварийных ситуаций </w:t>
            </w:r>
          </w:p>
        </w:tc>
        <w:tc>
          <w:tcPr>
            <w:tcW w:w="2268" w:type="dxa"/>
          </w:tcPr>
          <w:p w:rsidR="00F93BA7" w:rsidRPr="00867BB2" w:rsidRDefault="00F93BA7" w:rsidP="00862F2A">
            <w:pPr>
              <w:jc w:val="center"/>
            </w:pPr>
            <w:r w:rsidRPr="00867BB2">
              <w:t>постоянно</w:t>
            </w:r>
          </w:p>
        </w:tc>
        <w:tc>
          <w:tcPr>
            <w:tcW w:w="2835" w:type="dxa"/>
          </w:tcPr>
          <w:p w:rsidR="00F93BA7" w:rsidRPr="00255E86" w:rsidRDefault="00F93BA7" w:rsidP="00862F2A">
            <w:pPr>
              <w:jc w:val="both"/>
            </w:pPr>
          </w:p>
        </w:tc>
        <w:tc>
          <w:tcPr>
            <w:tcW w:w="4364" w:type="dxa"/>
          </w:tcPr>
          <w:p w:rsidR="00F93BA7" w:rsidRPr="00255E86" w:rsidRDefault="00541F86" w:rsidP="00541F86">
            <w:pPr>
              <w:jc w:val="both"/>
            </w:pPr>
            <w:r>
              <w:t>Проведение</w:t>
            </w:r>
            <w:r w:rsidR="00036CE2">
              <w:t xml:space="preserve"> визуальных осмотры</w:t>
            </w:r>
            <w:r w:rsidR="00036CE2" w:rsidRPr="00867BB2">
              <w:t xml:space="preserve"> зданий, помещений, территории </w:t>
            </w:r>
            <w:r w:rsidR="00036CE2">
              <w:t>МБОУ СОШ №14 и ДОУ №35</w:t>
            </w:r>
            <w:r w:rsidR="00036CE2" w:rsidRPr="00867BB2">
              <w:t xml:space="preserve"> в целях предупреждения аварийных ситуаций</w:t>
            </w:r>
          </w:p>
        </w:tc>
      </w:tr>
      <w:tr w:rsidR="00F93BA7" w:rsidRPr="00255E86" w:rsidTr="00862F2A">
        <w:tc>
          <w:tcPr>
            <w:tcW w:w="540" w:type="dxa"/>
          </w:tcPr>
          <w:p w:rsidR="00F93BA7" w:rsidRPr="00867BB2" w:rsidRDefault="00F93BA7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F93BA7" w:rsidRPr="00867BB2" w:rsidRDefault="00F93BA7" w:rsidP="00862F2A">
            <w:pPr>
              <w:jc w:val="both"/>
            </w:pPr>
            <w:r w:rsidRPr="00867BB2">
              <w:t xml:space="preserve">Проведение текущего и капитального ремонта зданий и помещений, благоустройство территории </w:t>
            </w:r>
          </w:p>
        </w:tc>
        <w:tc>
          <w:tcPr>
            <w:tcW w:w="2268" w:type="dxa"/>
          </w:tcPr>
          <w:p w:rsidR="00F93BA7" w:rsidRPr="00867BB2" w:rsidRDefault="00F93BA7" w:rsidP="00862F2A">
            <w:pPr>
              <w:jc w:val="center"/>
            </w:pPr>
            <w:r w:rsidRPr="00867BB2">
              <w:t>в течение года</w:t>
            </w:r>
          </w:p>
        </w:tc>
        <w:tc>
          <w:tcPr>
            <w:tcW w:w="2835" w:type="dxa"/>
          </w:tcPr>
          <w:p w:rsidR="00F93BA7" w:rsidRPr="00255E86" w:rsidRDefault="00F93BA7" w:rsidP="00862F2A">
            <w:pPr>
              <w:jc w:val="both"/>
            </w:pPr>
          </w:p>
        </w:tc>
        <w:tc>
          <w:tcPr>
            <w:tcW w:w="4364" w:type="dxa"/>
          </w:tcPr>
          <w:p w:rsidR="00F93BA7" w:rsidRPr="00255E86" w:rsidRDefault="00036CE2" w:rsidP="00862F2A">
            <w:pPr>
              <w:jc w:val="both"/>
            </w:pPr>
            <w:r>
              <w:t>Проведен капитальный ремонт оконных блоков актового зала школы и частичный ремонт стены спортивного зала школы.</w:t>
            </w:r>
          </w:p>
        </w:tc>
      </w:tr>
      <w:tr w:rsidR="00F93BA7" w:rsidRPr="00255E86" w:rsidTr="00862F2A">
        <w:tc>
          <w:tcPr>
            <w:tcW w:w="540" w:type="dxa"/>
          </w:tcPr>
          <w:p w:rsidR="00F93BA7" w:rsidRPr="00867BB2" w:rsidRDefault="00F93BA7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F93BA7" w:rsidRPr="00867BB2" w:rsidRDefault="00F93BA7" w:rsidP="00862F2A">
            <w:pPr>
              <w:jc w:val="both"/>
            </w:pPr>
            <w:r w:rsidRPr="00867BB2">
              <w:t>Проведение обследования несущих конструкций зданий</w:t>
            </w:r>
          </w:p>
        </w:tc>
        <w:tc>
          <w:tcPr>
            <w:tcW w:w="2268" w:type="dxa"/>
          </w:tcPr>
          <w:p w:rsidR="00F93BA7" w:rsidRPr="00867BB2" w:rsidRDefault="00F93BA7" w:rsidP="00862F2A">
            <w:pPr>
              <w:jc w:val="center"/>
            </w:pPr>
            <w:r w:rsidRPr="00867BB2">
              <w:t>в течение года</w:t>
            </w:r>
          </w:p>
        </w:tc>
        <w:tc>
          <w:tcPr>
            <w:tcW w:w="2835" w:type="dxa"/>
          </w:tcPr>
          <w:p w:rsidR="00F93BA7" w:rsidRPr="00255E86" w:rsidRDefault="00F93BA7" w:rsidP="00862F2A">
            <w:pPr>
              <w:jc w:val="both"/>
            </w:pPr>
          </w:p>
        </w:tc>
        <w:tc>
          <w:tcPr>
            <w:tcW w:w="4364" w:type="dxa"/>
          </w:tcPr>
          <w:p w:rsidR="00F93BA7" w:rsidRPr="00255E86" w:rsidRDefault="00541F86" w:rsidP="00862F2A">
            <w:pPr>
              <w:jc w:val="both"/>
            </w:pPr>
            <w:r>
              <w:t>проведено</w:t>
            </w:r>
            <w:bookmarkStart w:id="0" w:name="_GoBack"/>
            <w:bookmarkEnd w:id="0"/>
          </w:p>
        </w:tc>
      </w:tr>
      <w:tr w:rsidR="00F93BA7" w:rsidRPr="00255E86" w:rsidTr="00862F2A">
        <w:tc>
          <w:tcPr>
            <w:tcW w:w="540" w:type="dxa"/>
          </w:tcPr>
          <w:p w:rsidR="00F93BA7" w:rsidRPr="00867BB2" w:rsidRDefault="00F93BA7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F93BA7" w:rsidRPr="00867BB2" w:rsidRDefault="00F93BA7" w:rsidP="00862F2A">
            <w:pPr>
              <w:jc w:val="both"/>
            </w:pPr>
            <w:r w:rsidRPr="00867BB2">
              <w:t xml:space="preserve">Проведение мероприятий по </w:t>
            </w:r>
            <w:r w:rsidRPr="00867BB2">
              <w:lastRenderedPageBreak/>
              <w:t xml:space="preserve">энергосбережению и </w:t>
            </w:r>
            <w:proofErr w:type="spellStart"/>
            <w:r w:rsidRPr="00867BB2">
              <w:t>энергоаудиту</w:t>
            </w:r>
            <w:proofErr w:type="spellEnd"/>
          </w:p>
        </w:tc>
        <w:tc>
          <w:tcPr>
            <w:tcW w:w="2268" w:type="dxa"/>
          </w:tcPr>
          <w:p w:rsidR="00F93BA7" w:rsidRPr="00867BB2" w:rsidRDefault="00F93BA7" w:rsidP="00862F2A">
            <w:pPr>
              <w:jc w:val="center"/>
            </w:pPr>
            <w:r w:rsidRPr="00867BB2">
              <w:lastRenderedPageBreak/>
              <w:t>в течение года</w:t>
            </w:r>
          </w:p>
        </w:tc>
        <w:tc>
          <w:tcPr>
            <w:tcW w:w="2835" w:type="dxa"/>
          </w:tcPr>
          <w:p w:rsidR="00F93BA7" w:rsidRPr="00255E86" w:rsidRDefault="00F93BA7" w:rsidP="00862F2A">
            <w:pPr>
              <w:jc w:val="both"/>
            </w:pPr>
          </w:p>
        </w:tc>
        <w:tc>
          <w:tcPr>
            <w:tcW w:w="4364" w:type="dxa"/>
          </w:tcPr>
          <w:p w:rsidR="00F93BA7" w:rsidRPr="00255E86" w:rsidRDefault="00036CE2" w:rsidP="00862F2A">
            <w:pPr>
              <w:jc w:val="both"/>
            </w:pPr>
            <w:r>
              <w:t>Проведены мероприятия</w:t>
            </w:r>
            <w:r w:rsidRPr="00867BB2">
              <w:t xml:space="preserve"> по </w:t>
            </w:r>
            <w:r w:rsidRPr="00867BB2">
              <w:lastRenderedPageBreak/>
              <w:t xml:space="preserve">энергосбережению и </w:t>
            </w:r>
            <w:proofErr w:type="spellStart"/>
            <w:r w:rsidRPr="00867BB2">
              <w:t>энергоаудиту</w:t>
            </w:r>
            <w:proofErr w:type="spellEnd"/>
          </w:p>
        </w:tc>
      </w:tr>
      <w:tr w:rsidR="00F93BA7" w:rsidRPr="00255E86" w:rsidTr="00862F2A">
        <w:tc>
          <w:tcPr>
            <w:tcW w:w="14996" w:type="dxa"/>
            <w:gridSpan w:val="5"/>
          </w:tcPr>
          <w:p w:rsidR="00F93BA7" w:rsidRPr="00D91BB6" w:rsidRDefault="00F93BA7" w:rsidP="00862F2A">
            <w:pPr>
              <w:jc w:val="center"/>
              <w:rPr>
                <w:b/>
                <w:sz w:val="28"/>
                <w:szCs w:val="28"/>
              </w:rPr>
            </w:pPr>
            <w:r w:rsidRPr="00D91BB6">
              <w:rPr>
                <w:b/>
                <w:sz w:val="28"/>
                <w:szCs w:val="28"/>
              </w:rPr>
              <w:lastRenderedPageBreak/>
              <w:t>Раздел 8. Оценка состояния комплексной безопасности и охраны труда в образовательных организациях</w:t>
            </w:r>
          </w:p>
        </w:tc>
      </w:tr>
      <w:tr w:rsidR="00F93BA7" w:rsidRPr="00255E86" w:rsidTr="00862F2A">
        <w:tc>
          <w:tcPr>
            <w:tcW w:w="540" w:type="dxa"/>
          </w:tcPr>
          <w:p w:rsidR="00F93BA7" w:rsidRPr="00867BB2" w:rsidRDefault="00F93BA7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F93BA7" w:rsidRPr="00867BB2" w:rsidRDefault="00F93BA7" w:rsidP="00862F2A">
            <w:pPr>
              <w:jc w:val="both"/>
            </w:pPr>
            <w:r>
              <w:t>Организация и п</w:t>
            </w:r>
            <w:r w:rsidRPr="00867BB2">
              <w:t xml:space="preserve">роведение </w:t>
            </w:r>
            <w:r>
              <w:t>о</w:t>
            </w:r>
            <w:r w:rsidRPr="00867BB2">
              <w:t>ценк</w:t>
            </w:r>
            <w:r>
              <w:t>и</w:t>
            </w:r>
            <w:r w:rsidRPr="00867BB2">
              <w:t xml:space="preserve"> состояния комплексной безопасности и антитеррористической защищенности лагерей дневного пребывания, загородных оздоровительных лагерей </w:t>
            </w:r>
          </w:p>
        </w:tc>
        <w:tc>
          <w:tcPr>
            <w:tcW w:w="2268" w:type="dxa"/>
          </w:tcPr>
          <w:p w:rsidR="00F93BA7" w:rsidRPr="00867BB2" w:rsidRDefault="00F93BA7" w:rsidP="00862F2A">
            <w:pPr>
              <w:jc w:val="center"/>
            </w:pPr>
            <w:r w:rsidRPr="00867BB2">
              <w:rPr>
                <w:lang w:val="en-US"/>
              </w:rPr>
              <w:t>I</w:t>
            </w:r>
            <w:r w:rsidRPr="00867BB2">
              <w:t xml:space="preserve">  полугодие </w:t>
            </w:r>
          </w:p>
        </w:tc>
        <w:tc>
          <w:tcPr>
            <w:tcW w:w="2835" w:type="dxa"/>
          </w:tcPr>
          <w:p w:rsidR="00F93BA7" w:rsidRPr="00255E86" w:rsidRDefault="00F93BA7" w:rsidP="00862F2A">
            <w:pPr>
              <w:jc w:val="both"/>
            </w:pPr>
          </w:p>
        </w:tc>
        <w:tc>
          <w:tcPr>
            <w:tcW w:w="4364" w:type="dxa"/>
          </w:tcPr>
          <w:p w:rsidR="00F93BA7" w:rsidRPr="00255E86" w:rsidRDefault="000E1A4B" w:rsidP="00862F2A">
            <w:pPr>
              <w:jc w:val="both"/>
            </w:pPr>
            <w:r>
              <w:t xml:space="preserve">Работа организована </w:t>
            </w:r>
            <w:proofErr w:type="gramStart"/>
            <w:r>
              <w:t>согласно плана</w:t>
            </w:r>
            <w:proofErr w:type="gramEnd"/>
          </w:p>
        </w:tc>
      </w:tr>
      <w:tr w:rsidR="00F93BA7" w:rsidRPr="00255E86" w:rsidTr="00862F2A">
        <w:tc>
          <w:tcPr>
            <w:tcW w:w="540" w:type="dxa"/>
          </w:tcPr>
          <w:p w:rsidR="00F93BA7" w:rsidRPr="00867BB2" w:rsidRDefault="00F93BA7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F93BA7" w:rsidRPr="00867BB2" w:rsidRDefault="00F93BA7" w:rsidP="00862F2A">
            <w:pPr>
              <w:jc w:val="both"/>
            </w:pPr>
            <w:r>
              <w:t>Организация и п</w:t>
            </w:r>
            <w:r w:rsidRPr="00867BB2">
              <w:t xml:space="preserve">роведение </w:t>
            </w:r>
            <w:r>
              <w:t>о</w:t>
            </w:r>
            <w:r w:rsidRPr="00867BB2">
              <w:t>цен</w:t>
            </w:r>
            <w:r>
              <w:t>ки</w:t>
            </w:r>
            <w:r w:rsidRPr="00867BB2">
              <w:t xml:space="preserve"> состояния комплексной безопасности и антитеррористической защищенности образовательных организаций в ходе приемки к началу учебного года </w:t>
            </w:r>
          </w:p>
        </w:tc>
        <w:tc>
          <w:tcPr>
            <w:tcW w:w="2268" w:type="dxa"/>
          </w:tcPr>
          <w:p w:rsidR="00F93BA7" w:rsidRPr="00867BB2" w:rsidRDefault="00F93BA7" w:rsidP="00862F2A">
            <w:pPr>
              <w:jc w:val="center"/>
            </w:pPr>
            <w:r w:rsidRPr="00867BB2">
              <w:t>до 01 сентября</w:t>
            </w:r>
          </w:p>
        </w:tc>
        <w:tc>
          <w:tcPr>
            <w:tcW w:w="2835" w:type="dxa"/>
          </w:tcPr>
          <w:p w:rsidR="00F93BA7" w:rsidRPr="00255E86" w:rsidRDefault="00F93BA7" w:rsidP="00862F2A">
            <w:pPr>
              <w:jc w:val="both"/>
            </w:pPr>
          </w:p>
        </w:tc>
        <w:tc>
          <w:tcPr>
            <w:tcW w:w="4364" w:type="dxa"/>
          </w:tcPr>
          <w:p w:rsidR="00F93BA7" w:rsidRPr="00255E86" w:rsidRDefault="000E1A4B" w:rsidP="00862F2A">
            <w:pPr>
              <w:jc w:val="both"/>
            </w:pPr>
            <w:r>
              <w:t>Оценка комиссии по приемке ОО к новому учебному году.</w:t>
            </w:r>
          </w:p>
        </w:tc>
      </w:tr>
      <w:tr w:rsidR="00F93BA7" w:rsidRPr="00255E86" w:rsidTr="00862F2A">
        <w:tc>
          <w:tcPr>
            <w:tcW w:w="14996" w:type="dxa"/>
            <w:gridSpan w:val="5"/>
          </w:tcPr>
          <w:p w:rsidR="00F93BA7" w:rsidRPr="00D91BB6" w:rsidRDefault="00F93BA7" w:rsidP="00862F2A">
            <w:pPr>
              <w:jc w:val="center"/>
              <w:rPr>
                <w:b/>
                <w:sz w:val="28"/>
                <w:szCs w:val="28"/>
              </w:rPr>
            </w:pPr>
            <w:r w:rsidRPr="00D91BB6">
              <w:rPr>
                <w:b/>
                <w:sz w:val="28"/>
                <w:szCs w:val="28"/>
              </w:rPr>
              <w:t>Раздел 9. Работа с кадрами</w:t>
            </w:r>
          </w:p>
        </w:tc>
      </w:tr>
      <w:tr w:rsidR="00F93BA7" w:rsidRPr="00255E86" w:rsidTr="00862F2A">
        <w:tc>
          <w:tcPr>
            <w:tcW w:w="540" w:type="dxa"/>
          </w:tcPr>
          <w:p w:rsidR="00F93BA7" w:rsidRPr="00867BB2" w:rsidRDefault="00F93BA7" w:rsidP="00862F2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527" w:hanging="357"/>
              <w:jc w:val="center"/>
              <w:textAlignment w:val="baseline"/>
            </w:pPr>
          </w:p>
        </w:tc>
        <w:tc>
          <w:tcPr>
            <w:tcW w:w="4989" w:type="dxa"/>
          </w:tcPr>
          <w:p w:rsidR="00F93BA7" w:rsidRPr="00867BB2" w:rsidRDefault="00F93BA7" w:rsidP="00862F2A">
            <w:pPr>
              <w:jc w:val="both"/>
            </w:pPr>
            <w:r>
              <w:t>Организация п</w:t>
            </w:r>
            <w:r w:rsidRPr="00867BB2">
              <w:t>овышени</w:t>
            </w:r>
            <w:r>
              <w:t>я</w:t>
            </w:r>
            <w:r w:rsidRPr="00867BB2">
              <w:t xml:space="preserve"> квалификации руководящих и педагогических работников по вопросам охраны труда и  комплексной безопасности образовательных организаций, профилактики детского травматизма в образовательном процессе, внедрения в образовательный процесс </w:t>
            </w:r>
            <w:proofErr w:type="spellStart"/>
            <w:r w:rsidRPr="00867BB2">
              <w:t>здоровьесберегающих</w:t>
            </w:r>
            <w:proofErr w:type="spellEnd"/>
            <w:r w:rsidRPr="00867BB2">
              <w:t xml:space="preserve"> технологий, формирования здорового образа жизни обучающихся, профилактики жестокого обращения в отношении детей</w:t>
            </w:r>
          </w:p>
        </w:tc>
        <w:tc>
          <w:tcPr>
            <w:tcW w:w="2268" w:type="dxa"/>
          </w:tcPr>
          <w:p w:rsidR="00F93BA7" w:rsidRPr="00867BB2" w:rsidRDefault="00F93BA7" w:rsidP="00862F2A">
            <w:pPr>
              <w:jc w:val="center"/>
            </w:pPr>
            <w:r w:rsidRPr="00867BB2">
              <w:t>в течение года</w:t>
            </w:r>
          </w:p>
        </w:tc>
        <w:tc>
          <w:tcPr>
            <w:tcW w:w="2835" w:type="dxa"/>
          </w:tcPr>
          <w:p w:rsidR="00F93BA7" w:rsidRPr="00255E86" w:rsidRDefault="00F93BA7" w:rsidP="00862F2A">
            <w:pPr>
              <w:jc w:val="both"/>
            </w:pPr>
          </w:p>
        </w:tc>
        <w:tc>
          <w:tcPr>
            <w:tcW w:w="4364" w:type="dxa"/>
          </w:tcPr>
          <w:p w:rsidR="00036CE2" w:rsidRPr="00EC7629" w:rsidRDefault="00036CE2" w:rsidP="00036CE2">
            <w:pPr>
              <w:jc w:val="both"/>
            </w:pPr>
            <w:r w:rsidRPr="00EC7629">
              <w:t>Выводы:</w:t>
            </w:r>
          </w:p>
          <w:p w:rsidR="00036CE2" w:rsidRPr="00EC7629" w:rsidRDefault="00036CE2" w:rsidP="00036CE2">
            <w:pPr>
              <w:jc w:val="both"/>
              <w:rPr>
                <w:b/>
                <w:bCs/>
              </w:rPr>
            </w:pPr>
            <w:r w:rsidRPr="00EC7629">
              <w:t>Таким образом, в школе ведётся большая работа по созданию безопасных условий сохранения жизни и здоровья обучающихся и работников, а также материальных ценностей школы от возможных несчастных случаев, пожаров, аварий и других чрезвычайных ситуаций.</w:t>
            </w:r>
            <w:r w:rsidRPr="00EC7629">
              <w:rPr>
                <w:b/>
                <w:bCs/>
              </w:rPr>
              <w:t xml:space="preserve"> </w:t>
            </w:r>
          </w:p>
          <w:p w:rsidR="00036CE2" w:rsidRPr="00EC7629" w:rsidRDefault="00036CE2" w:rsidP="00036CE2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629">
              <w:rPr>
                <w:rFonts w:ascii="Times New Roman" w:hAnsi="Times New Roman" w:cs="Times New Roman"/>
                <w:bCs/>
                <w:sz w:val="24"/>
                <w:szCs w:val="24"/>
              </w:rPr>
              <w:t>Весь наш педагогический коллектив, конкретно каждый учитель на уроках и вне их является гарантом безопасности ребенка во время учебного процесса.</w:t>
            </w:r>
          </w:p>
          <w:p w:rsidR="00036CE2" w:rsidRDefault="00036CE2" w:rsidP="00036CE2"/>
          <w:p w:rsidR="00F93BA7" w:rsidRPr="00255E86" w:rsidRDefault="00F93BA7" w:rsidP="00862F2A">
            <w:pPr>
              <w:jc w:val="both"/>
            </w:pPr>
          </w:p>
        </w:tc>
      </w:tr>
    </w:tbl>
    <w:p w:rsidR="00D91BB6" w:rsidRDefault="00D91BB6" w:rsidP="00D91BB6"/>
    <w:p w:rsidR="00D91BB6" w:rsidRDefault="000E1A4B" w:rsidP="00D91BB6">
      <w:r>
        <w:t xml:space="preserve">Директор                      </w:t>
      </w:r>
      <w:proofErr w:type="spellStart"/>
      <w:r>
        <w:t>Т.Н.Меньшикова</w:t>
      </w:r>
      <w:proofErr w:type="spellEnd"/>
    </w:p>
    <w:p w:rsidR="00B10C09" w:rsidRDefault="000E1A4B">
      <w:proofErr w:type="gramStart"/>
      <w:r>
        <w:t xml:space="preserve">Исполнитель </w:t>
      </w:r>
      <w:proofErr w:type="spellStart"/>
      <w:r>
        <w:t>Опалева</w:t>
      </w:r>
      <w:proofErr w:type="spellEnd"/>
      <w:r>
        <w:t xml:space="preserve"> О.Б.)931-419)</w:t>
      </w:r>
      <w:proofErr w:type="gramEnd"/>
    </w:p>
    <w:sectPr w:rsidR="00B10C09" w:rsidSect="00D91BB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A7C15"/>
    <w:multiLevelType w:val="hybridMultilevel"/>
    <w:tmpl w:val="24680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BDE3C31"/>
    <w:multiLevelType w:val="hybridMultilevel"/>
    <w:tmpl w:val="99EA487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FB75285"/>
    <w:multiLevelType w:val="hybridMultilevel"/>
    <w:tmpl w:val="838E886C"/>
    <w:lvl w:ilvl="0" w:tplc="0419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B6"/>
    <w:rsid w:val="00007705"/>
    <w:rsid w:val="00013B1A"/>
    <w:rsid w:val="0002394E"/>
    <w:rsid w:val="00036CE2"/>
    <w:rsid w:val="00040417"/>
    <w:rsid w:val="0004055C"/>
    <w:rsid w:val="00044693"/>
    <w:rsid w:val="00046D1C"/>
    <w:rsid w:val="00052B64"/>
    <w:rsid w:val="000559A3"/>
    <w:rsid w:val="000641AE"/>
    <w:rsid w:val="00066885"/>
    <w:rsid w:val="00077255"/>
    <w:rsid w:val="000840B5"/>
    <w:rsid w:val="00085F85"/>
    <w:rsid w:val="00097205"/>
    <w:rsid w:val="000A60ED"/>
    <w:rsid w:val="000B21A9"/>
    <w:rsid w:val="000C573F"/>
    <w:rsid w:val="000D0467"/>
    <w:rsid w:val="000D12F6"/>
    <w:rsid w:val="000D1901"/>
    <w:rsid w:val="000E0FE2"/>
    <w:rsid w:val="000E1A4B"/>
    <w:rsid w:val="000E390A"/>
    <w:rsid w:val="000F107D"/>
    <w:rsid w:val="00110D04"/>
    <w:rsid w:val="00114723"/>
    <w:rsid w:val="00120E37"/>
    <w:rsid w:val="00130508"/>
    <w:rsid w:val="00141638"/>
    <w:rsid w:val="00145413"/>
    <w:rsid w:val="001462E9"/>
    <w:rsid w:val="0014672A"/>
    <w:rsid w:val="00156832"/>
    <w:rsid w:val="00166250"/>
    <w:rsid w:val="001721BF"/>
    <w:rsid w:val="0017552F"/>
    <w:rsid w:val="001808BE"/>
    <w:rsid w:val="001900B3"/>
    <w:rsid w:val="00190A13"/>
    <w:rsid w:val="00195D99"/>
    <w:rsid w:val="001A3C99"/>
    <w:rsid w:val="001A6651"/>
    <w:rsid w:val="001D1F23"/>
    <w:rsid w:val="001D3729"/>
    <w:rsid w:val="001D5B64"/>
    <w:rsid w:val="001D79BC"/>
    <w:rsid w:val="001E7855"/>
    <w:rsid w:val="001F014F"/>
    <w:rsid w:val="00202C8A"/>
    <w:rsid w:val="00204A57"/>
    <w:rsid w:val="0020769F"/>
    <w:rsid w:val="00207819"/>
    <w:rsid w:val="0021618B"/>
    <w:rsid w:val="00216A69"/>
    <w:rsid w:val="00222D79"/>
    <w:rsid w:val="00226CD7"/>
    <w:rsid w:val="00234143"/>
    <w:rsid w:val="00243133"/>
    <w:rsid w:val="00251A86"/>
    <w:rsid w:val="00251DC0"/>
    <w:rsid w:val="00253523"/>
    <w:rsid w:val="002555AE"/>
    <w:rsid w:val="00255AA2"/>
    <w:rsid w:val="00266815"/>
    <w:rsid w:val="00267148"/>
    <w:rsid w:val="002776EA"/>
    <w:rsid w:val="00295A25"/>
    <w:rsid w:val="002B21DC"/>
    <w:rsid w:val="002B2942"/>
    <w:rsid w:val="002B7C21"/>
    <w:rsid w:val="002C0585"/>
    <w:rsid w:val="002E309B"/>
    <w:rsid w:val="002F2154"/>
    <w:rsid w:val="00307879"/>
    <w:rsid w:val="0031728C"/>
    <w:rsid w:val="003318A3"/>
    <w:rsid w:val="00342FAB"/>
    <w:rsid w:val="00360C1B"/>
    <w:rsid w:val="00363880"/>
    <w:rsid w:val="00366488"/>
    <w:rsid w:val="00370299"/>
    <w:rsid w:val="00391F2D"/>
    <w:rsid w:val="0039446B"/>
    <w:rsid w:val="00396B6E"/>
    <w:rsid w:val="003B5A5A"/>
    <w:rsid w:val="003B6B6C"/>
    <w:rsid w:val="003C2B79"/>
    <w:rsid w:val="003C2E59"/>
    <w:rsid w:val="003C3265"/>
    <w:rsid w:val="003D0997"/>
    <w:rsid w:val="003D1130"/>
    <w:rsid w:val="003D44F7"/>
    <w:rsid w:val="003D5298"/>
    <w:rsid w:val="003F00B4"/>
    <w:rsid w:val="003F06CB"/>
    <w:rsid w:val="003F3CD1"/>
    <w:rsid w:val="004107E1"/>
    <w:rsid w:val="00413B05"/>
    <w:rsid w:val="004201C4"/>
    <w:rsid w:val="00422DA9"/>
    <w:rsid w:val="00424DEB"/>
    <w:rsid w:val="00433735"/>
    <w:rsid w:val="00433BF1"/>
    <w:rsid w:val="00436240"/>
    <w:rsid w:val="004417FE"/>
    <w:rsid w:val="00447D58"/>
    <w:rsid w:val="004536BB"/>
    <w:rsid w:val="00466479"/>
    <w:rsid w:val="00477137"/>
    <w:rsid w:val="004842C0"/>
    <w:rsid w:val="0048478C"/>
    <w:rsid w:val="00485BF7"/>
    <w:rsid w:val="00495265"/>
    <w:rsid w:val="00495E9F"/>
    <w:rsid w:val="004A0B68"/>
    <w:rsid w:val="004A22E6"/>
    <w:rsid w:val="004D4F14"/>
    <w:rsid w:val="004F1D86"/>
    <w:rsid w:val="004F6B0B"/>
    <w:rsid w:val="00500C84"/>
    <w:rsid w:val="0051241D"/>
    <w:rsid w:val="0051526D"/>
    <w:rsid w:val="00516230"/>
    <w:rsid w:val="005231E3"/>
    <w:rsid w:val="00524F4F"/>
    <w:rsid w:val="00527824"/>
    <w:rsid w:val="00536976"/>
    <w:rsid w:val="00541F86"/>
    <w:rsid w:val="00554E7F"/>
    <w:rsid w:val="00560A4D"/>
    <w:rsid w:val="00562ACE"/>
    <w:rsid w:val="00577CCB"/>
    <w:rsid w:val="00581AED"/>
    <w:rsid w:val="005843B5"/>
    <w:rsid w:val="0059224C"/>
    <w:rsid w:val="00595DA3"/>
    <w:rsid w:val="005B1075"/>
    <w:rsid w:val="005B7CB4"/>
    <w:rsid w:val="005B7FA5"/>
    <w:rsid w:val="005C09E5"/>
    <w:rsid w:val="005E15A6"/>
    <w:rsid w:val="005E497A"/>
    <w:rsid w:val="005E4C4D"/>
    <w:rsid w:val="00601924"/>
    <w:rsid w:val="006071D8"/>
    <w:rsid w:val="00612638"/>
    <w:rsid w:val="00621973"/>
    <w:rsid w:val="00624349"/>
    <w:rsid w:val="006324FD"/>
    <w:rsid w:val="00632784"/>
    <w:rsid w:val="0063287D"/>
    <w:rsid w:val="00652B7D"/>
    <w:rsid w:val="00661DF8"/>
    <w:rsid w:val="00662C8C"/>
    <w:rsid w:val="00663EEB"/>
    <w:rsid w:val="00666604"/>
    <w:rsid w:val="006929CC"/>
    <w:rsid w:val="00697AAA"/>
    <w:rsid w:val="006A547B"/>
    <w:rsid w:val="006A6711"/>
    <w:rsid w:val="006A74F9"/>
    <w:rsid w:val="006C55AF"/>
    <w:rsid w:val="006C5C49"/>
    <w:rsid w:val="006F305C"/>
    <w:rsid w:val="006F7F94"/>
    <w:rsid w:val="00712208"/>
    <w:rsid w:val="007155D1"/>
    <w:rsid w:val="0071598E"/>
    <w:rsid w:val="00716B7A"/>
    <w:rsid w:val="007170BC"/>
    <w:rsid w:val="00725978"/>
    <w:rsid w:val="00731D96"/>
    <w:rsid w:val="007606C9"/>
    <w:rsid w:val="00764FD5"/>
    <w:rsid w:val="007731B0"/>
    <w:rsid w:val="0078251C"/>
    <w:rsid w:val="00783600"/>
    <w:rsid w:val="00795AD3"/>
    <w:rsid w:val="0079654C"/>
    <w:rsid w:val="007A43FE"/>
    <w:rsid w:val="007C6F6D"/>
    <w:rsid w:val="007D7AFA"/>
    <w:rsid w:val="007F657F"/>
    <w:rsid w:val="007F7DD5"/>
    <w:rsid w:val="008064F5"/>
    <w:rsid w:val="00815B41"/>
    <w:rsid w:val="008175A5"/>
    <w:rsid w:val="00827127"/>
    <w:rsid w:val="0086062D"/>
    <w:rsid w:val="00863F07"/>
    <w:rsid w:val="0086675A"/>
    <w:rsid w:val="008724D2"/>
    <w:rsid w:val="0087524E"/>
    <w:rsid w:val="008B6559"/>
    <w:rsid w:val="008C1C2D"/>
    <w:rsid w:val="008C26DD"/>
    <w:rsid w:val="008E6749"/>
    <w:rsid w:val="008F58B3"/>
    <w:rsid w:val="008F7D76"/>
    <w:rsid w:val="00912747"/>
    <w:rsid w:val="00934BE6"/>
    <w:rsid w:val="009410D2"/>
    <w:rsid w:val="00941116"/>
    <w:rsid w:val="009417F5"/>
    <w:rsid w:val="009458EE"/>
    <w:rsid w:val="00946B7F"/>
    <w:rsid w:val="00965EB6"/>
    <w:rsid w:val="009706A6"/>
    <w:rsid w:val="00971F50"/>
    <w:rsid w:val="00976FF2"/>
    <w:rsid w:val="00977424"/>
    <w:rsid w:val="009838F3"/>
    <w:rsid w:val="0098560A"/>
    <w:rsid w:val="00986EE6"/>
    <w:rsid w:val="009A27A2"/>
    <w:rsid w:val="009A7720"/>
    <w:rsid w:val="009C4DF1"/>
    <w:rsid w:val="009C50E1"/>
    <w:rsid w:val="009D55DD"/>
    <w:rsid w:val="00A13C52"/>
    <w:rsid w:val="00A27B52"/>
    <w:rsid w:val="00A3371C"/>
    <w:rsid w:val="00A36556"/>
    <w:rsid w:val="00A46F63"/>
    <w:rsid w:val="00A57276"/>
    <w:rsid w:val="00A57D1C"/>
    <w:rsid w:val="00A61C1F"/>
    <w:rsid w:val="00A70DB7"/>
    <w:rsid w:val="00A72FDF"/>
    <w:rsid w:val="00A834BD"/>
    <w:rsid w:val="00A94FC0"/>
    <w:rsid w:val="00AA789E"/>
    <w:rsid w:val="00AB78FE"/>
    <w:rsid w:val="00AC4A75"/>
    <w:rsid w:val="00AE426D"/>
    <w:rsid w:val="00AE6680"/>
    <w:rsid w:val="00AF1EC9"/>
    <w:rsid w:val="00AF590C"/>
    <w:rsid w:val="00B04175"/>
    <w:rsid w:val="00B06EAF"/>
    <w:rsid w:val="00B10C09"/>
    <w:rsid w:val="00B17E2D"/>
    <w:rsid w:val="00B23FEB"/>
    <w:rsid w:val="00B2600A"/>
    <w:rsid w:val="00B33102"/>
    <w:rsid w:val="00B4052B"/>
    <w:rsid w:val="00B82664"/>
    <w:rsid w:val="00B868A6"/>
    <w:rsid w:val="00B91A8F"/>
    <w:rsid w:val="00B93BF2"/>
    <w:rsid w:val="00BA05CA"/>
    <w:rsid w:val="00BA166D"/>
    <w:rsid w:val="00BA2C69"/>
    <w:rsid w:val="00BB01B4"/>
    <w:rsid w:val="00BB3AD1"/>
    <w:rsid w:val="00BB6352"/>
    <w:rsid w:val="00BD0D05"/>
    <w:rsid w:val="00BD7AAB"/>
    <w:rsid w:val="00C04AC8"/>
    <w:rsid w:val="00C058A6"/>
    <w:rsid w:val="00C11FCE"/>
    <w:rsid w:val="00C267DC"/>
    <w:rsid w:val="00C305FA"/>
    <w:rsid w:val="00C32FA0"/>
    <w:rsid w:val="00C356E6"/>
    <w:rsid w:val="00C36FE7"/>
    <w:rsid w:val="00C46B0C"/>
    <w:rsid w:val="00C511CF"/>
    <w:rsid w:val="00C57032"/>
    <w:rsid w:val="00C708F7"/>
    <w:rsid w:val="00C777F9"/>
    <w:rsid w:val="00C87C11"/>
    <w:rsid w:val="00C92FE2"/>
    <w:rsid w:val="00C95305"/>
    <w:rsid w:val="00CA36D7"/>
    <w:rsid w:val="00CA42D7"/>
    <w:rsid w:val="00CA526E"/>
    <w:rsid w:val="00CA6A34"/>
    <w:rsid w:val="00CA7998"/>
    <w:rsid w:val="00CA7F32"/>
    <w:rsid w:val="00CB28AE"/>
    <w:rsid w:val="00CB6D33"/>
    <w:rsid w:val="00CC0FF9"/>
    <w:rsid w:val="00CC3026"/>
    <w:rsid w:val="00CD149F"/>
    <w:rsid w:val="00CD1A70"/>
    <w:rsid w:val="00CE5EE7"/>
    <w:rsid w:val="00CE73B9"/>
    <w:rsid w:val="00D20433"/>
    <w:rsid w:val="00D45450"/>
    <w:rsid w:val="00D47BE3"/>
    <w:rsid w:val="00D64E42"/>
    <w:rsid w:val="00D663F4"/>
    <w:rsid w:val="00D814B5"/>
    <w:rsid w:val="00D91BB6"/>
    <w:rsid w:val="00DA3299"/>
    <w:rsid w:val="00DB0CAB"/>
    <w:rsid w:val="00DB1531"/>
    <w:rsid w:val="00DC3D1A"/>
    <w:rsid w:val="00DC4B14"/>
    <w:rsid w:val="00DF1480"/>
    <w:rsid w:val="00DF4D45"/>
    <w:rsid w:val="00E054E7"/>
    <w:rsid w:val="00E126DB"/>
    <w:rsid w:val="00E20683"/>
    <w:rsid w:val="00E22A99"/>
    <w:rsid w:val="00E27C94"/>
    <w:rsid w:val="00E3280A"/>
    <w:rsid w:val="00E44DC1"/>
    <w:rsid w:val="00E455B7"/>
    <w:rsid w:val="00E53965"/>
    <w:rsid w:val="00E56F69"/>
    <w:rsid w:val="00E57309"/>
    <w:rsid w:val="00E5765C"/>
    <w:rsid w:val="00E61E84"/>
    <w:rsid w:val="00E62FB2"/>
    <w:rsid w:val="00E652FD"/>
    <w:rsid w:val="00E65327"/>
    <w:rsid w:val="00E726CF"/>
    <w:rsid w:val="00EB3DF6"/>
    <w:rsid w:val="00EC6BB8"/>
    <w:rsid w:val="00ED5150"/>
    <w:rsid w:val="00EF3C5A"/>
    <w:rsid w:val="00F0379D"/>
    <w:rsid w:val="00F11F8B"/>
    <w:rsid w:val="00F203CC"/>
    <w:rsid w:val="00F255C5"/>
    <w:rsid w:val="00F53D64"/>
    <w:rsid w:val="00F57E3C"/>
    <w:rsid w:val="00F60CE1"/>
    <w:rsid w:val="00F66680"/>
    <w:rsid w:val="00F76558"/>
    <w:rsid w:val="00F76A48"/>
    <w:rsid w:val="00F83B45"/>
    <w:rsid w:val="00F84B84"/>
    <w:rsid w:val="00F93BA7"/>
    <w:rsid w:val="00FA333E"/>
    <w:rsid w:val="00FA583A"/>
    <w:rsid w:val="00FC107A"/>
    <w:rsid w:val="00FC2721"/>
    <w:rsid w:val="00FD7805"/>
    <w:rsid w:val="00FE30F5"/>
    <w:rsid w:val="00FE35A1"/>
    <w:rsid w:val="00FE6B3A"/>
    <w:rsid w:val="00FF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F64EC"/>
    <w:pPr>
      <w:widowControl w:val="0"/>
      <w:autoSpaceDE w:val="0"/>
      <w:autoSpaceDN w:val="0"/>
      <w:adjustRightInd w:val="0"/>
      <w:spacing w:line="358" w:lineRule="exact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FF64EC"/>
    <w:pPr>
      <w:widowControl w:val="0"/>
      <w:autoSpaceDE w:val="0"/>
      <w:autoSpaceDN w:val="0"/>
      <w:adjustRightInd w:val="0"/>
      <w:spacing w:line="283" w:lineRule="exact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FF64EC"/>
    <w:pPr>
      <w:widowControl w:val="0"/>
      <w:autoSpaceDE w:val="0"/>
      <w:autoSpaceDN w:val="0"/>
      <w:adjustRightInd w:val="0"/>
      <w:spacing w:line="283" w:lineRule="exact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FF64E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FF64E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FF64EC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uiPriority w:val="34"/>
    <w:qFormat/>
    <w:rsid w:val="00E62FB2"/>
    <w:pPr>
      <w:ind w:left="720"/>
      <w:contextualSpacing/>
    </w:pPr>
  </w:style>
  <w:style w:type="paragraph" w:styleId="a4">
    <w:name w:val="Normal (Web)"/>
    <w:basedOn w:val="a"/>
    <w:rsid w:val="00036CE2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F64EC"/>
    <w:pPr>
      <w:widowControl w:val="0"/>
      <w:autoSpaceDE w:val="0"/>
      <w:autoSpaceDN w:val="0"/>
      <w:adjustRightInd w:val="0"/>
      <w:spacing w:line="358" w:lineRule="exact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FF64EC"/>
    <w:pPr>
      <w:widowControl w:val="0"/>
      <w:autoSpaceDE w:val="0"/>
      <w:autoSpaceDN w:val="0"/>
      <w:adjustRightInd w:val="0"/>
      <w:spacing w:line="283" w:lineRule="exact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FF64EC"/>
    <w:pPr>
      <w:widowControl w:val="0"/>
      <w:autoSpaceDE w:val="0"/>
      <w:autoSpaceDN w:val="0"/>
      <w:adjustRightInd w:val="0"/>
      <w:spacing w:line="283" w:lineRule="exact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FF64E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FF64E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FF64EC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uiPriority w:val="34"/>
    <w:qFormat/>
    <w:rsid w:val="00E62FB2"/>
    <w:pPr>
      <w:ind w:left="720"/>
      <w:contextualSpacing/>
    </w:pPr>
  </w:style>
  <w:style w:type="paragraph" w:styleId="a4">
    <w:name w:val="Normal (Web)"/>
    <w:basedOn w:val="a"/>
    <w:rsid w:val="00036CE2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3223</Words>
  <Characters>18375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2016-12-19T17:27:00Z</dcterms:created>
  <dcterms:modified xsi:type="dcterms:W3CDTF">2017-01-22T14:01:00Z</dcterms:modified>
</cp:coreProperties>
</file>